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7052" w:rsidRDefault="00000000">
      <w:pPr>
        <w:pStyle w:val="Title"/>
        <w:spacing w:line="240" w:lineRule="auto"/>
      </w:pPr>
      <w:bookmarkStart w:id="0" w:name="_heading=h.z9z7vp50hk2j" w:colFirst="0" w:colLast="0"/>
      <w:bookmarkEnd w:id="0"/>
      <w:r>
        <w:t>JOURNAL CATALOGUE 2024</w:t>
      </w:r>
    </w:p>
    <w:p w14:paraId="00000002" w14:textId="77777777" w:rsidR="00AC7052" w:rsidRDefault="00AC7052">
      <w:pPr>
        <w:spacing w:line="240" w:lineRule="auto"/>
      </w:pPr>
    </w:p>
    <w:p w14:paraId="00000003" w14:textId="77777777" w:rsidR="00AC7052" w:rsidRDefault="00000000">
      <w:pPr>
        <w:spacing w:line="240" w:lineRule="auto"/>
      </w:pPr>
      <w:r>
        <w:t>Join our mailing list to hear about our latest news, views, products, offers, call for papers</w:t>
      </w:r>
    </w:p>
    <w:p w14:paraId="00000004" w14:textId="77777777" w:rsidR="00AC7052" w:rsidRDefault="00000000">
      <w:pPr>
        <w:spacing w:line="240" w:lineRule="auto"/>
      </w:pPr>
      <w:r>
        <w:t>and much more. Visit our website to sign up!</w:t>
      </w:r>
    </w:p>
    <w:p w14:paraId="00000005" w14:textId="77777777" w:rsidR="00AC7052" w:rsidRDefault="00000000">
      <w:pPr>
        <w:pStyle w:val="Heading1"/>
        <w:spacing w:line="240" w:lineRule="auto"/>
      </w:pPr>
      <w:bookmarkStart w:id="1" w:name="_heading=h.tfvjl7r7c9cp" w:colFirst="0" w:colLast="0"/>
      <w:bookmarkEnd w:id="1"/>
      <w:r>
        <w:t>ADDRESS</w:t>
      </w:r>
    </w:p>
    <w:p w14:paraId="00000006" w14:textId="77777777" w:rsidR="00AC7052" w:rsidRDefault="00000000">
      <w:pPr>
        <w:spacing w:line="240" w:lineRule="auto"/>
      </w:pPr>
      <w:r>
        <w:t>Intellect, The Mill, Parnall Road, Fishponds, Bristol, BS16 3JG, UK</w:t>
      </w:r>
    </w:p>
    <w:p w14:paraId="00000007" w14:textId="77777777" w:rsidR="00AC7052" w:rsidRDefault="00000000">
      <w:pPr>
        <w:spacing w:line="240" w:lineRule="auto"/>
      </w:pPr>
      <w:r>
        <w:t>Tel: +44 (0) 117 958 9910 | E-mail: journalsubscriptions@intellectbooks.com</w:t>
      </w:r>
    </w:p>
    <w:p w14:paraId="00000008" w14:textId="77777777" w:rsidR="00AC7052" w:rsidRDefault="00000000">
      <w:pPr>
        <w:spacing w:line="240" w:lineRule="auto"/>
      </w:pPr>
      <w:r>
        <w:t>intellect | www.intellectbooks.com</w:t>
      </w:r>
    </w:p>
    <w:p w14:paraId="00000009" w14:textId="77777777" w:rsidR="00AC7052" w:rsidRDefault="00AC7052">
      <w:pPr>
        <w:spacing w:line="240" w:lineRule="auto"/>
      </w:pPr>
    </w:p>
    <w:p w14:paraId="0000000A" w14:textId="77777777" w:rsidR="00AC7052" w:rsidRDefault="00AC7052">
      <w:pPr>
        <w:spacing w:line="240" w:lineRule="auto"/>
      </w:pPr>
    </w:p>
    <w:sdt>
      <w:sdtPr>
        <w:id w:val="-1197623535"/>
        <w:docPartObj>
          <w:docPartGallery w:val="Table of Contents"/>
          <w:docPartUnique/>
        </w:docPartObj>
      </w:sdtPr>
      <w:sdtContent>
        <w:p w14:paraId="0000000B" w14:textId="77777777" w:rsidR="00AC7052" w:rsidRDefault="00000000">
          <w:pPr>
            <w:widowControl w:val="0"/>
            <w:spacing w:before="60" w:after="0" w:line="240" w:lineRule="auto"/>
            <w:rPr>
              <w:color w:val="1155CC"/>
              <w:u w:val="single"/>
            </w:rPr>
          </w:pPr>
          <w:r>
            <w:fldChar w:fldCharType="begin"/>
          </w:r>
          <w:r>
            <w:instrText xml:space="preserve"> TOC \h \u \z \n \t "Heading 1,1,Heading 2,2,Heading 3,3,Heading 4,4,Heading 5,5,Heading 6,6,"</w:instrText>
          </w:r>
          <w:r>
            <w:fldChar w:fldCharType="separate"/>
          </w:r>
          <w:hyperlink w:anchor="_heading=h.tfvjl7r7c9cp">
            <w:r>
              <w:rPr>
                <w:color w:val="1155CC"/>
                <w:u w:val="single"/>
              </w:rPr>
              <w:t>ADDRESS</w:t>
            </w:r>
          </w:hyperlink>
        </w:p>
        <w:p w14:paraId="0000000C" w14:textId="77777777" w:rsidR="00AC7052" w:rsidRDefault="00000000">
          <w:pPr>
            <w:widowControl w:val="0"/>
            <w:spacing w:before="60" w:after="0" w:line="240" w:lineRule="auto"/>
            <w:rPr>
              <w:color w:val="1155CC"/>
              <w:u w:val="single"/>
            </w:rPr>
          </w:pPr>
          <w:hyperlink w:anchor="_heading=h.jfxojd3gqddt">
            <w:r>
              <w:rPr>
                <w:color w:val="1155CC"/>
                <w:u w:val="single"/>
              </w:rPr>
              <w:t>Welcome</w:t>
            </w:r>
          </w:hyperlink>
        </w:p>
        <w:p w14:paraId="0000000D" w14:textId="77777777" w:rsidR="00AC7052" w:rsidRDefault="00000000">
          <w:pPr>
            <w:widowControl w:val="0"/>
            <w:spacing w:before="60" w:after="0" w:line="240" w:lineRule="auto"/>
            <w:rPr>
              <w:color w:val="1155CC"/>
              <w:u w:val="single"/>
            </w:rPr>
          </w:pPr>
          <w:hyperlink w:anchor="_heading=h.wgsop9otynap">
            <w:r>
              <w:rPr>
                <w:color w:val="1155CC"/>
                <w:u w:val="single"/>
              </w:rPr>
              <w:t>Publish with us</w:t>
            </w:r>
          </w:hyperlink>
        </w:p>
        <w:p w14:paraId="0000000E" w14:textId="77777777" w:rsidR="00AC7052" w:rsidRDefault="00000000">
          <w:pPr>
            <w:widowControl w:val="0"/>
            <w:spacing w:before="60" w:after="0" w:line="240" w:lineRule="auto"/>
            <w:ind w:left="360"/>
            <w:rPr>
              <w:color w:val="1155CC"/>
              <w:u w:val="single"/>
            </w:rPr>
          </w:pPr>
          <w:hyperlink w:anchor="_heading=h.3zxlepo27ot7">
            <w:r>
              <w:rPr>
                <w:color w:val="1155CC"/>
                <w:u w:val="single"/>
              </w:rPr>
              <w:t>SUBMIT AN ARTICLE</w:t>
            </w:r>
          </w:hyperlink>
        </w:p>
        <w:p w14:paraId="0000000F" w14:textId="77777777" w:rsidR="00AC7052" w:rsidRDefault="00000000">
          <w:pPr>
            <w:widowControl w:val="0"/>
            <w:spacing w:before="60" w:after="0" w:line="240" w:lineRule="auto"/>
            <w:ind w:left="360"/>
            <w:rPr>
              <w:color w:val="1155CC"/>
              <w:u w:val="single"/>
            </w:rPr>
          </w:pPr>
          <w:hyperlink w:anchor="_heading=h.af3l0fyl3cdt">
            <w:r>
              <w:rPr>
                <w:color w:val="1155CC"/>
                <w:u w:val="single"/>
              </w:rPr>
              <w:t>GUEST-EDIT A JOURNAL</w:t>
            </w:r>
          </w:hyperlink>
        </w:p>
        <w:p w14:paraId="00000010" w14:textId="77777777" w:rsidR="00AC7052" w:rsidRDefault="00000000">
          <w:pPr>
            <w:widowControl w:val="0"/>
            <w:spacing w:before="60" w:after="0" w:line="240" w:lineRule="auto"/>
            <w:ind w:left="360"/>
            <w:rPr>
              <w:color w:val="1155CC"/>
              <w:u w:val="single"/>
            </w:rPr>
          </w:pPr>
          <w:hyperlink w:anchor="_heading=h.nr2dbw29jt2e">
            <w:r>
              <w:rPr>
                <w:color w:val="1155CC"/>
                <w:u w:val="single"/>
              </w:rPr>
              <w:t>PROPOSE A NEW JOURNAL</w:t>
            </w:r>
          </w:hyperlink>
        </w:p>
        <w:p w14:paraId="00000011" w14:textId="77777777" w:rsidR="00AC7052" w:rsidRDefault="00000000">
          <w:pPr>
            <w:widowControl w:val="0"/>
            <w:spacing w:before="60" w:after="0" w:line="240" w:lineRule="auto"/>
            <w:ind w:left="360"/>
            <w:rPr>
              <w:color w:val="1155CC"/>
              <w:u w:val="single"/>
            </w:rPr>
          </w:pPr>
          <w:hyperlink w:anchor="_heading=h.x08g70lhygn3">
            <w:r>
              <w:rPr>
                <w:color w:val="1155CC"/>
                <w:u w:val="single"/>
              </w:rPr>
              <w:t>PUBLISH YOUR BOOK</w:t>
            </w:r>
          </w:hyperlink>
        </w:p>
        <w:p w14:paraId="00000012" w14:textId="77777777" w:rsidR="00AC7052" w:rsidRDefault="00000000">
          <w:pPr>
            <w:widowControl w:val="0"/>
            <w:spacing w:before="60" w:after="0" w:line="240" w:lineRule="auto"/>
            <w:rPr>
              <w:color w:val="1155CC"/>
              <w:u w:val="single"/>
            </w:rPr>
          </w:pPr>
          <w:hyperlink w:anchor="_heading=h.ook93wnbahzg">
            <w:r>
              <w:rPr>
                <w:color w:val="1155CC"/>
                <w:u w:val="single"/>
              </w:rPr>
              <w:t>Intellect Journals</w:t>
            </w:r>
          </w:hyperlink>
        </w:p>
        <w:p w14:paraId="00000013" w14:textId="77777777" w:rsidR="00AC7052" w:rsidRDefault="00000000">
          <w:pPr>
            <w:widowControl w:val="0"/>
            <w:spacing w:before="60" w:after="0" w:line="240" w:lineRule="auto"/>
            <w:ind w:left="360"/>
            <w:rPr>
              <w:color w:val="1155CC"/>
              <w:u w:val="single"/>
            </w:rPr>
          </w:pPr>
          <w:hyperlink w:anchor="_heading=h.gdmaji6ev2m8">
            <w:r>
              <w:rPr>
                <w:color w:val="1155CC"/>
                <w:u w:val="single"/>
              </w:rPr>
              <w:t>CULTURAL STUDIES</w:t>
            </w:r>
          </w:hyperlink>
        </w:p>
        <w:p w14:paraId="00000014" w14:textId="77777777" w:rsidR="00AC7052" w:rsidRDefault="00000000">
          <w:pPr>
            <w:widowControl w:val="0"/>
            <w:spacing w:before="60" w:after="0" w:line="240" w:lineRule="auto"/>
            <w:ind w:left="720"/>
            <w:rPr>
              <w:color w:val="1155CC"/>
              <w:u w:val="single"/>
            </w:rPr>
          </w:pPr>
          <w:hyperlink w:anchor="_heading=h.8793uuonobv3">
            <w:r>
              <w:rPr>
                <w:color w:val="1155CC"/>
                <w:u w:val="single"/>
              </w:rPr>
              <w:t>Journal of Gulf Studies</w:t>
            </w:r>
          </w:hyperlink>
        </w:p>
        <w:p w14:paraId="00000015" w14:textId="77777777" w:rsidR="00AC7052" w:rsidRDefault="00000000">
          <w:pPr>
            <w:widowControl w:val="0"/>
            <w:spacing w:before="60" w:after="0" w:line="240" w:lineRule="auto"/>
            <w:ind w:left="720"/>
            <w:rPr>
              <w:color w:val="1155CC"/>
              <w:u w:val="single"/>
            </w:rPr>
          </w:pPr>
          <w:hyperlink w:anchor="_heading=h.rwafzp9ixqpe">
            <w:r>
              <w:rPr>
                <w:color w:val="1155CC"/>
                <w:u w:val="single"/>
              </w:rPr>
              <w:t>International Journal of Sustainable Fashion &amp; Textiles</w:t>
            </w:r>
          </w:hyperlink>
        </w:p>
        <w:p w14:paraId="00000016" w14:textId="77777777" w:rsidR="00AC7052" w:rsidRDefault="00000000">
          <w:pPr>
            <w:widowControl w:val="0"/>
            <w:spacing w:before="60" w:after="0" w:line="240" w:lineRule="auto"/>
            <w:ind w:left="720"/>
            <w:rPr>
              <w:color w:val="1155CC"/>
              <w:u w:val="single"/>
            </w:rPr>
          </w:pPr>
          <w:hyperlink w:anchor="_heading=h.fhbpq6hlsd1u">
            <w:r>
              <w:rPr>
                <w:color w:val="1155CC"/>
                <w:u w:val="single"/>
              </w:rPr>
              <w:t>Journal of Class &amp; Culture</w:t>
            </w:r>
          </w:hyperlink>
        </w:p>
        <w:p w14:paraId="00000017" w14:textId="77777777" w:rsidR="00AC7052" w:rsidRDefault="00000000">
          <w:pPr>
            <w:widowControl w:val="0"/>
            <w:spacing w:before="60" w:after="0" w:line="240" w:lineRule="auto"/>
            <w:ind w:left="720"/>
            <w:rPr>
              <w:color w:val="1155CC"/>
              <w:u w:val="single"/>
            </w:rPr>
          </w:pPr>
          <w:hyperlink w:anchor="_heading=h.aqivejzb7wki">
            <w:r>
              <w:rPr>
                <w:color w:val="1155CC"/>
                <w:u w:val="single"/>
              </w:rPr>
              <w:t>Luxury Studies: The In Pursuit of Luxury Journal</w:t>
            </w:r>
          </w:hyperlink>
        </w:p>
        <w:p w14:paraId="00000018" w14:textId="77777777" w:rsidR="00AC7052" w:rsidRDefault="00000000">
          <w:pPr>
            <w:widowControl w:val="0"/>
            <w:spacing w:before="60" w:after="0" w:line="240" w:lineRule="auto"/>
            <w:ind w:left="720"/>
            <w:rPr>
              <w:color w:val="1155CC"/>
              <w:u w:val="single"/>
            </w:rPr>
          </w:pPr>
          <w:hyperlink w:anchor="_heading=h.fqi2vrm7ypar">
            <w:r>
              <w:rPr>
                <w:color w:val="1155CC"/>
                <w:u w:val="single"/>
              </w:rPr>
              <w:t>Australasian Journal of Popular Culture</w:t>
            </w:r>
          </w:hyperlink>
        </w:p>
        <w:p w14:paraId="00000019" w14:textId="77777777" w:rsidR="00AC7052" w:rsidRDefault="00000000">
          <w:pPr>
            <w:widowControl w:val="0"/>
            <w:spacing w:before="60" w:after="0" w:line="240" w:lineRule="auto"/>
            <w:ind w:left="720"/>
            <w:rPr>
              <w:color w:val="1155CC"/>
              <w:u w:val="single"/>
            </w:rPr>
          </w:pPr>
          <w:hyperlink w:anchor="_heading=h.b38j3rbagv44">
            <w:r>
              <w:rPr>
                <w:color w:val="1155CC"/>
                <w:u w:val="single"/>
              </w:rPr>
              <w:t>Citizenship, Teaching &amp; Learning</w:t>
            </w:r>
          </w:hyperlink>
        </w:p>
        <w:p w14:paraId="0000001A" w14:textId="77777777" w:rsidR="00AC7052" w:rsidRDefault="00000000">
          <w:pPr>
            <w:widowControl w:val="0"/>
            <w:spacing w:before="60" w:after="0" w:line="240" w:lineRule="auto"/>
            <w:ind w:left="720"/>
            <w:rPr>
              <w:color w:val="1155CC"/>
              <w:u w:val="single"/>
            </w:rPr>
          </w:pPr>
          <w:hyperlink w:anchor="_heading=h.esk933k1bkac">
            <w:r>
              <w:rPr>
                <w:color w:val="1155CC"/>
                <w:u w:val="single"/>
              </w:rPr>
              <w:t>Clothing Cultures</w:t>
            </w:r>
          </w:hyperlink>
        </w:p>
        <w:p w14:paraId="0000001B" w14:textId="77777777" w:rsidR="00AC7052" w:rsidRDefault="00000000">
          <w:pPr>
            <w:widowControl w:val="0"/>
            <w:spacing w:before="60" w:after="0" w:line="240" w:lineRule="auto"/>
            <w:ind w:left="720"/>
            <w:rPr>
              <w:color w:val="1155CC"/>
              <w:u w:val="single"/>
            </w:rPr>
          </w:pPr>
          <w:hyperlink w:anchor="_heading=h.ppp2b093q7zs">
            <w:r>
              <w:rPr>
                <w:color w:val="1155CC"/>
                <w:u w:val="single"/>
              </w:rPr>
              <w:t>Critical Studies in Men’s Fashion</w:t>
            </w:r>
          </w:hyperlink>
        </w:p>
        <w:p w14:paraId="0000001C" w14:textId="77777777" w:rsidR="00AC7052" w:rsidRDefault="00000000">
          <w:pPr>
            <w:widowControl w:val="0"/>
            <w:spacing w:before="60" w:after="0" w:line="240" w:lineRule="auto"/>
            <w:ind w:left="720"/>
            <w:rPr>
              <w:color w:val="1155CC"/>
              <w:u w:val="single"/>
            </w:rPr>
          </w:pPr>
          <w:hyperlink w:anchor="_heading=h.mealdpjd8szr">
            <w:r>
              <w:rPr>
                <w:color w:val="1155CC"/>
                <w:u w:val="single"/>
              </w:rPr>
              <w:t>Crossings: Journal of Migration &amp; Culture</w:t>
            </w:r>
          </w:hyperlink>
        </w:p>
        <w:p w14:paraId="0000001D" w14:textId="77777777" w:rsidR="00AC7052" w:rsidRDefault="00000000">
          <w:pPr>
            <w:widowControl w:val="0"/>
            <w:spacing w:before="60" w:after="0" w:line="240" w:lineRule="auto"/>
            <w:ind w:left="720"/>
            <w:rPr>
              <w:color w:val="1155CC"/>
              <w:u w:val="single"/>
            </w:rPr>
          </w:pPr>
          <w:hyperlink w:anchor="_heading=h.1qkrlu1bwys1">
            <w:r>
              <w:rPr>
                <w:color w:val="1155CC"/>
                <w:u w:val="single"/>
              </w:rPr>
              <w:t>East Asian Journal of Popular Culture</w:t>
            </w:r>
          </w:hyperlink>
        </w:p>
        <w:p w14:paraId="0000001E" w14:textId="77777777" w:rsidR="00AC7052" w:rsidRDefault="00000000">
          <w:pPr>
            <w:widowControl w:val="0"/>
            <w:spacing w:before="60" w:after="0" w:line="240" w:lineRule="auto"/>
            <w:ind w:left="720"/>
            <w:rPr>
              <w:color w:val="1155CC"/>
              <w:u w:val="single"/>
            </w:rPr>
          </w:pPr>
          <w:hyperlink w:anchor="_heading=h.sxf1ki2gzra9">
            <w:r>
              <w:rPr>
                <w:color w:val="1155CC"/>
                <w:u w:val="single"/>
              </w:rPr>
              <w:t>European Journal of American Culture</w:t>
            </w:r>
          </w:hyperlink>
        </w:p>
        <w:p w14:paraId="0000001F" w14:textId="77777777" w:rsidR="00AC7052" w:rsidRDefault="00000000">
          <w:pPr>
            <w:widowControl w:val="0"/>
            <w:spacing w:before="60" w:after="0" w:line="240" w:lineRule="auto"/>
            <w:ind w:left="720"/>
            <w:rPr>
              <w:color w:val="1155CC"/>
              <w:u w:val="single"/>
            </w:rPr>
          </w:pPr>
          <w:hyperlink w:anchor="_heading=h.gnq3bxgcev3y">
            <w:r>
              <w:rPr>
                <w:color w:val="1155CC"/>
                <w:u w:val="single"/>
              </w:rPr>
              <w:t>Fashion, Style &amp;  PopularCulture</w:t>
            </w:r>
          </w:hyperlink>
        </w:p>
        <w:p w14:paraId="00000020" w14:textId="77777777" w:rsidR="00AC7052" w:rsidRDefault="00000000">
          <w:pPr>
            <w:widowControl w:val="0"/>
            <w:spacing w:before="60" w:after="0" w:line="240" w:lineRule="auto"/>
            <w:ind w:left="720"/>
            <w:rPr>
              <w:color w:val="1155CC"/>
              <w:u w:val="single"/>
            </w:rPr>
          </w:pPr>
          <w:hyperlink w:anchor="_heading=h.t51tcc9qsdf">
            <w:r>
              <w:rPr>
                <w:color w:val="1155CC"/>
                <w:u w:val="single"/>
              </w:rPr>
              <w:t>Horror Studies</w:t>
            </w:r>
          </w:hyperlink>
        </w:p>
        <w:p w14:paraId="00000021" w14:textId="77777777" w:rsidR="00AC7052" w:rsidRDefault="00000000">
          <w:pPr>
            <w:widowControl w:val="0"/>
            <w:spacing w:before="60" w:after="0" w:line="240" w:lineRule="auto"/>
            <w:ind w:left="720"/>
            <w:rPr>
              <w:color w:val="1155CC"/>
              <w:u w:val="single"/>
            </w:rPr>
          </w:pPr>
          <w:hyperlink w:anchor="_heading=h.h6qwtm1h96qm">
            <w:r>
              <w:rPr>
                <w:color w:val="1155CC"/>
                <w:u w:val="single"/>
              </w:rPr>
              <w:t>Hospitality &amp; SocietyInternational</w:t>
            </w:r>
          </w:hyperlink>
        </w:p>
        <w:p w14:paraId="00000022" w14:textId="77777777" w:rsidR="00AC7052" w:rsidRDefault="00000000">
          <w:pPr>
            <w:widowControl w:val="0"/>
            <w:spacing w:before="60" w:after="0" w:line="240" w:lineRule="auto"/>
            <w:ind w:left="720"/>
            <w:rPr>
              <w:color w:val="1155CC"/>
              <w:u w:val="single"/>
            </w:rPr>
          </w:pPr>
          <w:hyperlink w:anchor="_heading=h.e0lpre14t4cj">
            <w:r>
              <w:rPr>
                <w:color w:val="1155CC"/>
                <w:u w:val="single"/>
              </w:rPr>
              <w:t>Journal of Fashion Studies</w:t>
            </w:r>
          </w:hyperlink>
        </w:p>
        <w:p w14:paraId="00000023" w14:textId="77777777" w:rsidR="00AC7052" w:rsidRDefault="00000000">
          <w:pPr>
            <w:widowControl w:val="0"/>
            <w:spacing w:before="60" w:after="0" w:line="240" w:lineRule="auto"/>
            <w:ind w:left="720"/>
            <w:rPr>
              <w:color w:val="1155CC"/>
              <w:u w:val="single"/>
            </w:rPr>
          </w:pPr>
          <w:hyperlink w:anchor="_heading=h.69fhg2emjwtu">
            <w:r>
              <w:rPr>
                <w:color w:val="1155CC"/>
                <w:u w:val="single"/>
              </w:rPr>
              <w:t>International Journal of Francophone Studies</w:t>
            </w:r>
          </w:hyperlink>
        </w:p>
        <w:p w14:paraId="00000024" w14:textId="77777777" w:rsidR="00AC7052" w:rsidRDefault="00000000">
          <w:pPr>
            <w:widowControl w:val="0"/>
            <w:spacing w:before="60" w:after="0" w:line="240" w:lineRule="auto"/>
            <w:ind w:left="720"/>
            <w:rPr>
              <w:color w:val="1155CC"/>
              <w:u w:val="single"/>
            </w:rPr>
          </w:pPr>
          <w:hyperlink w:anchor="_heading=h.xzyd798g478y">
            <w:r>
              <w:rPr>
                <w:color w:val="1155CC"/>
                <w:u w:val="single"/>
              </w:rPr>
              <w:t>International Journal of Iberian Studies</w:t>
            </w:r>
          </w:hyperlink>
        </w:p>
        <w:p w14:paraId="00000025" w14:textId="77777777" w:rsidR="00AC7052" w:rsidRDefault="00000000">
          <w:pPr>
            <w:widowControl w:val="0"/>
            <w:spacing w:before="60" w:after="0" w:line="240" w:lineRule="auto"/>
            <w:ind w:left="720"/>
            <w:rPr>
              <w:color w:val="1155CC"/>
              <w:u w:val="single"/>
            </w:rPr>
          </w:pPr>
          <w:hyperlink w:anchor="_heading=h.goidsl6e4nlo">
            <w:r>
              <w:rPr>
                <w:color w:val="1155CC"/>
                <w:u w:val="single"/>
              </w:rPr>
              <w:t>International Journal of Technology Management &amp; Sustainable Development</w:t>
            </w:r>
          </w:hyperlink>
        </w:p>
        <w:p w14:paraId="00000026" w14:textId="77777777" w:rsidR="00AC7052" w:rsidRDefault="00000000">
          <w:pPr>
            <w:widowControl w:val="0"/>
            <w:spacing w:before="60" w:after="0" w:line="240" w:lineRule="auto"/>
            <w:ind w:left="720"/>
            <w:rPr>
              <w:color w:val="1155CC"/>
              <w:u w:val="single"/>
            </w:rPr>
          </w:pPr>
          <w:hyperlink w:anchor="_heading=h.milfz58602ak">
            <w:r>
              <w:rPr>
                <w:color w:val="1155CC"/>
                <w:u w:val="single"/>
              </w:rPr>
              <w:t>Journal of Contemporary Iraq &amp; the Arab World</w:t>
            </w:r>
          </w:hyperlink>
        </w:p>
        <w:p w14:paraId="00000027" w14:textId="77777777" w:rsidR="00AC7052" w:rsidRDefault="00000000">
          <w:pPr>
            <w:widowControl w:val="0"/>
            <w:spacing w:before="60" w:after="0" w:line="240" w:lineRule="auto"/>
            <w:ind w:left="720"/>
            <w:rPr>
              <w:color w:val="1155CC"/>
              <w:u w:val="single"/>
            </w:rPr>
          </w:pPr>
          <w:hyperlink w:anchor="_heading=h.4pral9tlg1ho">
            <w:r>
              <w:rPr>
                <w:color w:val="1155CC"/>
                <w:u w:val="single"/>
              </w:rPr>
              <w:t>Journal of Design, Business &amp; Society</w:t>
            </w:r>
          </w:hyperlink>
        </w:p>
        <w:p w14:paraId="00000028" w14:textId="77777777" w:rsidR="00AC7052" w:rsidRDefault="00000000">
          <w:pPr>
            <w:widowControl w:val="0"/>
            <w:spacing w:before="60" w:after="0" w:line="240" w:lineRule="auto"/>
            <w:ind w:left="720"/>
            <w:rPr>
              <w:color w:val="1155CC"/>
              <w:u w:val="single"/>
            </w:rPr>
          </w:pPr>
          <w:hyperlink w:anchor="_heading=h.99cmduaad3mi">
            <w:r>
              <w:rPr>
                <w:color w:val="1155CC"/>
                <w:u w:val="single"/>
              </w:rPr>
              <w:t>Journal of European Popular Culture</w:t>
            </w:r>
          </w:hyperlink>
        </w:p>
        <w:p w14:paraId="00000029" w14:textId="77777777" w:rsidR="00AC7052" w:rsidRDefault="00000000">
          <w:pPr>
            <w:widowControl w:val="0"/>
            <w:spacing w:before="60" w:after="0" w:line="240" w:lineRule="auto"/>
            <w:ind w:left="720"/>
            <w:rPr>
              <w:color w:val="1155CC"/>
              <w:u w:val="single"/>
            </w:rPr>
          </w:pPr>
          <w:hyperlink w:anchor="_heading=h.rwe1d2pguvq">
            <w:r>
              <w:rPr>
                <w:color w:val="1155CC"/>
                <w:u w:val="single"/>
              </w:rPr>
              <w:t>Journal of Fandom Studies</w:t>
            </w:r>
          </w:hyperlink>
        </w:p>
        <w:p w14:paraId="0000002A" w14:textId="77777777" w:rsidR="00AC7052" w:rsidRDefault="00000000">
          <w:pPr>
            <w:widowControl w:val="0"/>
            <w:spacing w:before="60" w:after="0" w:line="240" w:lineRule="auto"/>
            <w:ind w:left="720"/>
            <w:rPr>
              <w:color w:val="1155CC"/>
              <w:u w:val="single"/>
            </w:rPr>
          </w:pPr>
          <w:hyperlink w:anchor="_heading=h.sj0ky7dkorw6">
            <w:r>
              <w:rPr>
                <w:color w:val="1155CC"/>
                <w:u w:val="single"/>
              </w:rPr>
              <w:t>Journal of Greek Media &amp; Culture</w:t>
            </w:r>
          </w:hyperlink>
        </w:p>
        <w:p w14:paraId="0000002B" w14:textId="77777777" w:rsidR="00AC7052" w:rsidRDefault="00000000">
          <w:pPr>
            <w:widowControl w:val="0"/>
            <w:spacing w:before="60" w:after="0" w:line="240" w:lineRule="auto"/>
            <w:ind w:left="720"/>
            <w:rPr>
              <w:color w:val="1155CC"/>
              <w:u w:val="single"/>
            </w:rPr>
          </w:pPr>
          <w:hyperlink w:anchor="_heading=h.8vojyg4gp8u3">
            <w:r>
              <w:rPr>
                <w:color w:val="1155CC"/>
                <w:u w:val="single"/>
              </w:rPr>
              <w:t>Journal of New Zealand &amp; Pacific Studies</w:t>
            </w:r>
          </w:hyperlink>
        </w:p>
        <w:p w14:paraId="0000002C" w14:textId="77777777" w:rsidR="00AC7052" w:rsidRDefault="00000000">
          <w:pPr>
            <w:widowControl w:val="0"/>
            <w:spacing w:before="60" w:after="0" w:line="240" w:lineRule="auto"/>
            <w:ind w:left="720"/>
            <w:rPr>
              <w:color w:val="1155CC"/>
              <w:u w:val="single"/>
            </w:rPr>
          </w:pPr>
          <w:hyperlink w:anchor="_heading=h.dksqrpy7xkru">
            <w:r>
              <w:rPr>
                <w:color w:val="1155CC"/>
                <w:u w:val="single"/>
              </w:rPr>
              <w:t>Journal of Urban Cultural Studies</w:t>
            </w:r>
          </w:hyperlink>
        </w:p>
        <w:p w14:paraId="0000002D" w14:textId="77777777" w:rsidR="00AC7052" w:rsidRDefault="00000000">
          <w:pPr>
            <w:widowControl w:val="0"/>
            <w:spacing w:before="60" w:after="0" w:line="240" w:lineRule="auto"/>
            <w:ind w:left="720"/>
            <w:rPr>
              <w:color w:val="1155CC"/>
              <w:u w:val="single"/>
            </w:rPr>
          </w:pPr>
          <w:hyperlink w:anchor="_heading=h.28uccm9w3da6">
            <w:r>
              <w:rPr>
                <w:color w:val="1155CC"/>
                <w:u w:val="single"/>
              </w:rPr>
              <w:t>Portuguese Journal of Social Science</w:t>
            </w:r>
          </w:hyperlink>
        </w:p>
        <w:p w14:paraId="0000002E" w14:textId="77777777" w:rsidR="00AC7052" w:rsidRDefault="00000000">
          <w:pPr>
            <w:widowControl w:val="0"/>
            <w:spacing w:before="60" w:after="0" w:line="240" w:lineRule="auto"/>
            <w:ind w:left="720"/>
            <w:rPr>
              <w:color w:val="1155CC"/>
              <w:u w:val="single"/>
            </w:rPr>
          </w:pPr>
          <w:hyperlink w:anchor="_heading=h.jzdwlybt8hvd">
            <w:r>
              <w:rPr>
                <w:color w:val="1155CC"/>
                <w:u w:val="single"/>
              </w:rPr>
              <w:t>Queer Studies in Media &amp; Popular Culture</w:t>
            </w:r>
          </w:hyperlink>
        </w:p>
        <w:p w14:paraId="0000002F" w14:textId="77777777" w:rsidR="00AC7052" w:rsidRDefault="00000000">
          <w:pPr>
            <w:widowControl w:val="0"/>
            <w:spacing w:before="60" w:after="0" w:line="240" w:lineRule="auto"/>
            <w:ind w:left="720"/>
            <w:rPr>
              <w:color w:val="1155CC"/>
              <w:u w:val="single"/>
            </w:rPr>
          </w:pPr>
          <w:hyperlink w:anchor="_heading=h.ar26mucmee6j">
            <w:r>
              <w:rPr>
                <w:color w:val="1155CC"/>
                <w:u w:val="single"/>
              </w:rPr>
              <w:t>Short Fiction in Theory &amp; Practice</w:t>
            </w:r>
          </w:hyperlink>
        </w:p>
        <w:p w14:paraId="00000030" w14:textId="77777777" w:rsidR="00AC7052" w:rsidRDefault="00000000">
          <w:pPr>
            <w:widowControl w:val="0"/>
            <w:spacing w:before="60" w:after="0" w:line="240" w:lineRule="auto"/>
            <w:ind w:left="720"/>
            <w:rPr>
              <w:color w:val="1155CC"/>
              <w:u w:val="single"/>
            </w:rPr>
          </w:pPr>
          <w:hyperlink w:anchor="_heading=h.7fys3qnd115e">
            <w:r>
              <w:rPr>
                <w:color w:val="1155CC"/>
                <w:u w:val="single"/>
              </w:rPr>
              <w:t>Transitions: Journal of Transient Migration</w:t>
            </w:r>
          </w:hyperlink>
        </w:p>
        <w:p w14:paraId="00000031" w14:textId="77777777" w:rsidR="00AC7052" w:rsidRDefault="00000000">
          <w:pPr>
            <w:widowControl w:val="0"/>
            <w:spacing w:before="60" w:after="0" w:line="240" w:lineRule="auto"/>
            <w:ind w:left="360"/>
            <w:rPr>
              <w:color w:val="1155CC"/>
              <w:u w:val="single"/>
            </w:rPr>
          </w:pPr>
          <w:hyperlink w:anchor="_heading=h.too6ahdfs3ln">
            <w:r>
              <w:rPr>
                <w:color w:val="1155CC"/>
                <w:u w:val="single"/>
              </w:rPr>
              <w:t>COMMUNICATION &amp; MEDIA</w:t>
            </w:r>
          </w:hyperlink>
        </w:p>
        <w:p w14:paraId="00000032" w14:textId="77777777" w:rsidR="00AC7052" w:rsidRDefault="00000000">
          <w:pPr>
            <w:widowControl w:val="0"/>
            <w:spacing w:before="60" w:after="0" w:line="240" w:lineRule="auto"/>
            <w:ind w:left="720"/>
            <w:rPr>
              <w:color w:val="1155CC"/>
              <w:u w:val="single"/>
            </w:rPr>
          </w:pPr>
          <w:hyperlink w:anchor="_heading=h.5f68oi4ewwza">
            <w:r>
              <w:rPr>
                <w:color w:val="1155CC"/>
                <w:u w:val="single"/>
              </w:rPr>
              <w:t>Journal of Alternative &amp; Community Media</w:t>
            </w:r>
          </w:hyperlink>
        </w:p>
        <w:p w14:paraId="00000033" w14:textId="77777777" w:rsidR="00AC7052" w:rsidRDefault="00000000">
          <w:pPr>
            <w:widowControl w:val="0"/>
            <w:spacing w:before="60" w:after="0" w:line="240" w:lineRule="auto"/>
            <w:ind w:left="720"/>
            <w:rPr>
              <w:color w:val="1155CC"/>
              <w:u w:val="single"/>
            </w:rPr>
          </w:pPr>
          <w:hyperlink w:anchor="_heading=h.f32oifazg253">
            <w:r>
              <w:rPr>
                <w:color w:val="1155CC"/>
                <w:u w:val="single"/>
              </w:rPr>
              <w:t>Journal of Environmental Media</w:t>
            </w:r>
          </w:hyperlink>
        </w:p>
        <w:p w14:paraId="00000034" w14:textId="77777777" w:rsidR="00AC7052" w:rsidRDefault="00000000">
          <w:pPr>
            <w:widowControl w:val="0"/>
            <w:spacing w:before="60" w:after="0" w:line="240" w:lineRule="auto"/>
            <w:ind w:left="720"/>
            <w:rPr>
              <w:color w:val="1155CC"/>
              <w:u w:val="single"/>
            </w:rPr>
          </w:pPr>
          <w:hyperlink w:anchor="_heading=h.av6nqrlxsk2g">
            <w:r>
              <w:rPr>
                <w:color w:val="1155CC"/>
                <w:u w:val="single"/>
              </w:rPr>
              <w:t>Journal of Global Diaspora &amp; Media</w:t>
            </w:r>
          </w:hyperlink>
        </w:p>
        <w:p w14:paraId="00000035" w14:textId="77777777" w:rsidR="00AC7052" w:rsidRDefault="00000000">
          <w:pPr>
            <w:widowControl w:val="0"/>
            <w:spacing w:before="60" w:after="0" w:line="240" w:lineRule="auto"/>
            <w:ind w:left="720"/>
            <w:rPr>
              <w:color w:val="1155CC"/>
              <w:u w:val="single"/>
            </w:rPr>
          </w:pPr>
          <w:hyperlink w:anchor="_heading=h.ukogbxtbhfet">
            <w:r>
              <w:rPr>
                <w:color w:val="1155CC"/>
                <w:u w:val="single"/>
              </w:rPr>
              <w:t>Australian Journalism Review</w:t>
            </w:r>
          </w:hyperlink>
        </w:p>
        <w:p w14:paraId="00000036" w14:textId="77777777" w:rsidR="00AC7052" w:rsidRDefault="00000000">
          <w:pPr>
            <w:widowControl w:val="0"/>
            <w:spacing w:before="60" w:after="0" w:line="240" w:lineRule="auto"/>
            <w:ind w:left="720"/>
            <w:rPr>
              <w:color w:val="1155CC"/>
              <w:u w:val="single"/>
            </w:rPr>
          </w:pPr>
          <w:hyperlink w:anchor="_heading=h.5dbfpqasibxq">
            <w:r>
              <w:rPr>
                <w:color w:val="1155CC"/>
                <w:u w:val="single"/>
              </w:rPr>
              <w:t>Catalan Journal of Communication &amp; Cultural Studies</w:t>
            </w:r>
          </w:hyperlink>
        </w:p>
        <w:p w14:paraId="00000037" w14:textId="77777777" w:rsidR="00AC7052" w:rsidRDefault="00000000">
          <w:pPr>
            <w:widowControl w:val="0"/>
            <w:spacing w:before="60" w:after="0" w:line="240" w:lineRule="auto"/>
            <w:ind w:left="720"/>
            <w:rPr>
              <w:color w:val="1155CC"/>
              <w:u w:val="single"/>
            </w:rPr>
          </w:pPr>
          <w:hyperlink w:anchor="_heading=h.b4kgiftekate">
            <w:r>
              <w:rPr>
                <w:color w:val="1155CC"/>
                <w:u w:val="single"/>
              </w:rPr>
              <w:t>Empedocles: European Journal for the Philosophy of Communication</w:t>
            </w:r>
          </w:hyperlink>
        </w:p>
        <w:p w14:paraId="00000038" w14:textId="77777777" w:rsidR="00AC7052" w:rsidRDefault="00000000">
          <w:pPr>
            <w:widowControl w:val="0"/>
            <w:spacing w:before="60" w:after="0" w:line="240" w:lineRule="auto"/>
            <w:ind w:left="720"/>
            <w:rPr>
              <w:color w:val="1155CC"/>
              <w:u w:val="single"/>
            </w:rPr>
          </w:pPr>
          <w:hyperlink w:anchor="_heading=h.ggvjukp3wmrk">
            <w:r>
              <w:rPr>
                <w:color w:val="1155CC"/>
                <w:u w:val="single"/>
              </w:rPr>
              <w:t>Explorations in Media Ecology</w:t>
            </w:r>
          </w:hyperlink>
        </w:p>
        <w:p w14:paraId="00000039" w14:textId="77777777" w:rsidR="00AC7052" w:rsidRDefault="00000000">
          <w:pPr>
            <w:widowControl w:val="0"/>
            <w:spacing w:before="60" w:after="0" w:line="240" w:lineRule="auto"/>
            <w:ind w:left="720"/>
            <w:rPr>
              <w:color w:val="1155CC"/>
              <w:u w:val="single"/>
            </w:rPr>
          </w:pPr>
          <w:hyperlink w:anchor="_heading=h.4a1ws8cnan97">
            <w:r>
              <w:rPr>
                <w:color w:val="1155CC"/>
                <w:u w:val="single"/>
              </w:rPr>
              <w:t>Interactions: Studies in Communication &amp; Culture</w:t>
            </w:r>
          </w:hyperlink>
        </w:p>
        <w:p w14:paraId="0000003A" w14:textId="77777777" w:rsidR="00AC7052" w:rsidRDefault="00000000">
          <w:pPr>
            <w:widowControl w:val="0"/>
            <w:spacing w:before="60" w:after="0" w:line="240" w:lineRule="auto"/>
            <w:ind w:left="720"/>
            <w:rPr>
              <w:color w:val="1155CC"/>
              <w:u w:val="single"/>
            </w:rPr>
          </w:pPr>
          <w:hyperlink w:anchor="_heading=h.5nfv61l81929">
            <w:r>
              <w:rPr>
                <w:color w:val="1155CC"/>
                <w:u w:val="single"/>
              </w:rPr>
              <w:t>International Journal of Media &amp; Cultural Politics</w:t>
            </w:r>
          </w:hyperlink>
        </w:p>
        <w:p w14:paraId="0000003B" w14:textId="77777777" w:rsidR="00AC7052" w:rsidRDefault="00000000">
          <w:pPr>
            <w:widowControl w:val="0"/>
            <w:spacing w:before="60" w:after="0" w:line="240" w:lineRule="auto"/>
            <w:ind w:left="720"/>
            <w:rPr>
              <w:color w:val="1155CC"/>
              <w:u w:val="single"/>
            </w:rPr>
          </w:pPr>
          <w:hyperlink w:anchor="_heading=h.tkz13jc56bdv">
            <w:r>
              <w:rPr>
                <w:color w:val="1155CC"/>
                <w:u w:val="single"/>
              </w:rPr>
              <w:t>Journal of African Media Studies</w:t>
            </w:r>
          </w:hyperlink>
        </w:p>
        <w:p w14:paraId="0000003C" w14:textId="77777777" w:rsidR="00AC7052" w:rsidRDefault="00000000">
          <w:pPr>
            <w:widowControl w:val="0"/>
            <w:spacing w:before="60" w:after="0" w:line="240" w:lineRule="auto"/>
            <w:ind w:left="720"/>
            <w:rPr>
              <w:color w:val="1155CC"/>
              <w:u w:val="single"/>
            </w:rPr>
          </w:pPr>
          <w:hyperlink w:anchor="_heading=h.pkvzk4n1tetc">
            <w:r>
              <w:rPr>
                <w:color w:val="1155CC"/>
                <w:u w:val="single"/>
              </w:rPr>
              <w:t>Journal of Applied Journalism &amp; Media Studies</w:t>
            </w:r>
          </w:hyperlink>
        </w:p>
        <w:p w14:paraId="0000003D" w14:textId="77777777" w:rsidR="00AC7052" w:rsidRDefault="00000000">
          <w:pPr>
            <w:widowControl w:val="0"/>
            <w:spacing w:before="60" w:after="0" w:line="240" w:lineRule="auto"/>
            <w:ind w:left="720"/>
            <w:rPr>
              <w:color w:val="1155CC"/>
              <w:u w:val="single"/>
            </w:rPr>
          </w:pPr>
          <w:hyperlink w:anchor="_heading=h.y855hoojxjvs">
            <w:r>
              <w:rPr>
                <w:color w:val="1155CC"/>
                <w:u w:val="single"/>
              </w:rPr>
              <w:t>Journal of Arab &amp; Muslim Media Research</w:t>
            </w:r>
          </w:hyperlink>
        </w:p>
        <w:p w14:paraId="0000003E" w14:textId="77777777" w:rsidR="00AC7052" w:rsidRDefault="00000000">
          <w:pPr>
            <w:widowControl w:val="0"/>
            <w:spacing w:before="60" w:after="0" w:line="240" w:lineRule="auto"/>
            <w:ind w:left="720"/>
            <w:rPr>
              <w:color w:val="1155CC"/>
              <w:u w:val="single"/>
            </w:rPr>
          </w:pPr>
          <w:hyperlink w:anchor="_heading=h.7qs51x3akquc">
            <w:r>
              <w:rPr>
                <w:color w:val="1155CC"/>
                <w:u w:val="single"/>
              </w:rPr>
              <w:t>Journal of Digital Media &amp;  Policy</w:t>
            </w:r>
          </w:hyperlink>
        </w:p>
        <w:p w14:paraId="0000003F" w14:textId="77777777" w:rsidR="00AC7052" w:rsidRDefault="00000000">
          <w:pPr>
            <w:widowControl w:val="0"/>
            <w:spacing w:before="60" w:after="0" w:line="240" w:lineRule="auto"/>
            <w:ind w:left="720"/>
            <w:rPr>
              <w:color w:val="1155CC"/>
              <w:u w:val="single"/>
            </w:rPr>
          </w:pPr>
          <w:hyperlink w:anchor="_heading=h.npj0byxzyviv">
            <w:r>
              <w:rPr>
                <w:color w:val="1155CC"/>
                <w:u w:val="single"/>
              </w:rPr>
              <w:t>Journal of Gaming &amp; Virtual Worlds</w:t>
            </w:r>
          </w:hyperlink>
        </w:p>
        <w:p w14:paraId="00000040" w14:textId="77777777" w:rsidR="00AC7052" w:rsidRDefault="00000000">
          <w:pPr>
            <w:widowControl w:val="0"/>
            <w:spacing w:before="60" w:after="0" w:line="240" w:lineRule="auto"/>
            <w:ind w:left="720"/>
            <w:rPr>
              <w:color w:val="1155CC"/>
              <w:u w:val="single"/>
            </w:rPr>
          </w:pPr>
          <w:hyperlink w:anchor="_heading=h.icugqn9hlkdl">
            <w:r>
              <w:rPr>
                <w:color w:val="1155CC"/>
                <w:u w:val="single"/>
              </w:rPr>
              <w:t>Journal of Popular Television</w:t>
            </w:r>
          </w:hyperlink>
        </w:p>
        <w:p w14:paraId="00000041" w14:textId="77777777" w:rsidR="00AC7052" w:rsidRDefault="00000000">
          <w:pPr>
            <w:widowControl w:val="0"/>
            <w:spacing w:before="60" w:after="0" w:line="240" w:lineRule="auto"/>
            <w:ind w:left="720"/>
            <w:rPr>
              <w:color w:val="1155CC"/>
              <w:u w:val="single"/>
            </w:rPr>
          </w:pPr>
          <w:hyperlink w:anchor="_heading=h.4vqw89oms56z">
            <w:r>
              <w:rPr>
                <w:color w:val="1155CC"/>
                <w:u w:val="single"/>
              </w:rPr>
              <w:t>Journal of Visual Political Communication (formerly The Poster)</w:t>
            </w:r>
          </w:hyperlink>
        </w:p>
        <w:p w14:paraId="00000042" w14:textId="77777777" w:rsidR="00AC7052" w:rsidRDefault="00000000">
          <w:pPr>
            <w:widowControl w:val="0"/>
            <w:spacing w:before="60" w:after="0" w:line="240" w:lineRule="auto"/>
            <w:ind w:left="720"/>
            <w:rPr>
              <w:color w:val="1155CC"/>
              <w:u w:val="single"/>
            </w:rPr>
          </w:pPr>
          <w:hyperlink w:anchor="_heading=h.1l6mil5ci00k">
            <w:r>
              <w:rPr>
                <w:color w:val="1155CC"/>
                <w:u w:val="single"/>
              </w:rPr>
              <w:t>Radio Journal: International Studies in Broadcast &amp;  Audio Media</w:t>
            </w:r>
          </w:hyperlink>
        </w:p>
        <w:p w14:paraId="00000043" w14:textId="77777777" w:rsidR="00AC7052" w:rsidRDefault="00000000">
          <w:pPr>
            <w:widowControl w:val="0"/>
            <w:spacing w:before="60" w:after="0" w:line="240" w:lineRule="auto"/>
            <w:ind w:left="360"/>
            <w:rPr>
              <w:color w:val="1155CC"/>
              <w:u w:val="single"/>
            </w:rPr>
          </w:pPr>
          <w:hyperlink w:anchor="_heading=h.q8ix0b5uvhz9">
            <w:r>
              <w:rPr>
                <w:color w:val="1155CC"/>
                <w:u w:val="single"/>
              </w:rPr>
              <w:t>FILM STUDIES</w:t>
            </w:r>
          </w:hyperlink>
        </w:p>
        <w:p w14:paraId="00000044" w14:textId="77777777" w:rsidR="00AC7052" w:rsidRDefault="00000000">
          <w:pPr>
            <w:widowControl w:val="0"/>
            <w:spacing w:before="60" w:after="0" w:line="240" w:lineRule="auto"/>
            <w:ind w:left="720"/>
            <w:rPr>
              <w:color w:val="1155CC"/>
              <w:u w:val="single"/>
            </w:rPr>
          </w:pPr>
          <w:hyperlink w:anchor="_heading=h.t2hcnmkgl6jm">
            <w:r>
              <w:rPr>
                <w:color w:val="1155CC"/>
                <w:u w:val="single"/>
              </w:rPr>
              <w:t>Journal of Italian Cinema &amp; Media Studies</w:t>
            </w:r>
          </w:hyperlink>
        </w:p>
        <w:p w14:paraId="00000045" w14:textId="77777777" w:rsidR="00AC7052" w:rsidRDefault="00000000">
          <w:pPr>
            <w:widowControl w:val="0"/>
            <w:spacing w:before="60" w:after="0" w:line="240" w:lineRule="auto"/>
            <w:ind w:left="720"/>
            <w:rPr>
              <w:color w:val="1155CC"/>
              <w:u w:val="single"/>
            </w:rPr>
          </w:pPr>
          <w:hyperlink w:anchor="_heading=h.hz0xiluigj8i">
            <w:r>
              <w:rPr>
                <w:color w:val="1155CC"/>
                <w:u w:val="single"/>
              </w:rPr>
              <w:t>Asian Cinema</w:t>
            </w:r>
          </w:hyperlink>
        </w:p>
        <w:p w14:paraId="00000046" w14:textId="77777777" w:rsidR="00AC7052" w:rsidRDefault="00000000">
          <w:pPr>
            <w:widowControl w:val="0"/>
            <w:spacing w:before="60" w:after="0" w:line="240" w:lineRule="auto"/>
            <w:ind w:left="720"/>
            <w:rPr>
              <w:color w:val="1155CC"/>
              <w:u w:val="single"/>
            </w:rPr>
          </w:pPr>
          <w:hyperlink w:anchor="_heading=h.6wzdml2tdt7">
            <w:r>
              <w:rPr>
                <w:color w:val="1155CC"/>
                <w:u w:val="single"/>
              </w:rPr>
              <w:t>Film International</w:t>
            </w:r>
          </w:hyperlink>
        </w:p>
        <w:p w14:paraId="00000047" w14:textId="77777777" w:rsidR="00AC7052" w:rsidRDefault="00000000">
          <w:pPr>
            <w:widowControl w:val="0"/>
            <w:spacing w:before="60" w:after="0" w:line="240" w:lineRule="auto"/>
            <w:ind w:left="720"/>
            <w:rPr>
              <w:color w:val="1155CC"/>
              <w:u w:val="single"/>
            </w:rPr>
          </w:pPr>
          <w:hyperlink w:anchor="_heading=h.i6fgwmxao8qu">
            <w:r>
              <w:rPr>
                <w:color w:val="1155CC"/>
                <w:u w:val="single"/>
              </w:rPr>
              <w:t>Film, Fashion &amp; Consumption</w:t>
            </w:r>
          </w:hyperlink>
        </w:p>
        <w:p w14:paraId="00000048" w14:textId="77777777" w:rsidR="00AC7052" w:rsidRDefault="00000000">
          <w:pPr>
            <w:widowControl w:val="0"/>
            <w:spacing w:before="60" w:after="0" w:line="240" w:lineRule="auto"/>
            <w:ind w:left="720"/>
            <w:rPr>
              <w:color w:val="1155CC"/>
              <w:u w:val="single"/>
            </w:rPr>
          </w:pPr>
          <w:hyperlink w:anchor="_heading=h.9z1mecfzd8lv">
            <w:r>
              <w:rPr>
                <w:color w:val="1155CC"/>
                <w:u w:val="single"/>
              </w:rPr>
              <w:t>Film Matters</w:t>
            </w:r>
          </w:hyperlink>
        </w:p>
        <w:p w14:paraId="00000049" w14:textId="77777777" w:rsidR="00AC7052" w:rsidRDefault="00000000">
          <w:pPr>
            <w:widowControl w:val="0"/>
            <w:spacing w:before="60" w:after="0" w:line="240" w:lineRule="auto"/>
            <w:ind w:left="720"/>
            <w:rPr>
              <w:color w:val="1155CC"/>
              <w:u w:val="single"/>
            </w:rPr>
          </w:pPr>
          <w:hyperlink w:anchor="_heading=h.uneitcy0zyle">
            <w:r>
              <w:rPr>
                <w:color w:val="1155CC"/>
                <w:u w:val="single"/>
              </w:rPr>
              <w:t>Journal of African Cinemas</w:t>
            </w:r>
          </w:hyperlink>
        </w:p>
        <w:p w14:paraId="0000004A" w14:textId="77777777" w:rsidR="00AC7052" w:rsidRDefault="00000000">
          <w:pPr>
            <w:widowControl w:val="0"/>
            <w:spacing w:before="60" w:after="0" w:line="240" w:lineRule="auto"/>
            <w:ind w:left="720"/>
            <w:rPr>
              <w:color w:val="1155CC"/>
              <w:u w:val="single"/>
            </w:rPr>
          </w:pPr>
          <w:hyperlink w:anchor="_heading=h.gvgysf7s43cg">
            <w:r>
              <w:rPr>
                <w:color w:val="1155CC"/>
                <w:u w:val="single"/>
              </w:rPr>
              <w:t>Journal of Scandinavian Cinema</w:t>
            </w:r>
          </w:hyperlink>
        </w:p>
        <w:p w14:paraId="0000004B" w14:textId="77777777" w:rsidR="00AC7052" w:rsidRDefault="00000000">
          <w:pPr>
            <w:widowControl w:val="0"/>
            <w:spacing w:before="60" w:after="0" w:line="240" w:lineRule="auto"/>
            <w:ind w:left="720"/>
            <w:rPr>
              <w:color w:val="1155CC"/>
              <w:u w:val="single"/>
            </w:rPr>
          </w:pPr>
          <w:hyperlink w:anchor="_heading=h.jh5fs9pv4qbm">
            <w:r>
              <w:rPr>
                <w:color w:val="1155CC"/>
                <w:u w:val="single"/>
              </w:rPr>
              <w:t>Journal of Screenwriting</w:t>
            </w:r>
          </w:hyperlink>
        </w:p>
        <w:p w14:paraId="0000004C" w14:textId="77777777" w:rsidR="00AC7052" w:rsidRDefault="00000000">
          <w:pPr>
            <w:widowControl w:val="0"/>
            <w:spacing w:before="60" w:after="0" w:line="240" w:lineRule="auto"/>
            <w:ind w:left="720"/>
            <w:rPr>
              <w:color w:val="1155CC"/>
              <w:u w:val="single"/>
            </w:rPr>
          </w:pPr>
          <w:hyperlink w:anchor="_heading=h.jb4me1t34aus">
            <w:r>
              <w:rPr>
                <w:color w:val="1155CC"/>
                <w:u w:val="single"/>
              </w:rPr>
              <w:t>New Cinemas: Journal of Contemporary Film</w:t>
            </w:r>
          </w:hyperlink>
        </w:p>
        <w:p w14:paraId="0000004D" w14:textId="77777777" w:rsidR="00AC7052" w:rsidRDefault="00000000">
          <w:pPr>
            <w:widowControl w:val="0"/>
            <w:spacing w:before="60" w:after="0" w:line="240" w:lineRule="auto"/>
            <w:ind w:left="720"/>
            <w:rPr>
              <w:color w:val="1155CC"/>
              <w:u w:val="single"/>
            </w:rPr>
          </w:pPr>
          <w:hyperlink w:anchor="_heading=h.5tmq0eif91kf">
            <w:r>
              <w:rPr>
                <w:color w:val="1155CC"/>
                <w:u w:val="single"/>
              </w:rPr>
              <w:t>Northern Lights: Film &amp; Media Studies Yearbook</w:t>
            </w:r>
          </w:hyperlink>
        </w:p>
        <w:p w14:paraId="0000004E" w14:textId="77777777" w:rsidR="00AC7052" w:rsidRDefault="00000000">
          <w:pPr>
            <w:widowControl w:val="0"/>
            <w:spacing w:before="60" w:after="0" w:line="240" w:lineRule="auto"/>
            <w:ind w:left="720"/>
            <w:rPr>
              <w:color w:val="1155CC"/>
              <w:u w:val="single"/>
            </w:rPr>
          </w:pPr>
          <w:hyperlink w:anchor="_heading=h.9jk4jxjd9v6y">
            <w:r>
              <w:rPr>
                <w:color w:val="1155CC"/>
                <w:u w:val="single"/>
              </w:rPr>
              <w:t>Short Film Studies</w:t>
            </w:r>
          </w:hyperlink>
        </w:p>
        <w:p w14:paraId="0000004F" w14:textId="77777777" w:rsidR="00AC7052" w:rsidRDefault="00000000">
          <w:pPr>
            <w:widowControl w:val="0"/>
            <w:spacing w:before="60" w:after="0" w:line="240" w:lineRule="auto"/>
            <w:ind w:left="720"/>
            <w:rPr>
              <w:color w:val="1155CC"/>
              <w:u w:val="single"/>
            </w:rPr>
          </w:pPr>
          <w:hyperlink w:anchor="_heading=h.1yjhnh6orxb">
            <w:r>
              <w:rPr>
                <w:color w:val="1155CC"/>
                <w:u w:val="single"/>
              </w:rPr>
              <w:t>Studies in South Asian Film &amp; Media</w:t>
            </w:r>
          </w:hyperlink>
        </w:p>
        <w:p w14:paraId="00000050" w14:textId="77777777" w:rsidR="00AC7052" w:rsidRDefault="00000000">
          <w:pPr>
            <w:widowControl w:val="0"/>
            <w:spacing w:before="60" w:after="0" w:line="240" w:lineRule="auto"/>
            <w:ind w:left="720"/>
            <w:rPr>
              <w:color w:val="1155CC"/>
              <w:u w:val="single"/>
            </w:rPr>
          </w:pPr>
          <w:hyperlink w:anchor="_heading=h.4sw68qr8mtea">
            <w:r>
              <w:rPr>
                <w:color w:val="1155CC"/>
                <w:u w:val="single"/>
              </w:rPr>
              <w:t>The Soundtrack</w:t>
            </w:r>
          </w:hyperlink>
        </w:p>
        <w:p w14:paraId="00000051" w14:textId="77777777" w:rsidR="00AC7052" w:rsidRDefault="00000000">
          <w:pPr>
            <w:widowControl w:val="0"/>
            <w:spacing w:before="60" w:after="0" w:line="240" w:lineRule="auto"/>
            <w:ind w:left="720"/>
            <w:rPr>
              <w:color w:val="1155CC"/>
              <w:u w:val="single"/>
            </w:rPr>
          </w:pPr>
          <w:hyperlink w:anchor="_heading=h.24xx3sqfsvu3">
            <w:r>
              <w:rPr>
                <w:color w:val="1155CC"/>
                <w:u w:val="single"/>
              </w:rPr>
              <w:t>Studies in Spanish &amp; Latin American Cinemas (formerly Studies in Hispanic Cinemas)</w:t>
            </w:r>
          </w:hyperlink>
        </w:p>
        <w:p w14:paraId="00000052" w14:textId="77777777" w:rsidR="00AC7052" w:rsidRDefault="00000000">
          <w:pPr>
            <w:widowControl w:val="0"/>
            <w:spacing w:before="60" w:after="0" w:line="240" w:lineRule="auto"/>
            <w:ind w:left="360"/>
            <w:rPr>
              <w:color w:val="1155CC"/>
              <w:u w:val="single"/>
            </w:rPr>
          </w:pPr>
          <w:hyperlink w:anchor="_heading=h.xrh6lco70tt5">
            <w:r>
              <w:rPr>
                <w:color w:val="1155CC"/>
                <w:u w:val="single"/>
              </w:rPr>
              <w:t>Open Access Journals</w:t>
            </w:r>
          </w:hyperlink>
        </w:p>
        <w:p w14:paraId="00000053" w14:textId="77777777" w:rsidR="00AC7052" w:rsidRDefault="00000000">
          <w:pPr>
            <w:widowControl w:val="0"/>
            <w:spacing w:before="60" w:after="0" w:line="240" w:lineRule="auto"/>
            <w:ind w:left="720"/>
            <w:rPr>
              <w:color w:val="1155CC"/>
              <w:u w:val="single"/>
            </w:rPr>
          </w:pPr>
          <w:hyperlink w:anchor="_heading=h.g1ffjytnvodf">
            <w:r>
              <w:rPr>
                <w:color w:val="1155CC"/>
                <w:u w:val="single"/>
              </w:rPr>
              <w:t>How to access both journals</w:t>
            </w:r>
          </w:hyperlink>
        </w:p>
        <w:p w14:paraId="00000054" w14:textId="77777777" w:rsidR="00AC7052" w:rsidRDefault="00000000">
          <w:pPr>
            <w:widowControl w:val="0"/>
            <w:spacing w:before="60" w:after="0" w:line="240" w:lineRule="auto"/>
            <w:ind w:left="720"/>
            <w:rPr>
              <w:color w:val="1155CC"/>
              <w:u w:val="single"/>
            </w:rPr>
          </w:pPr>
          <w:hyperlink w:anchor="_heading=h.66zzwvmqxzac">
            <w:r>
              <w:rPr>
                <w:color w:val="1155CC"/>
                <w:u w:val="single"/>
              </w:rPr>
              <w:t>Artifact: Journal of Design Practice</w:t>
            </w:r>
          </w:hyperlink>
        </w:p>
        <w:p w14:paraId="00000055" w14:textId="77777777" w:rsidR="00AC7052" w:rsidRDefault="00000000">
          <w:pPr>
            <w:widowControl w:val="0"/>
            <w:spacing w:before="60" w:after="0" w:line="240" w:lineRule="auto"/>
            <w:ind w:left="720"/>
            <w:rPr>
              <w:color w:val="1155CC"/>
              <w:u w:val="single"/>
            </w:rPr>
          </w:pPr>
          <w:hyperlink w:anchor="_heading=h.ktatrbezcyat">
            <w:r>
              <w:rPr>
                <w:color w:val="1155CC"/>
                <w:u w:val="single"/>
              </w:rPr>
              <w:t>International Journal of Food Design</w:t>
            </w:r>
          </w:hyperlink>
        </w:p>
        <w:p w14:paraId="00000056" w14:textId="77777777" w:rsidR="00AC7052" w:rsidRDefault="00000000">
          <w:pPr>
            <w:widowControl w:val="0"/>
            <w:spacing w:before="60" w:after="0" w:line="240" w:lineRule="auto"/>
            <w:ind w:left="360"/>
            <w:rPr>
              <w:color w:val="1155CC"/>
              <w:u w:val="single"/>
            </w:rPr>
          </w:pPr>
          <w:hyperlink w:anchor="_heading=h.kpuztcgz27n4">
            <w:r>
              <w:rPr>
                <w:color w:val="1155CC"/>
                <w:u w:val="single"/>
              </w:rPr>
              <w:t>VISUAL ARTS</w:t>
            </w:r>
          </w:hyperlink>
        </w:p>
        <w:p w14:paraId="00000057" w14:textId="77777777" w:rsidR="00AC7052" w:rsidRDefault="00000000">
          <w:pPr>
            <w:widowControl w:val="0"/>
            <w:spacing w:before="60" w:after="0" w:line="240" w:lineRule="auto"/>
            <w:ind w:left="720"/>
            <w:rPr>
              <w:color w:val="1155CC"/>
              <w:u w:val="single"/>
            </w:rPr>
          </w:pPr>
          <w:hyperlink w:anchor="_heading=h.xa60o4tta9cf">
            <w:r>
              <w:rPr>
                <w:color w:val="1155CC"/>
                <w:u w:val="single"/>
              </w:rPr>
              <w:t>Animation Practice, Process &amp; Production</w:t>
            </w:r>
          </w:hyperlink>
        </w:p>
        <w:p w14:paraId="00000058" w14:textId="77777777" w:rsidR="00AC7052" w:rsidRDefault="00000000">
          <w:pPr>
            <w:widowControl w:val="0"/>
            <w:spacing w:before="60" w:after="0" w:line="240" w:lineRule="auto"/>
            <w:ind w:left="720"/>
            <w:rPr>
              <w:color w:val="1155CC"/>
              <w:u w:val="single"/>
            </w:rPr>
          </w:pPr>
          <w:hyperlink w:anchor="_heading=h.f7emjdh1fcjc">
            <w:r>
              <w:rPr>
                <w:color w:val="1155CC"/>
                <w:u w:val="single"/>
              </w:rPr>
              <w:t>Art, Design &amp; Communication in Higher Education</w:t>
            </w:r>
          </w:hyperlink>
        </w:p>
        <w:p w14:paraId="00000059" w14:textId="77777777" w:rsidR="00AC7052" w:rsidRDefault="00000000">
          <w:pPr>
            <w:widowControl w:val="0"/>
            <w:spacing w:before="60" w:after="0" w:line="240" w:lineRule="auto"/>
            <w:ind w:left="720"/>
            <w:rPr>
              <w:color w:val="1155CC"/>
              <w:u w:val="single"/>
            </w:rPr>
          </w:pPr>
          <w:hyperlink w:anchor="_heading=h.kpeifz5eul5t">
            <w:r>
              <w:rPr>
                <w:color w:val="1155CC"/>
                <w:u w:val="single"/>
              </w:rPr>
              <w:t>Art &amp; the Public Sphere</w:t>
            </w:r>
          </w:hyperlink>
        </w:p>
        <w:p w14:paraId="0000005A" w14:textId="77777777" w:rsidR="00AC7052" w:rsidRDefault="00000000">
          <w:pPr>
            <w:widowControl w:val="0"/>
            <w:spacing w:before="60" w:after="0" w:line="240" w:lineRule="auto"/>
            <w:ind w:left="720"/>
            <w:rPr>
              <w:color w:val="1155CC"/>
              <w:u w:val="single"/>
            </w:rPr>
          </w:pPr>
          <w:hyperlink w:anchor="_heading=h.ni60ouj0tj1x">
            <w:r>
              <w:rPr>
                <w:color w:val="1155CC"/>
                <w:u w:val="single"/>
              </w:rPr>
              <w:t>Book 2.0</w:t>
            </w:r>
          </w:hyperlink>
        </w:p>
        <w:p w14:paraId="0000005B" w14:textId="77777777" w:rsidR="00AC7052" w:rsidRDefault="00000000">
          <w:pPr>
            <w:widowControl w:val="0"/>
            <w:spacing w:before="60" w:after="0" w:line="240" w:lineRule="auto"/>
            <w:ind w:left="720"/>
            <w:rPr>
              <w:color w:val="1155CC"/>
              <w:u w:val="single"/>
            </w:rPr>
          </w:pPr>
          <w:hyperlink w:anchor="_heading=h.vq4xs23xwvob">
            <w:r>
              <w:rPr>
                <w:color w:val="1155CC"/>
                <w:u w:val="single"/>
              </w:rPr>
              <w:t>Craft Research</w:t>
            </w:r>
          </w:hyperlink>
        </w:p>
        <w:p w14:paraId="0000005C" w14:textId="77777777" w:rsidR="00AC7052" w:rsidRDefault="00000000">
          <w:pPr>
            <w:widowControl w:val="0"/>
            <w:spacing w:before="60" w:after="0" w:line="240" w:lineRule="auto"/>
            <w:ind w:left="720"/>
            <w:rPr>
              <w:color w:val="1155CC"/>
              <w:u w:val="single"/>
            </w:rPr>
          </w:pPr>
          <w:hyperlink w:anchor="_heading=h.5vba7c9etsmd">
            <w:r>
              <w:rPr>
                <w:color w:val="1155CC"/>
                <w:u w:val="single"/>
              </w:rPr>
              <w:t>Critical Studies in Fashion &amp; Beauty</w:t>
            </w:r>
          </w:hyperlink>
        </w:p>
        <w:p w14:paraId="0000005D" w14:textId="77777777" w:rsidR="00AC7052" w:rsidRDefault="00000000">
          <w:pPr>
            <w:widowControl w:val="0"/>
            <w:spacing w:before="60" w:after="0" w:line="240" w:lineRule="auto"/>
            <w:ind w:left="720"/>
            <w:rPr>
              <w:color w:val="1155CC"/>
              <w:u w:val="single"/>
            </w:rPr>
          </w:pPr>
          <w:hyperlink w:anchor="_heading=h.j7bkdx6ozvcl">
            <w:r>
              <w:rPr>
                <w:color w:val="1155CC"/>
                <w:u w:val="single"/>
              </w:rPr>
              <w:t>Design Ecologies</w:t>
            </w:r>
          </w:hyperlink>
        </w:p>
        <w:p w14:paraId="0000005E" w14:textId="77777777" w:rsidR="00AC7052" w:rsidRDefault="00000000">
          <w:pPr>
            <w:widowControl w:val="0"/>
            <w:spacing w:before="60" w:after="0" w:line="240" w:lineRule="auto"/>
            <w:ind w:left="720"/>
            <w:rPr>
              <w:color w:val="1155CC"/>
              <w:u w:val="single"/>
            </w:rPr>
          </w:pPr>
          <w:hyperlink w:anchor="_heading=h.7qxmn7vvym6b">
            <w:r>
              <w:rPr>
                <w:color w:val="1155CC"/>
                <w:u w:val="single"/>
              </w:rPr>
              <w:t>Drawing: Research,Theory, Practice</w:t>
            </w:r>
          </w:hyperlink>
        </w:p>
        <w:p w14:paraId="0000005F" w14:textId="77777777" w:rsidR="00AC7052" w:rsidRDefault="00000000">
          <w:pPr>
            <w:widowControl w:val="0"/>
            <w:spacing w:before="60" w:after="0" w:line="240" w:lineRule="auto"/>
            <w:ind w:left="720"/>
            <w:rPr>
              <w:color w:val="1155CC"/>
              <w:u w:val="single"/>
            </w:rPr>
          </w:pPr>
          <w:hyperlink w:anchor="_heading=h.yos3etinqvil">
            <w:r>
              <w:rPr>
                <w:color w:val="1155CC"/>
                <w:u w:val="single"/>
              </w:rPr>
              <w:t>International Journal of Education Through Art</w:t>
            </w:r>
          </w:hyperlink>
        </w:p>
        <w:p w14:paraId="00000060" w14:textId="77777777" w:rsidR="00AC7052" w:rsidRDefault="00000000">
          <w:pPr>
            <w:widowControl w:val="0"/>
            <w:spacing w:before="60" w:after="0" w:line="240" w:lineRule="auto"/>
            <w:ind w:left="720"/>
            <w:rPr>
              <w:color w:val="1155CC"/>
              <w:u w:val="single"/>
            </w:rPr>
          </w:pPr>
          <w:hyperlink w:anchor="_heading=h.uyhjl4xlzavw">
            <w:r>
              <w:rPr>
                <w:color w:val="1155CC"/>
                <w:u w:val="single"/>
              </w:rPr>
              <w:t>International Journal of Islamic Architecture</w:t>
            </w:r>
          </w:hyperlink>
        </w:p>
        <w:p w14:paraId="00000061" w14:textId="77777777" w:rsidR="00AC7052" w:rsidRDefault="00000000">
          <w:pPr>
            <w:widowControl w:val="0"/>
            <w:spacing w:before="60" w:after="0" w:line="240" w:lineRule="auto"/>
            <w:ind w:left="720"/>
            <w:rPr>
              <w:color w:val="1155CC"/>
              <w:u w:val="single"/>
            </w:rPr>
          </w:pPr>
          <w:hyperlink w:anchor="_heading=h.funif99td5e9">
            <w:r>
              <w:rPr>
                <w:color w:val="1155CC"/>
                <w:u w:val="single"/>
              </w:rPr>
              <w:t>JAWS: Journal of Arts Writing by Students</w:t>
            </w:r>
          </w:hyperlink>
        </w:p>
        <w:p w14:paraId="00000062" w14:textId="77777777" w:rsidR="00AC7052" w:rsidRDefault="00000000">
          <w:pPr>
            <w:widowControl w:val="0"/>
            <w:spacing w:before="60" w:after="0" w:line="240" w:lineRule="auto"/>
            <w:ind w:left="720"/>
            <w:rPr>
              <w:color w:val="1155CC"/>
              <w:u w:val="single"/>
            </w:rPr>
          </w:pPr>
          <w:hyperlink w:anchor="_heading=h.psb8797p0qy2">
            <w:r>
              <w:rPr>
                <w:color w:val="1155CC"/>
                <w:u w:val="single"/>
              </w:rPr>
              <w:t>Journal of Arts &amp; Communities</w:t>
            </w:r>
          </w:hyperlink>
        </w:p>
        <w:p w14:paraId="00000063" w14:textId="77777777" w:rsidR="00AC7052" w:rsidRDefault="00000000">
          <w:pPr>
            <w:widowControl w:val="0"/>
            <w:spacing w:before="60" w:after="0" w:line="240" w:lineRule="auto"/>
            <w:ind w:left="720"/>
            <w:rPr>
              <w:color w:val="1155CC"/>
              <w:u w:val="single"/>
            </w:rPr>
          </w:pPr>
          <w:hyperlink w:anchor="_heading=h.fbb2pmq1q3hx">
            <w:r>
              <w:rPr>
                <w:color w:val="1155CC"/>
                <w:u w:val="single"/>
              </w:rPr>
              <w:t>Journal of Contemporary Chinese Art</w:t>
            </w:r>
          </w:hyperlink>
        </w:p>
        <w:p w14:paraId="00000064" w14:textId="77777777" w:rsidR="00AC7052" w:rsidRDefault="00000000">
          <w:pPr>
            <w:widowControl w:val="0"/>
            <w:spacing w:before="60" w:after="0" w:line="240" w:lineRule="auto"/>
            <w:ind w:left="720"/>
            <w:rPr>
              <w:color w:val="1155CC"/>
              <w:u w:val="single"/>
            </w:rPr>
          </w:pPr>
          <w:hyperlink w:anchor="_heading=h.fyj86p6ujv8z">
            <w:r>
              <w:rPr>
                <w:color w:val="1155CC"/>
                <w:u w:val="single"/>
              </w:rPr>
              <w:t>Journal of Contemporary Painting</w:t>
            </w:r>
          </w:hyperlink>
        </w:p>
        <w:p w14:paraId="00000065" w14:textId="77777777" w:rsidR="00AC7052" w:rsidRDefault="00000000">
          <w:pPr>
            <w:widowControl w:val="0"/>
            <w:spacing w:before="60" w:after="0" w:line="240" w:lineRule="auto"/>
            <w:ind w:left="720"/>
            <w:rPr>
              <w:color w:val="1155CC"/>
              <w:u w:val="single"/>
            </w:rPr>
          </w:pPr>
          <w:hyperlink w:anchor="_heading=h.ivkuumvhbyh8">
            <w:r>
              <w:rPr>
                <w:color w:val="1155CC"/>
                <w:u w:val="single"/>
              </w:rPr>
              <w:t>Journal of Curatorial Studies</w:t>
            </w:r>
          </w:hyperlink>
        </w:p>
        <w:p w14:paraId="00000066" w14:textId="77777777" w:rsidR="00AC7052" w:rsidRDefault="00000000">
          <w:pPr>
            <w:widowControl w:val="0"/>
            <w:spacing w:before="60" w:after="0" w:line="240" w:lineRule="auto"/>
            <w:ind w:left="720"/>
            <w:rPr>
              <w:color w:val="1155CC"/>
              <w:u w:val="single"/>
            </w:rPr>
          </w:pPr>
          <w:hyperlink w:anchor="_heading=h.3abvcpqt4le7">
            <w:r>
              <w:rPr>
                <w:color w:val="1155CC"/>
                <w:u w:val="single"/>
              </w:rPr>
              <w:t>Journal of Writing in CreativePractice</w:t>
            </w:r>
          </w:hyperlink>
        </w:p>
        <w:p w14:paraId="00000067" w14:textId="77777777" w:rsidR="00AC7052" w:rsidRDefault="00000000">
          <w:pPr>
            <w:widowControl w:val="0"/>
            <w:spacing w:before="60" w:after="0" w:line="240" w:lineRule="auto"/>
            <w:ind w:left="720"/>
            <w:rPr>
              <w:color w:val="1155CC"/>
              <w:u w:val="single"/>
            </w:rPr>
          </w:pPr>
          <w:hyperlink w:anchor="_heading=h.4ozfozxe7l0a">
            <w:r>
              <w:rPr>
                <w:color w:val="1155CC"/>
                <w:u w:val="single"/>
              </w:rPr>
              <w:t>Journal of Illustration</w:t>
            </w:r>
          </w:hyperlink>
        </w:p>
        <w:p w14:paraId="00000068" w14:textId="77777777" w:rsidR="00AC7052" w:rsidRDefault="00000000">
          <w:pPr>
            <w:widowControl w:val="0"/>
            <w:spacing w:before="60" w:after="0" w:line="240" w:lineRule="auto"/>
            <w:ind w:left="720"/>
            <w:rPr>
              <w:color w:val="1155CC"/>
              <w:u w:val="single"/>
            </w:rPr>
          </w:pPr>
          <w:hyperlink w:anchor="_heading=h.yjicyxg9t015">
            <w:r>
              <w:rPr>
                <w:color w:val="1155CC"/>
                <w:u w:val="single"/>
              </w:rPr>
              <w:t>MIRAJ: Moving Image Review &amp;  Art Journal</w:t>
            </w:r>
          </w:hyperlink>
        </w:p>
        <w:p w14:paraId="00000069" w14:textId="77777777" w:rsidR="00AC7052" w:rsidRDefault="00000000">
          <w:pPr>
            <w:widowControl w:val="0"/>
            <w:spacing w:before="60" w:after="0" w:line="240" w:lineRule="auto"/>
            <w:ind w:left="720"/>
            <w:rPr>
              <w:color w:val="1155CC"/>
              <w:u w:val="single"/>
            </w:rPr>
          </w:pPr>
          <w:hyperlink w:anchor="_heading=h.2tm57owdman8">
            <w:r>
              <w:rPr>
                <w:color w:val="1155CC"/>
                <w:u w:val="single"/>
              </w:rPr>
              <w:t>Philosophy of Photography</w:t>
            </w:r>
          </w:hyperlink>
        </w:p>
        <w:p w14:paraId="0000006A" w14:textId="77777777" w:rsidR="00AC7052" w:rsidRDefault="00000000">
          <w:pPr>
            <w:widowControl w:val="0"/>
            <w:spacing w:before="60" w:after="0" w:line="240" w:lineRule="auto"/>
            <w:ind w:left="720"/>
            <w:rPr>
              <w:color w:val="1155CC"/>
              <w:u w:val="single"/>
            </w:rPr>
          </w:pPr>
          <w:hyperlink w:anchor="_heading=h.jkgp486bmwfx">
            <w:r>
              <w:rPr>
                <w:color w:val="1155CC"/>
                <w:u w:val="single"/>
              </w:rPr>
              <w:t>PUBLIC</w:t>
            </w:r>
          </w:hyperlink>
        </w:p>
        <w:p w14:paraId="0000006B" w14:textId="77777777" w:rsidR="00AC7052" w:rsidRDefault="00000000">
          <w:pPr>
            <w:widowControl w:val="0"/>
            <w:spacing w:before="60" w:after="0" w:line="240" w:lineRule="auto"/>
            <w:ind w:left="720"/>
            <w:rPr>
              <w:color w:val="1155CC"/>
              <w:u w:val="single"/>
            </w:rPr>
          </w:pPr>
          <w:hyperlink w:anchor="_heading=h.sy7i41xhjrtm">
            <w:r>
              <w:rPr>
                <w:color w:val="1155CC"/>
                <w:u w:val="single"/>
              </w:rPr>
              <w:t>Studies in Comics</w:t>
            </w:r>
          </w:hyperlink>
        </w:p>
        <w:p w14:paraId="0000006C" w14:textId="77777777" w:rsidR="00AC7052" w:rsidRDefault="00000000">
          <w:pPr>
            <w:widowControl w:val="0"/>
            <w:spacing w:before="60" w:after="0" w:line="240" w:lineRule="auto"/>
            <w:ind w:left="720"/>
            <w:rPr>
              <w:color w:val="1155CC"/>
              <w:u w:val="single"/>
            </w:rPr>
          </w:pPr>
          <w:hyperlink w:anchor="_heading=h.epjkn0d8q7xa">
            <w:r>
              <w:rPr>
                <w:color w:val="1155CC"/>
                <w:u w:val="single"/>
              </w:rPr>
              <w:t>Technoetic Arts: A Journal of Speculative Research</w:t>
            </w:r>
          </w:hyperlink>
        </w:p>
        <w:p w14:paraId="0000006D" w14:textId="77777777" w:rsidR="00AC7052" w:rsidRDefault="00000000">
          <w:pPr>
            <w:widowControl w:val="0"/>
            <w:spacing w:before="60" w:after="0" w:line="240" w:lineRule="auto"/>
            <w:ind w:left="720"/>
            <w:rPr>
              <w:color w:val="1155CC"/>
              <w:u w:val="single"/>
            </w:rPr>
          </w:pPr>
          <w:hyperlink w:anchor="_heading=h.qs0ob4un2d5e">
            <w:r>
              <w:rPr>
                <w:color w:val="1155CC"/>
                <w:u w:val="single"/>
              </w:rPr>
              <w:t>Virtual Creativity (formerly Metaverse Creativity)</w:t>
            </w:r>
          </w:hyperlink>
        </w:p>
        <w:p w14:paraId="0000006E" w14:textId="77777777" w:rsidR="00AC7052" w:rsidRDefault="00000000">
          <w:pPr>
            <w:widowControl w:val="0"/>
            <w:spacing w:before="60" w:after="0" w:line="240" w:lineRule="auto"/>
            <w:ind w:left="720"/>
            <w:rPr>
              <w:color w:val="1155CC"/>
              <w:u w:val="single"/>
            </w:rPr>
          </w:pPr>
          <w:hyperlink w:anchor="_heading=h.9b4qm2j6xkco">
            <w:r>
              <w:rPr>
                <w:color w:val="1155CC"/>
                <w:u w:val="single"/>
              </w:rPr>
              <w:t>Visual Inquiry</w:t>
            </w:r>
          </w:hyperlink>
        </w:p>
        <w:p w14:paraId="0000006F" w14:textId="77777777" w:rsidR="00AC7052" w:rsidRDefault="00000000">
          <w:pPr>
            <w:widowControl w:val="0"/>
            <w:spacing w:before="60" w:after="0" w:line="240" w:lineRule="auto"/>
            <w:ind w:left="360"/>
            <w:rPr>
              <w:color w:val="1155CC"/>
              <w:u w:val="single"/>
            </w:rPr>
          </w:pPr>
          <w:hyperlink w:anchor="_heading=h.r4nvpud2hib6">
            <w:r>
              <w:rPr>
                <w:color w:val="1155CC"/>
                <w:u w:val="single"/>
              </w:rPr>
              <w:t>PERFORMING ARTS</w:t>
            </w:r>
          </w:hyperlink>
        </w:p>
        <w:p w14:paraId="00000070" w14:textId="77777777" w:rsidR="00AC7052" w:rsidRDefault="00000000">
          <w:pPr>
            <w:widowControl w:val="0"/>
            <w:spacing w:before="60" w:after="0" w:line="240" w:lineRule="auto"/>
            <w:ind w:left="720"/>
            <w:rPr>
              <w:color w:val="1155CC"/>
              <w:u w:val="single"/>
            </w:rPr>
          </w:pPr>
          <w:hyperlink w:anchor="_heading=h.27euhih0rqlq">
            <w:r>
              <w:rPr>
                <w:color w:val="1155CC"/>
                <w:u w:val="single"/>
              </w:rPr>
              <w:t>Global Hip Hop Studies</w:t>
            </w:r>
          </w:hyperlink>
        </w:p>
        <w:p w14:paraId="00000071" w14:textId="77777777" w:rsidR="00AC7052" w:rsidRDefault="00000000">
          <w:pPr>
            <w:widowControl w:val="0"/>
            <w:spacing w:before="60" w:after="0" w:line="240" w:lineRule="auto"/>
            <w:ind w:left="720"/>
            <w:rPr>
              <w:color w:val="1155CC"/>
              <w:u w:val="single"/>
            </w:rPr>
          </w:pPr>
          <w:hyperlink w:anchor="_heading=h.3ep1ltidxc8m">
            <w:r>
              <w:rPr>
                <w:color w:val="1155CC"/>
                <w:u w:val="single"/>
              </w:rPr>
              <w:t>International Journal of Music in Early Childhood</w:t>
            </w:r>
          </w:hyperlink>
        </w:p>
        <w:p w14:paraId="00000072" w14:textId="77777777" w:rsidR="00AC7052" w:rsidRDefault="00000000">
          <w:pPr>
            <w:widowControl w:val="0"/>
            <w:spacing w:before="60" w:after="0" w:line="240" w:lineRule="auto"/>
            <w:ind w:left="720"/>
            <w:rPr>
              <w:color w:val="1155CC"/>
              <w:u w:val="single"/>
            </w:rPr>
          </w:pPr>
          <w:hyperlink w:anchor="_heading=h.k7fv0q708js9">
            <w:r>
              <w:rPr>
                <w:color w:val="1155CC"/>
                <w:u w:val="single"/>
              </w:rPr>
              <w:t>Applied Theatre Research</w:t>
            </w:r>
          </w:hyperlink>
        </w:p>
        <w:p w14:paraId="00000073" w14:textId="77777777" w:rsidR="00AC7052" w:rsidRDefault="00000000">
          <w:pPr>
            <w:widowControl w:val="0"/>
            <w:spacing w:before="60" w:after="0" w:line="240" w:lineRule="auto"/>
            <w:ind w:left="720"/>
            <w:rPr>
              <w:color w:val="1155CC"/>
              <w:u w:val="single"/>
            </w:rPr>
          </w:pPr>
          <w:hyperlink w:anchor="_heading=h.21fg3t1qd55c">
            <w:r>
              <w:rPr>
                <w:color w:val="1155CC"/>
                <w:u w:val="single"/>
              </w:rPr>
              <w:t>Choreographic Practices</w:t>
            </w:r>
          </w:hyperlink>
        </w:p>
        <w:p w14:paraId="00000074" w14:textId="77777777" w:rsidR="00AC7052" w:rsidRDefault="00000000">
          <w:pPr>
            <w:widowControl w:val="0"/>
            <w:spacing w:before="60" w:after="0" w:line="240" w:lineRule="auto"/>
            <w:ind w:left="720"/>
            <w:rPr>
              <w:color w:val="1155CC"/>
              <w:u w:val="single"/>
            </w:rPr>
          </w:pPr>
          <w:hyperlink w:anchor="_heading=h.rhmqayo9882l">
            <w:r>
              <w:rPr>
                <w:color w:val="1155CC"/>
                <w:u w:val="single"/>
              </w:rPr>
              <w:t>Dance, Movement &amp; Spirituality</w:t>
            </w:r>
          </w:hyperlink>
        </w:p>
        <w:p w14:paraId="00000075" w14:textId="77777777" w:rsidR="00AC7052" w:rsidRDefault="00000000">
          <w:pPr>
            <w:widowControl w:val="0"/>
            <w:spacing w:before="60" w:after="0" w:line="240" w:lineRule="auto"/>
            <w:ind w:left="720"/>
            <w:rPr>
              <w:color w:val="1155CC"/>
              <w:u w:val="single"/>
            </w:rPr>
          </w:pPr>
          <w:hyperlink w:anchor="_heading=h.n61v9m63ck72">
            <w:r>
              <w:rPr>
                <w:color w:val="1155CC"/>
                <w:u w:val="single"/>
              </w:rPr>
              <w:t>Drama Therapy Review</w:t>
            </w:r>
          </w:hyperlink>
        </w:p>
        <w:p w14:paraId="00000076" w14:textId="77777777" w:rsidR="00AC7052" w:rsidRDefault="00000000">
          <w:pPr>
            <w:widowControl w:val="0"/>
            <w:spacing w:before="60" w:after="0" w:line="240" w:lineRule="auto"/>
            <w:ind w:left="720"/>
            <w:rPr>
              <w:color w:val="1155CC"/>
              <w:u w:val="single"/>
            </w:rPr>
          </w:pPr>
          <w:hyperlink w:anchor="_heading=h.epfi9wll3obt">
            <w:r>
              <w:rPr>
                <w:color w:val="1155CC"/>
                <w:u w:val="single"/>
              </w:rPr>
              <w:t>Indian Theatre Journal</w:t>
            </w:r>
          </w:hyperlink>
        </w:p>
        <w:p w14:paraId="00000077" w14:textId="77777777" w:rsidR="00AC7052" w:rsidRDefault="00000000">
          <w:pPr>
            <w:widowControl w:val="0"/>
            <w:spacing w:before="60" w:after="0" w:line="240" w:lineRule="auto"/>
            <w:ind w:left="720"/>
            <w:rPr>
              <w:color w:val="1155CC"/>
              <w:u w:val="single"/>
            </w:rPr>
          </w:pPr>
          <w:hyperlink w:anchor="_heading=h.dn8hbn6sl0vb">
            <w:r>
              <w:rPr>
                <w:color w:val="1155CC"/>
                <w:u w:val="single"/>
              </w:rPr>
              <w:t>International Journal of Community Music</w:t>
            </w:r>
          </w:hyperlink>
        </w:p>
        <w:p w14:paraId="00000078" w14:textId="77777777" w:rsidR="00AC7052" w:rsidRDefault="00000000">
          <w:pPr>
            <w:widowControl w:val="0"/>
            <w:spacing w:before="60" w:after="0" w:line="240" w:lineRule="auto"/>
            <w:ind w:left="720"/>
            <w:rPr>
              <w:color w:val="1155CC"/>
              <w:u w:val="single"/>
            </w:rPr>
          </w:pPr>
          <w:hyperlink w:anchor="_heading=h.v5a81vh8pwye">
            <w:r>
              <w:rPr>
                <w:color w:val="1155CC"/>
                <w:u w:val="single"/>
              </w:rPr>
              <w:t>Journal of Adaptation in Film &amp; Performance</w:t>
            </w:r>
          </w:hyperlink>
        </w:p>
        <w:p w14:paraId="00000079" w14:textId="77777777" w:rsidR="00AC7052" w:rsidRDefault="00000000">
          <w:pPr>
            <w:widowControl w:val="0"/>
            <w:spacing w:before="60" w:after="0" w:line="240" w:lineRule="auto"/>
            <w:ind w:left="720"/>
            <w:rPr>
              <w:color w:val="1155CC"/>
              <w:u w:val="single"/>
            </w:rPr>
          </w:pPr>
          <w:hyperlink w:anchor="_heading=h.yy8zurwgffna">
            <w:r>
              <w:rPr>
                <w:color w:val="1155CC"/>
                <w:u w:val="single"/>
              </w:rPr>
              <w:t>Journal of Applied Arts &amp; Health</w:t>
            </w:r>
          </w:hyperlink>
        </w:p>
        <w:p w14:paraId="0000007A" w14:textId="77777777" w:rsidR="00AC7052" w:rsidRDefault="00000000">
          <w:pPr>
            <w:widowControl w:val="0"/>
            <w:spacing w:before="60" w:after="0" w:line="240" w:lineRule="auto"/>
            <w:ind w:left="720"/>
            <w:rPr>
              <w:color w:val="1155CC"/>
              <w:u w:val="single"/>
            </w:rPr>
          </w:pPr>
          <w:hyperlink w:anchor="_heading=h.alany2n9jvdl">
            <w:r>
              <w:rPr>
                <w:color w:val="1155CC"/>
                <w:u w:val="single"/>
              </w:rPr>
              <w:t>Journal of Interdisciplinary Voice Studies</w:t>
            </w:r>
          </w:hyperlink>
        </w:p>
        <w:p w14:paraId="0000007B" w14:textId="77777777" w:rsidR="00AC7052" w:rsidRDefault="00000000">
          <w:pPr>
            <w:widowControl w:val="0"/>
            <w:spacing w:before="60" w:after="0" w:line="240" w:lineRule="auto"/>
            <w:ind w:left="720"/>
            <w:rPr>
              <w:color w:val="1155CC"/>
              <w:u w:val="single"/>
            </w:rPr>
          </w:pPr>
          <w:hyperlink w:anchor="_heading=h.101inmb9gazr">
            <w:r>
              <w:rPr>
                <w:color w:val="1155CC"/>
                <w:u w:val="single"/>
              </w:rPr>
              <w:t>Journal of Dance &amp; Somatic Practices</w:t>
            </w:r>
          </w:hyperlink>
        </w:p>
        <w:p w14:paraId="0000007C" w14:textId="77777777" w:rsidR="00AC7052" w:rsidRDefault="00000000">
          <w:pPr>
            <w:widowControl w:val="0"/>
            <w:spacing w:before="60" w:after="0" w:line="240" w:lineRule="auto"/>
            <w:ind w:left="720"/>
            <w:rPr>
              <w:color w:val="1155CC"/>
              <w:u w:val="single"/>
            </w:rPr>
          </w:pPr>
          <w:hyperlink w:anchor="_heading=h.z30kzyruxqfc">
            <w:r>
              <w:rPr>
                <w:color w:val="1155CC"/>
                <w:u w:val="single"/>
              </w:rPr>
              <w:t>Journal of Music, Technology Education</w:t>
            </w:r>
          </w:hyperlink>
        </w:p>
        <w:p w14:paraId="0000007D" w14:textId="77777777" w:rsidR="00AC7052" w:rsidRDefault="00000000">
          <w:pPr>
            <w:widowControl w:val="0"/>
            <w:spacing w:before="60" w:after="0" w:line="240" w:lineRule="auto"/>
            <w:ind w:left="720"/>
            <w:rPr>
              <w:color w:val="1155CC"/>
              <w:u w:val="single"/>
            </w:rPr>
          </w:pPr>
          <w:hyperlink w:anchor="_heading=h.cbqfs49pmio5">
            <w:r>
              <w:rPr>
                <w:color w:val="1155CC"/>
                <w:u w:val="single"/>
              </w:rPr>
              <w:t>Journal of Popular Music Education</w:t>
            </w:r>
          </w:hyperlink>
        </w:p>
        <w:p w14:paraId="0000007E" w14:textId="77777777" w:rsidR="00AC7052" w:rsidRDefault="00000000">
          <w:pPr>
            <w:widowControl w:val="0"/>
            <w:spacing w:before="60" w:after="0" w:line="240" w:lineRule="auto"/>
            <w:ind w:left="720"/>
            <w:rPr>
              <w:color w:val="1155CC"/>
              <w:u w:val="single"/>
            </w:rPr>
          </w:pPr>
          <w:hyperlink w:anchor="_heading=h.sedu97rdne4y">
            <w:r>
              <w:rPr>
                <w:color w:val="1155CC"/>
                <w:u w:val="single"/>
              </w:rPr>
              <w:t>Maska: The Performing Arts Journal</w:t>
            </w:r>
          </w:hyperlink>
        </w:p>
        <w:p w14:paraId="0000007F" w14:textId="77777777" w:rsidR="00AC7052" w:rsidRDefault="00000000">
          <w:pPr>
            <w:widowControl w:val="0"/>
            <w:spacing w:before="60" w:after="0" w:line="240" w:lineRule="auto"/>
            <w:ind w:left="720"/>
            <w:rPr>
              <w:color w:val="1155CC"/>
              <w:u w:val="single"/>
            </w:rPr>
          </w:pPr>
          <w:hyperlink w:anchor="_heading=h.ob9r6kfulwqr">
            <w:r>
              <w:rPr>
                <w:color w:val="1155CC"/>
                <w:u w:val="single"/>
              </w:rPr>
              <w:t>Metal Music Studies</w:t>
            </w:r>
          </w:hyperlink>
        </w:p>
        <w:p w14:paraId="00000080" w14:textId="77777777" w:rsidR="00AC7052" w:rsidRDefault="00000000">
          <w:pPr>
            <w:widowControl w:val="0"/>
            <w:spacing w:before="60" w:after="0" w:line="240" w:lineRule="auto"/>
            <w:ind w:left="720"/>
            <w:rPr>
              <w:color w:val="1155CC"/>
              <w:u w:val="single"/>
            </w:rPr>
          </w:pPr>
          <w:hyperlink w:anchor="_heading=h.9zf61rb6atur">
            <w:r>
              <w:rPr>
                <w:color w:val="1155CC"/>
                <w:u w:val="single"/>
              </w:rPr>
              <w:t>Performing Ethos: An International Journal of Ethics In Theatre &amp;Performance</w:t>
            </w:r>
          </w:hyperlink>
        </w:p>
        <w:p w14:paraId="00000081" w14:textId="77777777" w:rsidR="00AC7052" w:rsidRDefault="00000000">
          <w:pPr>
            <w:widowControl w:val="0"/>
            <w:spacing w:before="60" w:after="0" w:line="240" w:lineRule="auto"/>
            <w:ind w:left="720"/>
            <w:rPr>
              <w:color w:val="1155CC"/>
              <w:u w:val="single"/>
            </w:rPr>
          </w:pPr>
          <w:hyperlink w:anchor="_heading=h.9i1z1fnn6nxa">
            <w:r>
              <w:rPr>
                <w:color w:val="1155CC"/>
                <w:u w:val="single"/>
              </w:rPr>
              <w:t>Performing Islam</w:t>
            </w:r>
          </w:hyperlink>
        </w:p>
        <w:p w14:paraId="00000082" w14:textId="77777777" w:rsidR="00AC7052" w:rsidRDefault="00000000">
          <w:pPr>
            <w:widowControl w:val="0"/>
            <w:spacing w:before="60" w:after="0" w:line="240" w:lineRule="auto"/>
            <w:ind w:left="720"/>
            <w:rPr>
              <w:color w:val="1155CC"/>
              <w:u w:val="single"/>
            </w:rPr>
          </w:pPr>
          <w:hyperlink w:anchor="_heading=h.ltiy1j9d5n9q">
            <w:r>
              <w:rPr>
                <w:color w:val="1155CC"/>
                <w:u w:val="single"/>
              </w:rPr>
              <w:t>Punk &amp; Post-Punk</w:t>
            </w:r>
          </w:hyperlink>
        </w:p>
        <w:p w14:paraId="00000083" w14:textId="77777777" w:rsidR="00AC7052" w:rsidRDefault="00000000">
          <w:pPr>
            <w:widowControl w:val="0"/>
            <w:spacing w:before="60" w:after="0" w:line="240" w:lineRule="auto"/>
            <w:ind w:left="720"/>
            <w:rPr>
              <w:color w:val="1155CC"/>
              <w:u w:val="single"/>
            </w:rPr>
          </w:pPr>
          <w:hyperlink w:anchor="_heading=h.rfhcb1s7431p">
            <w:r>
              <w:rPr>
                <w:color w:val="1155CC"/>
                <w:u w:val="single"/>
              </w:rPr>
              <w:t>Studies in Costume &amp; Performance</w:t>
            </w:r>
          </w:hyperlink>
        </w:p>
        <w:p w14:paraId="00000084" w14:textId="77777777" w:rsidR="00AC7052" w:rsidRDefault="00000000">
          <w:pPr>
            <w:widowControl w:val="0"/>
            <w:spacing w:before="60" w:after="0" w:line="240" w:lineRule="auto"/>
            <w:ind w:left="720"/>
            <w:rPr>
              <w:color w:val="1155CC"/>
              <w:u w:val="single"/>
            </w:rPr>
          </w:pPr>
          <w:hyperlink w:anchor="_heading=h.2ddtjt7g0ill">
            <w:r>
              <w:rPr>
                <w:color w:val="1155CC"/>
                <w:u w:val="single"/>
              </w:rPr>
              <w:t>Scene</w:t>
            </w:r>
          </w:hyperlink>
        </w:p>
        <w:p w14:paraId="00000085" w14:textId="77777777" w:rsidR="00AC7052" w:rsidRDefault="00000000">
          <w:pPr>
            <w:widowControl w:val="0"/>
            <w:spacing w:before="60" w:after="0" w:line="240" w:lineRule="auto"/>
            <w:ind w:left="720"/>
            <w:rPr>
              <w:color w:val="1155CC"/>
              <w:u w:val="single"/>
            </w:rPr>
          </w:pPr>
          <w:hyperlink w:anchor="_heading=h.yshabso0i73q">
            <w:r>
              <w:rPr>
                <w:color w:val="1155CC"/>
                <w:u w:val="single"/>
              </w:rPr>
              <w:t>Studies in Musical Theatre</w:t>
            </w:r>
          </w:hyperlink>
        </w:p>
        <w:p w14:paraId="00000086" w14:textId="77777777" w:rsidR="00AC7052" w:rsidRDefault="00000000">
          <w:pPr>
            <w:widowControl w:val="0"/>
            <w:spacing w:before="60" w:after="0" w:line="240" w:lineRule="auto"/>
            <w:rPr>
              <w:color w:val="1155CC"/>
              <w:u w:val="single"/>
            </w:rPr>
          </w:pPr>
          <w:hyperlink w:anchor="_heading=h.53232d8xcv9s">
            <w:r>
              <w:rPr>
                <w:color w:val="1155CC"/>
                <w:u w:val="single"/>
              </w:rPr>
              <w:t>Ordering</w:t>
            </w:r>
          </w:hyperlink>
        </w:p>
        <w:p w14:paraId="00000087" w14:textId="77777777" w:rsidR="00AC7052" w:rsidRDefault="00000000">
          <w:pPr>
            <w:widowControl w:val="0"/>
            <w:spacing w:before="60" w:after="0" w:line="240" w:lineRule="auto"/>
            <w:ind w:left="360"/>
            <w:rPr>
              <w:color w:val="1155CC"/>
              <w:u w:val="single"/>
            </w:rPr>
          </w:pPr>
          <w:hyperlink w:anchor="_heading=h.9eruprybn74">
            <w:r>
              <w:rPr>
                <w:color w:val="1155CC"/>
                <w:u w:val="single"/>
              </w:rPr>
              <w:t>POSTAGE &amp; PRICES – IMPORTANT CHANGES</w:t>
            </w:r>
          </w:hyperlink>
        </w:p>
        <w:p w14:paraId="00000088" w14:textId="77777777" w:rsidR="00AC7052" w:rsidRDefault="00000000">
          <w:pPr>
            <w:widowControl w:val="0"/>
            <w:spacing w:before="60" w:after="0" w:line="240" w:lineRule="auto"/>
            <w:ind w:left="360"/>
            <w:rPr>
              <w:color w:val="1155CC"/>
              <w:u w:val="single"/>
            </w:rPr>
          </w:pPr>
          <w:hyperlink w:anchor="_heading=h.36u3bn2sods8">
            <w:r>
              <w:rPr>
                <w:color w:val="1155CC"/>
                <w:u w:val="single"/>
              </w:rPr>
              <w:t>JOURNALS ONLINE ACCESS (INSTITUTIONAL)</w:t>
            </w:r>
          </w:hyperlink>
        </w:p>
        <w:p w14:paraId="00000089" w14:textId="77777777" w:rsidR="00AC7052" w:rsidRDefault="00000000">
          <w:pPr>
            <w:widowControl w:val="0"/>
            <w:spacing w:before="60" w:after="0" w:line="240" w:lineRule="auto"/>
            <w:ind w:left="360"/>
            <w:rPr>
              <w:color w:val="1155CC"/>
              <w:u w:val="single"/>
            </w:rPr>
          </w:pPr>
          <w:hyperlink w:anchor="_heading=h.19nq3zfiwo28">
            <w:r>
              <w:rPr>
                <w:color w:val="1155CC"/>
                <w:u w:val="single"/>
              </w:rPr>
              <w:t>JOURNALS PAY-PER-VIEW AND FREE ONLINE ISSUES</w:t>
            </w:r>
          </w:hyperlink>
        </w:p>
        <w:p w14:paraId="0000008A" w14:textId="77777777" w:rsidR="00AC7052" w:rsidRDefault="00000000">
          <w:pPr>
            <w:widowControl w:val="0"/>
            <w:spacing w:before="60" w:after="0" w:line="240" w:lineRule="auto"/>
            <w:ind w:left="360"/>
            <w:rPr>
              <w:color w:val="1155CC"/>
              <w:u w:val="single"/>
            </w:rPr>
          </w:pPr>
          <w:hyperlink w:anchor="_heading=h.5rgfcbwnre9l">
            <w:r>
              <w:rPr>
                <w:color w:val="1155CC"/>
                <w:u w:val="single"/>
              </w:rPr>
              <w:t>Journal Collections</w:t>
            </w:r>
          </w:hyperlink>
        </w:p>
        <w:p w14:paraId="0000008B" w14:textId="77777777" w:rsidR="00AC7052" w:rsidRDefault="00000000">
          <w:pPr>
            <w:widowControl w:val="0"/>
            <w:spacing w:before="60" w:after="0" w:line="240" w:lineRule="auto"/>
            <w:rPr>
              <w:color w:val="1155CC"/>
              <w:u w:val="single"/>
            </w:rPr>
          </w:pPr>
          <w:hyperlink w:anchor="_heading=h.wrusacg5u1go">
            <w:r>
              <w:rPr>
                <w:color w:val="1155CC"/>
                <w:u w:val="single"/>
              </w:rPr>
              <w:t>New Book Titles</w:t>
            </w:r>
          </w:hyperlink>
        </w:p>
        <w:p w14:paraId="0000008C" w14:textId="77777777" w:rsidR="00AC7052" w:rsidRDefault="00000000">
          <w:pPr>
            <w:widowControl w:val="0"/>
            <w:spacing w:before="60" w:after="0" w:line="240" w:lineRule="auto"/>
            <w:ind w:left="360"/>
            <w:rPr>
              <w:color w:val="1155CC"/>
              <w:u w:val="single"/>
            </w:rPr>
          </w:pPr>
          <w:hyperlink w:anchor="_heading=h.rbwt6klrcaoq">
            <w:r>
              <w:rPr>
                <w:color w:val="1155CC"/>
                <w:u w:val="single"/>
              </w:rPr>
              <w:t>Publishing with Us</w:t>
            </w:r>
          </w:hyperlink>
          <w:r>
            <w:fldChar w:fldCharType="end"/>
          </w:r>
        </w:p>
      </w:sdtContent>
    </w:sdt>
    <w:p w14:paraId="0000008D" w14:textId="77777777" w:rsidR="00AC7052" w:rsidRDefault="00AC7052">
      <w:pPr>
        <w:spacing w:line="240" w:lineRule="auto"/>
      </w:pPr>
    </w:p>
    <w:p w14:paraId="0000008E" w14:textId="77777777" w:rsidR="00AC7052" w:rsidRDefault="00000000">
      <w:pPr>
        <w:pStyle w:val="Heading1"/>
        <w:spacing w:line="240" w:lineRule="auto"/>
      </w:pPr>
      <w:bookmarkStart w:id="2" w:name="_heading=h.jfxojd3gqddt" w:colFirst="0" w:colLast="0"/>
      <w:bookmarkEnd w:id="2"/>
      <w:r>
        <w:t>Welcome</w:t>
      </w:r>
    </w:p>
    <w:p w14:paraId="0000008F" w14:textId="77777777" w:rsidR="00AC7052" w:rsidRDefault="00000000">
      <w:pPr>
        <w:spacing w:line="240" w:lineRule="auto"/>
      </w:pPr>
      <w:r>
        <w:t>‘I have tremendous respect for the team at Intellect. As well as providing exceptional editorial and marketing support for the journal I edit, they have a deep and authentic commitment to diversity, equality and integrity. They care about their people (staff, editors, contributors) and their customers. With Intellect journals, the whole process is coherent, efficient and, perhaps most of all, human.’</w:t>
      </w:r>
    </w:p>
    <w:p w14:paraId="00000090" w14:textId="77777777" w:rsidR="00AC7052" w:rsidRDefault="00000000">
      <w:pPr>
        <w:spacing w:line="240" w:lineRule="auto"/>
      </w:pPr>
      <w:r>
        <w:t>Craig Batty, Editor, Journal of Screenwriting</w:t>
      </w:r>
    </w:p>
    <w:p w14:paraId="00000091" w14:textId="77777777" w:rsidR="00AC7052" w:rsidRDefault="00000000">
      <w:pPr>
        <w:spacing w:line="240" w:lineRule="auto"/>
      </w:pPr>
      <w:r>
        <w:t>Welcome to Intellects 2024 Journals Catalogue! Within these pages you will find over 100 thoughtfully curated journals, each developed by our team to reflect Intellect’s founding mission of promoting authentic, rigorous and ground-breaking scholarship in emerging subject areas.</w:t>
      </w:r>
    </w:p>
    <w:p w14:paraId="00000092" w14:textId="77777777" w:rsidR="00AC7052" w:rsidRDefault="00000000">
      <w:pPr>
        <w:spacing w:line="240" w:lineRule="auto"/>
      </w:pPr>
      <w:r>
        <w:t>Of the 38 years we have been publishing, 2023 has proven to be a particularly challenging one.We, along with many other academic publishers, faced an unexpected setback when we lost our long-standing distribution partner, Turpin, six months ago. This placed considerable strain on our business. Yet, despite the uncertainty, Intellect continues to thrive, a true testament to the resilience and ingenuity of our team in navigating such difficult circumstances.</w:t>
      </w:r>
    </w:p>
    <w:p w14:paraId="00000093" w14:textId="77777777" w:rsidR="00AC7052" w:rsidRDefault="00000000">
      <w:pPr>
        <w:spacing w:line="240" w:lineRule="auto"/>
      </w:pPr>
      <w:r>
        <w:t xml:space="preserve">One shining example of our adaptability is Intellect Discover, our brand-new online hosting platform. Replacing IngentaConnect, Discover represents a significant milestone for us as a publishing house. </w:t>
      </w:r>
      <w:r>
        <w:lastRenderedPageBreak/>
        <w:t>Under the Intellect banner, users can now explore, curate and access the widest range of Intellect content ever offered: e-books, book chapters, journal articles, bespoke collections and even personal online journal subscriptions are available for purchase.</w:t>
      </w:r>
    </w:p>
    <w:p w14:paraId="00000094" w14:textId="77777777" w:rsidR="00AC7052" w:rsidRDefault="00000000">
      <w:pPr>
        <w:spacing w:line="240" w:lineRule="auto"/>
      </w:pPr>
      <w:r>
        <w:t>Intellect's portfolio of journals has also grown. Our 2024 catalogue introduces an exciting addition: Journal of Gulf Studies. This journal examines the crucial questions of identity, industry and influence in the Gulf region, bringing together voices from the international academic community to create a unique publication in this growing field of research. Additionally, both Journal of Arts and Communities and Studies in South Asian Film &amp;  Media will now have two journal issues per volume.</w:t>
      </w:r>
    </w:p>
    <w:p w14:paraId="00000095" w14:textId="77777777" w:rsidR="00AC7052" w:rsidRDefault="00000000">
      <w:pPr>
        <w:spacing w:line="240" w:lineRule="auto"/>
      </w:pPr>
      <w:r>
        <w:t>Overall, Intellects journal operations are expanding. By bringing order processing in-house, and with the dedicated support of our Discover team, we aim to provide customers with a more efficient and reliable service than ever before.</w:t>
      </w:r>
    </w:p>
    <w:p w14:paraId="00000096" w14:textId="77777777" w:rsidR="00AC7052" w:rsidRDefault="00000000">
      <w:pPr>
        <w:spacing w:line="240" w:lineRule="auto"/>
      </w:pPr>
      <w:r>
        <w:t>Recognizing the continued demand for printed Intellect content, we are delighted to announce a new distribution partnership with Printforce, effective from March 2023. Consequently, our pricing model will be adjusted: all orders with printed materials will have postage added separately to the base price. Further details can be found on page 59.</w:t>
      </w:r>
    </w:p>
    <w:p w14:paraId="00000097" w14:textId="77777777" w:rsidR="00AC7052" w:rsidRDefault="00000000">
      <w:pPr>
        <w:spacing w:line="240" w:lineRule="auto"/>
      </w:pPr>
      <w:r>
        <w:t>Lastly, we offer Full Journals, Subject Collections and Tailored Journal Collections that provide subscribers with significant discounts and full access to archives as long as the collections are maintained. For more information, please refer to pages 60–61.</w:t>
      </w:r>
    </w:p>
    <w:p w14:paraId="00000098" w14:textId="77777777" w:rsidR="00AC7052" w:rsidRDefault="00AC7052">
      <w:pPr>
        <w:spacing w:line="240" w:lineRule="auto"/>
      </w:pPr>
    </w:p>
    <w:p w14:paraId="00000099" w14:textId="77777777" w:rsidR="00AC7052" w:rsidRDefault="00000000">
      <w:pPr>
        <w:pStyle w:val="Heading1"/>
        <w:spacing w:line="240" w:lineRule="auto"/>
      </w:pPr>
      <w:bookmarkStart w:id="3" w:name="_heading=h.wgsop9otynap" w:colFirst="0" w:colLast="0"/>
      <w:bookmarkEnd w:id="3"/>
      <w:r>
        <w:t>Publish with us</w:t>
      </w:r>
    </w:p>
    <w:p w14:paraId="0000009A" w14:textId="77777777" w:rsidR="00AC7052" w:rsidRDefault="00AC7052">
      <w:pPr>
        <w:spacing w:line="240" w:lineRule="auto"/>
      </w:pPr>
    </w:p>
    <w:p w14:paraId="0000009B" w14:textId="77777777" w:rsidR="00AC7052" w:rsidRDefault="00000000">
      <w:pPr>
        <w:spacing w:line="240" w:lineRule="auto"/>
      </w:pPr>
      <w:r>
        <w:t>‘In my 15-year association with Intellect, I’ve watched with pleasure and admiration Intellect’s development as a leading independent publisher of scholarly journals and books. […] Independent in all the best senses, Intellect’s constantly growing list of journals and books indicates a willingness to give a platform to new voices, and support both established and new career researchers expressing new ideas. Intellect has shown a boldness which is often missing in large multi-imprint major publishers; also, a freedom from any ideology or agenda, to which both small and large companies seem increasingly prone. […] I am looking forward to seeing Intellect’s next innovative steps.’</w:t>
      </w:r>
    </w:p>
    <w:p w14:paraId="0000009C" w14:textId="77777777" w:rsidR="00AC7052" w:rsidRDefault="00000000">
      <w:pPr>
        <w:spacing w:line="240" w:lineRule="auto"/>
      </w:pPr>
      <w:r>
        <w:t>Mick Gowar, Principal Editor, Book 2.0</w:t>
      </w:r>
    </w:p>
    <w:p w14:paraId="0000009D" w14:textId="77777777" w:rsidR="00AC7052" w:rsidRDefault="00000000">
      <w:pPr>
        <w:keepNext/>
        <w:keepLines/>
        <w:widowControl w:val="0"/>
        <w:spacing w:line="240" w:lineRule="auto"/>
      </w:pPr>
      <w:r>
        <w:t>At Intellect we pride ourselves on the excellent service that we offer our editors and contributors. Weare passionate, honest and energetic, and we utilize a range of cutting-edge resources and expertise in order to create the best possible end product. We are fierce supporters of diversity and inclusivity,committed to creating a platform for original ideas.</w:t>
      </w:r>
    </w:p>
    <w:p w14:paraId="0000009E" w14:textId="77777777" w:rsidR="00AC7052" w:rsidRDefault="00AC7052">
      <w:pPr>
        <w:spacing w:line="240" w:lineRule="auto"/>
      </w:pPr>
    </w:p>
    <w:p w14:paraId="0000009F" w14:textId="77777777" w:rsidR="00AC7052" w:rsidRDefault="00000000">
      <w:pPr>
        <w:pStyle w:val="Heading2"/>
        <w:spacing w:line="240" w:lineRule="auto"/>
      </w:pPr>
      <w:bookmarkStart w:id="4" w:name="_heading=h.3zxlepo27ot7" w:colFirst="0" w:colLast="0"/>
      <w:bookmarkEnd w:id="4"/>
      <w:r>
        <w:t>SUBMIT AN ARTICLE</w:t>
      </w:r>
    </w:p>
    <w:p w14:paraId="000000A0" w14:textId="77777777" w:rsidR="00AC7052" w:rsidRDefault="00000000">
      <w:pPr>
        <w:spacing w:line="240" w:lineRule="auto"/>
      </w:pPr>
      <w:r>
        <w:t>All of our journals welcome unsolicited submissions of academic articles consistent with their aims and scope. Submission details, specific to individual journals, are available on our website.</w:t>
      </w:r>
    </w:p>
    <w:p w14:paraId="000000A1" w14:textId="77777777" w:rsidR="00AC7052" w:rsidRDefault="00AC7052">
      <w:pPr>
        <w:spacing w:line="240" w:lineRule="auto"/>
      </w:pPr>
    </w:p>
    <w:p w14:paraId="000000A2" w14:textId="77777777" w:rsidR="00AC7052" w:rsidRDefault="00000000">
      <w:pPr>
        <w:pStyle w:val="Heading2"/>
        <w:spacing w:line="240" w:lineRule="auto"/>
      </w:pPr>
      <w:bookmarkStart w:id="5" w:name="_heading=h.af3l0fyl3cdt" w:colFirst="0" w:colLast="0"/>
      <w:bookmarkEnd w:id="5"/>
      <w:r>
        <w:lastRenderedPageBreak/>
        <w:t>GUEST-EDIT A JOURNAL</w:t>
      </w:r>
    </w:p>
    <w:p w14:paraId="000000A3" w14:textId="77777777" w:rsidR="00AC7052" w:rsidRDefault="00000000">
      <w:pPr>
        <w:spacing w:line="240" w:lineRule="auto"/>
      </w:pPr>
      <w:r>
        <w:t>Most of our journals offer experienced academics the opportunity to guest-edit an issue, provided the chosen theme is relevant to the overall aims and scope of the journal. Visit our website to download a guest editor proposal form.</w:t>
      </w:r>
    </w:p>
    <w:p w14:paraId="000000A4" w14:textId="77777777" w:rsidR="00AC7052" w:rsidRDefault="00000000">
      <w:pPr>
        <w:pStyle w:val="Heading2"/>
        <w:spacing w:line="240" w:lineRule="auto"/>
      </w:pPr>
      <w:bookmarkStart w:id="6" w:name="_heading=h.nr2dbw29jt2e" w:colFirst="0" w:colLast="0"/>
      <w:bookmarkEnd w:id="6"/>
      <w:r>
        <w:t>PROPOSE A NEW JOURNAL</w:t>
      </w:r>
    </w:p>
    <w:p w14:paraId="000000A5" w14:textId="77777777" w:rsidR="00AC7052" w:rsidRDefault="00000000">
      <w:pPr>
        <w:spacing w:line="240" w:lineRule="auto"/>
      </w:pPr>
      <w:r>
        <w:t>Intellect is seeking committed, passionate editors to found new journals. We offer editors full training in journal publishing. This includes guidelines for the set-up, launch and maintenance of the publication. Visit our website to download a journal proposal form.</w:t>
      </w:r>
    </w:p>
    <w:p w14:paraId="000000A6" w14:textId="77777777" w:rsidR="00AC7052" w:rsidRDefault="00000000">
      <w:pPr>
        <w:pStyle w:val="Heading2"/>
        <w:spacing w:line="240" w:lineRule="auto"/>
      </w:pPr>
      <w:bookmarkStart w:id="7" w:name="_heading=h.x08g70lhygn3" w:colFirst="0" w:colLast="0"/>
      <w:bookmarkEnd w:id="7"/>
      <w:r>
        <w:t>PUBLISH YOUR BOOK</w:t>
      </w:r>
    </w:p>
    <w:p w14:paraId="000000A7" w14:textId="77777777" w:rsidR="00AC7052" w:rsidRDefault="00000000">
      <w:pPr>
        <w:spacing w:line="240" w:lineRule="auto"/>
      </w:pPr>
      <w:r>
        <w:t>We welcome innovative and interesting proposals that fall into and complement our main subject areas. To propose a book, book series or edited collection, download an author questionnaire from the ‘Publish with Us’ section of our website.</w:t>
      </w:r>
    </w:p>
    <w:p w14:paraId="000000A8" w14:textId="77777777" w:rsidR="00AC7052" w:rsidRDefault="00000000">
      <w:pPr>
        <w:spacing w:line="240" w:lineRule="auto"/>
      </w:pPr>
      <w:r>
        <w:t>For more information, see the ‘Publish with Us’ section of our website: www.intellectbooks.com/why-publish-with-us</w:t>
      </w:r>
    </w:p>
    <w:p w14:paraId="000000A9" w14:textId="77777777" w:rsidR="00AC7052" w:rsidRDefault="00AC7052">
      <w:pPr>
        <w:spacing w:line="240" w:lineRule="auto"/>
      </w:pPr>
    </w:p>
    <w:p w14:paraId="000000AA" w14:textId="77777777" w:rsidR="00AC7052" w:rsidRDefault="00000000">
      <w:pPr>
        <w:pStyle w:val="Heading1"/>
        <w:spacing w:line="240" w:lineRule="auto"/>
      </w:pPr>
      <w:bookmarkStart w:id="8" w:name="_heading=h.ook93wnbahzg" w:colFirst="0" w:colLast="0"/>
      <w:bookmarkEnd w:id="8"/>
      <w:r>
        <w:t>Intellect Journals</w:t>
      </w:r>
    </w:p>
    <w:p w14:paraId="000000AB" w14:textId="77777777" w:rsidR="00AC7052" w:rsidRDefault="00AC7052"/>
    <w:p w14:paraId="000000AC" w14:textId="77777777" w:rsidR="00AC7052" w:rsidRDefault="00000000">
      <w:pPr>
        <w:pStyle w:val="Heading2"/>
      </w:pPr>
      <w:bookmarkStart w:id="9" w:name="_heading=h.gdmaji6ev2m8" w:colFirst="0" w:colLast="0"/>
      <w:bookmarkEnd w:id="9"/>
      <w:r>
        <w:t>CULTURAL STUDIES</w:t>
      </w:r>
    </w:p>
    <w:p w14:paraId="000000AD" w14:textId="77777777" w:rsidR="00AC7052" w:rsidRDefault="00000000">
      <w:pPr>
        <w:pStyle w:val="Heading3"/>
        <w:spacing w:line="240" w:lineRule="auto"/>
      </w:pPr>
      <w:bookmarkStart w:id="10" w:name="_heading=h.8793uuonobv3" w:colFirst="0" w:colLast="0"/>
      <w:bookmarkEnd w:id="10"/>
      <w:r>
        <w:t>Journal of Gulf Studies</w:t>
      </w:r>
    </w:p>
    <w:p w14:paraId="000000AE" w14:textId="77777777" w:rsidR="00AC7052" w:rsidRDefault="00AC7052">
      <w:pPr>
        <w:spacing w:line="240" w:lineRule="auto"/>
      </w:pPr>
    </w:p>
    <w:p w14:paraId="000000AF" w14:textId="77777777" w:rsidR="00AC7052" w:rsidRDefault="00000000">
      <w:pPr>
        <w:numPr>
          <w:ilvl w:val="0"/>
          <w:numId w:val="3"/>
        </w:numPr>
        <w:spacing w:after="0" w:line="240" w:lineRule="auto"/>
      </w:pPr>
      <w:r>
        <w:t>A unique and bold platform dedicated to Gulf studies, providing entry into a burgeoning academic field</w:t>
      </w:r>
    </w:p>
    <w:p w14:paraId="000000B0" w14:textId="77777777" w:rsidR="00AC7052" w:rsidRDefault="00000000">
      <w:pPr>
        <w:numPr>
          <w:ilvl w:val="0"/>
          <w:numId w:val="3"/>
        </w:numPr>
        <w:spacing w:line="240" w:lineRule="auto"/>
      </w:pPr>
      <w:r>
        <w:t xml:space="preserve"> Unites scholars from the Gulf, the Middle East and the international academic community</w:t>
      </w:r>
    </w:p>
    <w:p w14:paraId="000000B1" w14:textId="77777777" w:rsidR="00AC7052" w:rsidRDefault="00AC7052">
      <w:pPr>
        <w:spacing w:line="240" w:lineRule="auto"/>
      </w:pPr>
    </w:p>
    <w:p w14:paraId="000000B2" w14:textId="77777777" w:rsidR="00AC7052" w:rsidRDefault="00000000">
      <w:pPr>
        <w:spacing w:line="240" w:lineRule="auto"/>
      </w:pPr>
      <w:r>
        <w:t>Journal of Gulf Studies (JGS) is a peer-reviewed academic publication that aims to create a comprehensive academic platform for research on the Gulf region (Bahrain, Saudi Arabia, Qatar, United Arab Emirates, Kuwait and Oman) and its neighbouring countries, such as Yemen, Iraq and Iran. The journal addresses four key areas of research on the region: history of the Gulf, culture and society, politics and security, and energy and economics, with additional focus lent to examining the role played by mass media within each of these four strands.</w:t>
      </w:r>
    </w:p>
    <w:p w14:paraId="000000B3" w14:textId="77777777" w:rsidR="00AC7052" w:rsidRDefault="00000000">
      <w:r>
        <w:t xml:space="preserve"> The journal aims to encompass multiple disciplines and, in so doing, engender knowledge of the unique dynamics of the region. Crucially, JGS will publish articles that go further than mainstream research on the region;its content will present the audience with modern, complex perspectives and scrutinize areas that have not yet been studied.New Journal</w:t>
      </w:r>
    </w:p>
    <w:p w14:paraId="000000B4" w14:textId="77777777" w:rsidR="00AC7052" w:rsidRDefault="00000000">
      <w:r>
        <w:lastRenderedPageBreak/>
        <w:t>2024, Volume 1</w:t>
      </w:r>
    </w:p>
    <w:p w14:paraId="000000B5" w14:textId="77777777" w:rsidR="00AC7052" w:rsidRDefault="00000000">
      <w:r>
        <w:t>2 issues per volume</w:t>
      </w:r>
    </w:p>
    <w:p w14:paraId="000000B6" w14:textId="77777777" w:rsidR="00AC7052" w:rsidRDefault="00000000">
      <w:r>
        <w:t>ISSN 2976-5633</w:t>
      </w:r>
    </w:p>
    <w:p w14:paraId="000000B7" w14:textId="77777777" w:rsidR="00AC7052" w:rsidRDefault="00000000">
      <w:r>
        <w:t>Online ISSN 2976-5641</w:t>
      </w:r>
    </w:p>
    <w:p w14:paraId="000000B8" w14:textId="77777777" w:rsidR="00AC7052" w:rsidRDefault="00AC7052"/>
    <w:p w14:paraId="000000B9" w14:textId="77777777" w:rsidR="00AC7052" w:rsidRDefault="00000000">
      <w:r>
        <w:t>Founding Editor</w:t>
      </w:r>
    </w:p>
    <w:p w14:paraId="000000BA" w14:textId="77777777" w:rsidR="00AC7052" w:rsidRDefault="00000000">
      <w:r>
        <w:t>Bulent Aras</w:t>
      </w:r>
    </w:p>
    <w:p w14:paraId="000000BB" w14:textId="77777777" w:rsidR="00AC7052" w:rsidRDefault="00000000">
      <w:r>
        <w:t>Sabanci University</w:t>
      </w:r>
    </w:p>
    <w:p w14:paraId="000000BC" w14:textId="77777777" w:rsidR="00AC7052" w:rsidRDefault="00000000">
      <w:r>
        <w:t>bulent@sabanciuniv.edu</w:t>
      </w:r>
    </w:p>
    <w:p w14:paraId="000000BD" w14:textId="77777777" w:rsidR="00AC7052" w:rsidRDefault="00AC7052"/>
    <w:p w14:paraId="000000BE" w14:textId="77777777" w:rsidR="00AC7052" w:rsidRDefault="00000000">
      <w:r>
        <w:t>Associate Editors</w:t>
      </w:r>
    </w:p>
    <w:p w14:paraId="000000BF" w14:textId="77777777" w:rsidR="00AC7052" w:rsidRDefault="00000000">
      <w:r>
        <w:t>Marwan Kabalan</w:t>
      </w:r>
    </w:p>
    <w:p w14:paraId="000000C0" w14:textId="77777777" w:rsidR="00AC7052" w:rsidRDefault="00000000">
      <w:r>
        <w:t>Arab Center for Research and Policy</w:t>
      </w:r>
    </w:p>
    <w:p w14:paraId="000000C1" w14:textId="77777777" w:rsidR="00AC7052" w:rsidRDefault="00000000">
      <w:r>
        <w:t>Studies, Doha Institute</w:t>
      </w:r>
    </w:p>
    <w:p w14:paraId="000000C2" w14:textId="77777777" w:rsidR="00AC7052" w:rsidRDefault="00000000">
      <w:r>
        <w:t>marwan.kabalan@dohainstitute.org</w:t>
      </w:r>
    </w:p>
    <w:p w14:paraId="000000C3" w14:textId="77777777" w:rsidR="00AC7052" w:rsidRDefault="00000000">
      <w:r>
        <w:t>Luciano Zaccara</w:t>
      </w:r>
    </w:p>
    <w:p w14:paraId="000000C4" w14:textId="77777777" w:rsidR="00AC7052" w:rsidRDefault="00000000">
      <w:r>
        <w:t>Qatar University</w:t>
      </w:r>
    </w:p>
    <w:p w14:paraId="000000C5" w14:textId="77777777" w:rsidR="00AC7052" w:rsidRDefault="00000000">
      <w:r>
        <w:t>luciano.zaccara@qu.edu.qa</w:t>
      </w:r>
    </w:p>
    <w:p w14:paraId="000000C6" w14:textId="77777777" w:rsidR="00AC7052" w:rsidRDefault="00AC7052"/>
    <w:p w14:paraId="000000C7" w14:textId="77777777" w:rsidR="00AC7052" w:rsidRDefault="00000000">
      <w:r>
        <w:t>Subscription Rates Online</w:t>
      </w:r>
    </w:p>
    <w:p w14:paraId="000000C8" w14:textId="77777777" w:rsidR="00AC7052" w:rsidRDefault="00000000">
      <w:r>
        <w:t>only: £194 / $296</w:t>
      </w:r>
    </w:p>
    <w:p w14:paraId="000000C9" w14:textId="77777777" w:rsidR="00AC7052" w:rsidRDefault="00000000">
      <w:r>
        <w:t>Print &amp; Online (exc. postage): £236 / $352</w:t>
      </w:r>
    </w:p>
    <w:p w14:paraId="000000CA" w14:textId="77777777" w:rsidR="00AC7052" w:rsidRDefault="00000000">
      <w:r>
        <w:t>Personal: £52 / $79</w:t>
      </w:r>
    </w:p>
    <w:p w14:paraId="000000CB" w14:textId="77777777" w:rsidR="00AC7052" w:rsidRDefault="00AC7052">
      <w:pPr>
        <w:spacing w:line="240" w:lineRule="auto"/>
      </w:pPr>
    </w:p>
    <w:p w14:paraId="000000CC" w14:textId="77777777" w:rsidR="00AC7052" w:rsidRDefault="00AC7052">
      <w:pPr>
        <w:spacing w:line="240" w:lineRule="auto"/>
      </w:pPr>
    </w:p>
    <w:p w14:paraId="000000CD" w14:textId="77777777" w:rsidR="00AC7052" w:rsidRDefault="00000000">
      <w:pPr>
        <w:pStyle w:val="Heading3"/>
        <w:spacing w:line="240" w:lineRule="auto"/>
      </w:pPr>
      <w:bookmarkStart w:id="11" w:name="_heading=h.rwafzp9ixqpe" w:colFirst="0" w:colLast="0"/>
      <w:bookmarkEnd w:id="11"/>
      <w:r>
        <w:t>International Journal of Sustainable Fashion &amp; Textiles</w:t>
      </w:r>
    </w:p>
    <w:p w14:paraId="000000CE" w14:textId="77777777" w:rsidR="00AC7052" w:rsidRDefault="00AC7052">
      <w:pPr>
        <w:spacing w:line="240" w:lineRule="auto"/>
      </w:pPr>
    </w:p>
    <w:p w14:paraId="000000CF" w14:textId="77777777" w:rsidR="00AC7052" w:rsidRDefault="00000000">
      <w:pPr>
        <w:spacing w:line="240" w:lineRule="auto"/>
      </w:pPr>
      <w:r>
        <w:lastRenderedPageBreak/>
        <w:t>• Provides a platform for the advancement of sustainable fashion and textiles innovation, raising awareness of the issues and discussing how sustainable solutions can be implemented</w:t>
      </w:r>
    </w:p>
    <w:p w14:paraId="000000D0" w14:textId="77777777" w:rsidR="00AC7052" w:rsidRDefault="00000000">
      <w:pPr>
        <w:spacing w:line="240" w:lineRule="auto"/>
      </w:pPr>
      <w:r>
        <w:t>• Topics include all aspects of ethical and sustainable fashion and textiles: design, ethical production, distribution, retail and consumption, as well as education</w:t>
      </w:r>
    </w:p>
    <w:p w14:paraId="000000D1" w14:textId="77777777" w:rsidR="00AC7052" w:rsidRDefault="00000000">
      <w:pPr>
        <w:spacing w:line="240" w:lineRule="auto"/>
      </w:pPr>
      <w:r>
        <w:t xml:space="preserve">• The world's first ongoing subscription journal dedicated to sustainability and ethics in the fashion and textiles industry </w:t>
      </w:r>
    </w:p>
    <w:p w14:paraId="000000D2" w14:textId="77777777" w:rsidR="00AC7052" w:rsidRDefault="00000000">
      <w:pPr>
        <w:spacing w:line="240" w:lineRule="auto"/>
      </w:pPr>
      <w:r>
        <w:t>Growing awareness of the negative impact fashion has on our planet and its people has brought the industry into sharp focus, with urgent calls to improve both sustainability and ethical practices in fashion and textile production being heard throughout the world. The attendant need for research into how this can be achieved creates a pressing requirement for a new publication to disseminate this knowledge.</w:t>
      </w:r>
    </w:p>
    <w:p w14:paraId="000000D3" w14:textId="77777777" w:rsidR="00AC7052" w:rsidRDefault="00000000">
      <w:pPr>
        <w:spacing w:line="240" w:lineRule="auto"/>
      </w:pPr>
      <w:r>
        <w:t>International Journal of Sustainable Fashion &amp; Textiles meets this critical need for exploration into how the industry can create innovative and strategic solutions to address social and environmental exploitation. As a peer-reviewed academic publication, the journal seeks to stimulate ongoing research from various sources – scholars, practitioners, museum curators, NGOs and many others – to unite and enlarge a global community working in this extremely topical area.</w:t>
      </w:r>
    </w:p>
    <w:p w14:paraId="000000D4" w14:textId="77777777" w:rsidR="00AC7052" w:rsidRDefault="00000000">
      <w:r>
        <w:t>2024, Volume 3</w:t>
      </w:r>
    </w:p>
    <w:p w14:paraId="000000D5" w14:textId="77777777" w:rsidR="00AC7052" w:rsidRDefault="00000000">
      <w:r>
        <w:t>2 issues per volume</w:t>
      </w:r>
    </w:p>
    <w:p w14:paraId="000000D6" w14:textId="77777777" w:rsidR="00AC7052" w:rsidRDefault="00000000">
      <w:r>
        <w:t>ISSN 2754-026X</w:t>
      </w:r>
    </w:p>
    <w:p w14:paraId="000000D7" w14:textId="77777777" w:rsidR="00AC7052" w:rsidRDefault="00000000">
      <w:r>
        <w:t>Online ISSN 2754-0278</w:t>
      </w:r>
    </w:p>
    <w:p w14:paraId="000000D8" w14:textId="77777777" w:rsidR="00AC7052" w:rsidRDefault="00000000">
      <w:r>
        <w:t>Principal Editor</w:t>
      </w:r>
    </w:p>
    <w:p w14:paraId="000000D9" w14:textId="77777777" w:rsidR="00AC7052" w:rsidRDefault="00000000">
      <w:r>
        <w:t>Debbie Moorhouse</w:t>
      </w:r>
    </w:p>
    <w:p w14:paraId="000000DA" w14:textId="77777777" w:rsidR="00AC7052" w:rsidRDefault="00000000">
      <w:r>
        <w:t>University of Huddersfield</w:t>
      </w:r>
    </w:p>
    <w:p w14:paraId="000000DB" w14:textId="77777777" w:rsidR="00AC7052" w:rsidRDefault="00000000">
      <w:r>
        <w:t>d.moorhouse@hud.ac.uk</w:t>
      </w:r>
    </w:p>
    <w:p w14:paraId="000000DC" w14:textId="77777777" w:rsidR="00AC7052" w:rsidRDefault="00000000">
      <w:r>
        <w:t>Subscription rates (per vol.)</w:t>
      </w:r>
    </w:p>
    <w:p w14:paraId="000000DD" w14:textId="77777777" w:rsidR="00AC7052" w:rsidRDefault="00000000">
      <w:r>
        <w:t>Online only: £194 / $296</w:t>
      </w:r>
    </w:p>
    <w:p w14:paraId="000000DE" w14:textId="77777777" w:rsidR="00AC7052" w:rsidRDefault="00000000">
      <w:r>
        <w:t>Print &amp; Online (exc. postage): £236 / $352</w:t>
      </w:r>
    </w:p>
    <w:p w14:paraId="000000DF" w14:textId="77777777" w:rsidR="00AC7052" w:rsidRDefault="00000000">
      <w:r>
        <w:t>Personal Online: £52 / $79</w:t>
      </w:r>
    </w:p>
    <w:p w14:paraId="000000E0" w14:textId="77777777" w:rsidR="00AC7052" w:rsidRDefault="00000000">
      <w:r>
        <w:t>Cover image: Redress Design Award collection, Slow Boy Archive, by Ngoc Ha Thu Le. Image courtesy of Redress.</w:t>
      </w:r>
    </w:p>
    <w:p w14:paraId="000000E1" w14:textId="77777777" w:rsidR="00AC7052" w:rsidRDefault="00000000">
      <w:r>
        <w:t>2024, Volume 3</w:t>
      </w:r>
    </w:p>
    <w:p w14:paraId="000000E2" w14:textId="77777777" w:rsidR="00AC7052" w:rsidRDefault="00000000">
      <w:r>
        <w:t>2 issues per volume</w:t>
      </w:r>
    </w:p>
    <w:p w14:paraId="000000E3" w14:textId="77777777" w:rsidR="00AC7052" w:rsidRDefault="00000000">
      <w:r>
        <w:t>ISSN 2634-1123</w:t>
      </w:r>
    </w:p>
    <w:p w14:paraId="000000E4" w14:textId="77777777" w:rsidR="00AC7052" w:rsidRDefault="00000000">
      <w:r>
        <w:lastRenderedPageBreak/>
        <w:t>Online ISSN 2634-1131</w:t>
      </w:r>
    </w:p>
    <w:p w14:paraId="000000E5" w14:textId="77777777" w:rsidR="00AC7052" w:rsidRDefault="00000000">
      <w:r>
        <w:t>Principal Editor</w:t>
      </w:r>
    </w:p>
    <w:p w14:paraId="000000E6" w14:textId="77777777" w:rsidR="00AC7052" w:rsidRDefault="00000000">
      <w:r>
        <w:t>Deirdre O’Neill</w:t>
      </w:r>
    </w:p>
    <w:p w14:paraId="000000E7" w14:textId="77777777" w:rsidR="00AC7052" w:rsidRDefault="00000000">
      <w:r>
        <w:t>University of Hertfordshire</w:t>
      </w:r>
    </w:p>
    <w:p w14:paraId="000000E8" w14:textId="77777777" w:rsidR="00AC7052" w:rsidRDefault="00000000">
      <w:r>
        <w:t>d.oneill3@herts.ac.uk</w:t>
      </w:r>
    </w:p>
    <w:p w14:paraId="000000E9" w14:textId="77777777" w:rsidR="00AC7052" w:rsidRDefault="00000000">
      <w:r>
        <w:t>Subscription rates (per vol.)</w:t>
      </w:r>
    </w:p>
    <w:p w14:paraId="000000EA" w14:textId="77777777" w:rsidR="00AC7052" w:rsidRDefault="00000000">
      <w:r>
        <w:t>Online only: £194 / $296</w:t>
      </w:r>
    </w:p>
    <w:p w14:paraId="000000EB" w14:textId="77777777" w:rsidR="00AC7052" w:rsidRDefault="00000000">
      <w:r>
        <w:t>Print &amp; Online (exc. postage): £236 / $352</w:t>
      </w:r>
    </w:p>
    <w:p w14:paraId="000000EC" w14:textId="77777777" w:rsidR="00AC7052" w:rsidRDefault="00000000">
      <w:r>
        <w:t>Personal Online: £52 / $79</w:t>
      </w:r>
    </w:p>
    <w:p w14:paraId="000000ED" w14:textId="77777777" w:rsidR="00AC7052" w:rsidRDefault="00AC7052"/>
    <w:p w14:paraId="000000EE" w14:textId="77777777" w:rsidR="00AC7052" w:rsidRDefault="00000000">
      <w:pPr>
        <w:pStyle w:val="Heading3"/>
        <w:spacing w:line="240" w:lineRule="auto"/>
      </w:pPr>
      <w:bookmarkStart w:id="12" w:name="_heading=h.fhbpq6hlsd1u" w:colFirst="0" w:colLast="0"/>
      <w:bookmarkEnd w:id="12"/>
      <w:r>
        <w:t xml:space="preserve">Journal of Class &amp; Culture </w:t>
      </w:r>
    </w:p>
    <w:p w14:paraId="000000EF" w14:textId="77777777" w:rsidR="00AC7052" w:rsidRDefault="00000000">
      <w:pPr>
        <w:spacing w:line="240" w:lineRule="auto"/>
      </w:pPr>
      <w:r>
        <w:t>• Challenges existing theoretical paradigms and established ways of thinking about class</w:t>
      </w:r>
    </w:p>
    <w:p w14:paraId="000000F0" w14:textId="77777777" w:rsidR="00AC7052" w:rsidRDefault="00000000">
      <w:pPr>
        <w:spacing w:line="240" w:lineRule="auto"/>
      </w:pPr>
      <w:r>
        <w:t>• Approaches the question of class from both historical and contemporary angles, examining its manifestation in the everyday: television programmes, theatre, education and the legal system</w:t>
      </w:r>
    </w:p>
    <w:p w14:paraId="000000F1" w14:textId="77777777" w:rsidR="00AC7052" w:rsidRDefault="00000000">
      <w:pPr>
        <w:spacing w:line="240" w:lineRule="auto"/>
      </w:pPr>
      <w:r>
        <w:t>Journal of Class &amp; Culture (JCLC) aims to establish critical engagement with the concepts of class and culture at their intersection.</w:t>
      </w:r>
    </w:p>
    <w:p w14:paraId="000000F2" w14:textId="77777777" w:rsidR="00AC7052" w:rsidRDefault="00000000">
      <w:pPr>
        <w:spacing w:line="240" w:lineRule="auto"/>
      </w:pPr>
      <w:r>
        <w:t>Recognizing that class as an analytical category has fallen out of favour within many areas of academia, despite its material impact continuing to affect the lives of those strategically excluded from the public sphere, JCLC seeks to challenge and disrupt such orthodoxy, instead engaging with class as a dynamic category actively shaped by the fluid demands of capitalism.</w:t>
      </w:r>
    </w:p>
    <w:p w14:paraId="000000F3" w14:textId="77777777" w:rsidR="00AC7052" w:rsidRDefault="00000000">
      <w:pPr>
        <w:spacing w:line="240" w:lineRule="auto"/>
      </w:pPr>
      <w:r>
        <w:t>The journal posits that questions of class are at once international, national and regional; through its multifaceted approach, JCLC coalesces various subjects and events that, despite initially seeming insignificant or disconnected, attain greater weight and unity when viewed through the lens of class, consequently revealing much about the societies in which we live.</w:t>
      </w:r>
    </w:p>
    <w:p w14:paraId="000000F4" w14:textId="77777777" w:rsidR="00AC7052" w:rsidRDefault="00AC7052">
      <w:pPr>
        <w:spacing w:line="240" w:lineRule="auto"/>
      </w:pPr>
    </w:p>
    <w:p w14:paraId="000000F5" w14:textId="77777777" w:rsidR="00AC7052" w:rsidRDefault="00000000">
      <w:pPr>
        <w:pStyle w:val="Heading3"/>
        <w:spacing w:line="240" w:lineRule="auto"/>
      </w:pPr>
      <w:bookmarkStart w:id="13" w:name="_heading=h.aqivejzb7wki" w:colFirst="0" w:colLast="0"/>
      <w:bookmarkEnd w:id="13"/>
      <w:r>
        <w:t>Luxury Studies: The In Pursuit of Luxury Journal</w:t>
      </w:r>
    </w:p>
    <w:p w14:paraId="000000F6" w14:textId="77777777" w:rsidR="00AC7052" w:rsidRDefault="00AC7052">
      <w:pPr>
        <w:spacing w:line="240" w:lineRule="auto"/>
      </w:pPr>
    </w:p>
    <w:p w14:paraId="000000F7" w14:textId="77777777" w:rsidR="00AC7052" w:rsidRDefault="00000000">
      <w:pPr>
        <w:spacing w:line="240" w:lineRule="auto"/>
      </w:pPr>
      <w:r>
        <w:t>• Offers invaluable insight into the luxury supply chain, sharing experiences between multi- and transdisciplinary theory and practice</w:t>
      </w:r>
    </w:p>
    <w:p w14:paraId="000000F8" w14:textId="77777777" w:rsidR="00AC7052" w:rsidRDefault="00000000">
      <w:pPr>
        <w:spacing w:line="240" w:lineRule="auto"/>
      </w:pPr>
      <w:r>
        <w:t>• Facilitates increased access to knowledge from and about industry leaders – an aspect of the field that is often challenging due to the closed nature of industry practice</w:t>
      </w:r>
    </w:p>
    <w:p w14:paraId="000000F9" w14:textId="77777777" w:rsidR="00AC7052" w:rsidRDefault="00000000">
      <w:pPr>
        <w:spacing w:line="240" w:lineRule="auto"/>
      </w:pPr>
      <w:r>
        <w:t>• Examines topics such as how the concept of luxury originated, howluxury relates to social class, and whether, in a globalized world of mass consumption, luxurious consumption is becoming ethically questionable</w:t>
      </w:r>
    </w:p>
    <w:p w14:paraId="000000FA" w14:textId="77777777" w:rsidR="00AC7052" w:rsidRDefault="00000000">
      <w:pPr>
        <w:spacing w:line="240" w:lineRule="auto"/>
      </w:pPr>
      <w:r>
        <w:lastRenderedPageBreak/>
        <w:t>Luxury Studies: The In Pursuit of Luxury Journal explores the many issues and debates surrounding the idea of luxury as a historical and contemporary phenomenon, both critically and commercially. While the luxury sector is associated with the wealth and privilege of a tiny minority, through shared dialogue between academics and industry practitioners, the journal promotes change in the luxury supply chain in the form of new, more democratic models designed to encourage the circular economy, sustainability and fair practices in employment.</w:t>
      </w:r>
    </w:p>
    <w:p w14:paraId="000000FB" w14:textId="77777777" w:rsidR="00AC7052" w:rsidRDefault="00AC7052">
      <w:pPr>
        <w:spacing w:line="240" w:lineRule="auto"/>
      </w:pPr>
    </w:p>
    <w:p w14:paraId="000000FC" w14:textId="77777777" w:rsidR="00AC7052" w:rsidRDefault="00000000">
      <w:r>
        <w:t>2024, Volume 3</w:t>
      </w:r>
    </w:p>
    <w:p w14:paraId="000000FD" w14:textId="77777777" w:rsidR="00AC7052" w:rsidRDefault="00000000">
      <w:r>
        <w:t>2 issues per volume</w:t>
      </w:r>
    </w:p>
    <w:p w14:paraId="000000FE" w14:textId="77777777" w:rsidR="00AC7052" w:rsidRDefault="00000000">
      <w:r>
        <w:t>ISSN 2635-1609</w:t>
      </w:r>
    </w:p>
    <w:p w14:paraId="000000FF" w14:textId="77777777" w:rsidR="00AC7052" w:rsidRDefault="00000000">
      <w:r>
        <w:t>Online ISSN 2635-1617</w:t>
      </w:r>
    </w:p>
    <w:p w14:paraId="00000100" w14:textId="77777777" w:rsidR="00AC7052" w:rsidRDefault="00000000">
      <w:r>
        <w:t>Principal Editors</w:t>
      </w:r>
    </w:p>
    <w:p w14:paraId="00000101" w14:textId="77777777" w:rsidR="00AC7052" w:rsidRDefault="00000000">
      <w:r>
        <w:t>Shaun Borstrock</w:t>
      </w:r>
    </w:p>
    <w:p w14:paraId="00000102" w14:textId="77777777" w:rsidR="00AC7052" w:rsidRDefault="00000000">
      <w:r>
        <w:t>University of Hertfordshire</w:t>
      </w:r>
    </w:p>
    <w:p w14:paraId="00000103" w14:textId="77777777" w:rsidR="00AC7052" w:rsidRDefault="00000000">
      <w:r>
        <w:t>s.borstrock@herts.ac.uk</w:t>
      </w:r>
    </w:p>
    <w:p w14:paraId="00000104" w14:textId="77777777" w:rsidR="00AC7052" w:rsidRDefault="00000000">
      <w:r>
        <w:t>Veronica Manlow</w:t>
      </w:r>
    </w:p>
    <w:p w14:paraId="00000105" w14:textId="77777777" w:rsidR="00AC7052" w:rsidRDefault="00000000">
      <w:r>
        <w:t>Brooklyn College</w:t>
      </w:r>
    </w:p>
    <w:p w14:paraId="00000106" w14:textId="77777777" w:rsidR="00AC7052" w:rsidRDefault="00000000">
      <w:r>
        <w:t>veronica.manlow@gmail.com</w:t>
      </w:r>
    </w:p>
    <w:p w14:paraId="00000107" w14:textId="77777777" w:rsidR="00AC7052" w:rsidRDefault="00000000">
      <w:r>
        <w:t>Subscription rates (per vol.)</w:t>
      </w:r>
    </w:p>
    <w:p w14:paraId="00000108" w14:textId="77777777" w:rsidR="00AC7052" w:rsidRDefault="00000000">
      <w:r>
        <w:t>Online only: £194 / $296</w:t>
      </w:r>
    </w:p>
    <w:p w14:paraId="00000109" w14:textId="77777777" w:rsidR="00AC7052" w:rsidRDefault="00000000">
      <w:r>
        <w:t>Print &amp; Online (exc. postage): £236 / $352</w:t>
      </w:r>
    </w:p>
    <w:p w14:paraId="0000010A" w14:textId="77777777" w:rsidR="00AC7052" w:rsidRDefault="00000000">
      <w:r>
        <w:t>Personal Online: £52 / $79</w:t>
      </w:r>
    </w:p>
    <w:p w14:paraId="0000010B" w14:textId="77777777" w:rsidR="00AC7052" w:rsidRDefault="00AC7052">
      <w:pPr>
        <w:spacing w:line="240" w:lineRule="auto"/>
      </w:pPr>
    </w:p>
    <w:p w14:paraId="0000010C" w14:textId="77777777" w:rsidR="00AC7052" w:rsidRDefault="00000000">
      <w:pPr>
        <w:pStyle w:val="Heading3"/>
        <w:spacing w:line="240" w:lineRule="auto"/>
      </w:pPr>
      <w:bookmarkStart w:id="14" w:name="_heading=h.fqi2vrm7ypar" w:colFirst="0" w:colLast="0"/>
      <w:bookmarkEnd w:id="14"/>
      <w:r>
        <w:t>Australasian Journal of Popular Culture</w:t>
      </w:r>
    </w:p>
    <w:p w14:paraId="0000010D" w14:textId="77777777" w:rsidR="00AC7052" w:rsidRDefault="00000000">
      <w:pPr>
        <w:spacing w:line="240" w:lineRule="auto"/>
      </w:pPr>
      <w:r>
        <w:t>• A global perspective on popular culture, filtered through</w:t>
      </w:r>
    </w:p>
    <w:p w14:paraId="0000010E" w14:textId="77777777" w:rsidR="00AC7052" w:rsidRDefault="00000000">
      <w:pPr>
        <w:spacing w:line="240" w:lineRule="auto"/>
      </w:pPr>
      <w:r>
        <w:t>an Australasian lens</w:t>
      </w:r>
    </w:p>
    <w:p w14:paraId="0000010F" w14:textId="77777777" w:rsidR="00AC7052" w:rsidRDefault="00000000">
      <w:pPr>
        <w:spacing w:line="240" w:lineRule="auto"/>
      </w:pPr>
      <w:r>
        <w:t>• Key areas include comics and graphic novels, fashion, food, television and popular fiction</w:t>
      </w:r>
    </w:p>
    <w:p w14:paraId="00000110" w14:textId="77777777" w:rsidR="00AC7052" w:rsidRDefault="00000000">
      <w:pPr>
        <w:spacing w:line="240" w:lineRule="auto"/>
      </w:pPr>
      <w:r>
        <w:t>2024, Volume 13</w:t>
      </w:r>
    </w:p>
    <w:p w14:paraId="00000111" w14:textId="77777777" w:rsidR="00AC7052" w:rsidRDefault="00000000">
      <w:pPr>
        <w:spacing w:line="240" w:lineRule="auto"/>
      </w:pPr>
      <w:r>
        <w:t>2 issues per volume</w:t>
      </w:r>
    </w:p>
    <w:p w14:paraId="00000112" w14:textId="77777777" w:rsidR="00AC7052" w:rsidRDefault="00000000">
      <w:pPr>
        <w:spacing w:line="240" w:lineRule="auto"/>
      </w:pPr>
      <w:r>
        <w:t>ISSN 2045-5852</w:t>
      </w:r>
    </w:p>
    <w:p w14:paraId="00000113" w14:textId="77777777" w:rsidR="00AC7052" w:rsidRDefault="00000000">
      <w:pPr>
        <w:spacing w:line="240" w:lineRule="auto"/>
      </w:pPr>
      <w:r>
        <w:t>Online ISSN 2045-5860</w:t>
      </w:r>
    </w:p>
    <w:p w14:paraId="00000114" w14:textId="77777777" w:rsidR="00AC7052" w:rsidRDefault="00000000">
      <w:pPr>
        <w:spacing w:line="240" w:lineRule="auto"/>
      </w:pPr>
      <w:r>
        <w:t>Principal Editor Lorna</w:t>
      </w:r>
    </w:p>
    <w:p w14:paraId="00000115" w14:textId="77777777" w:rsidR="00AC7052" w:rsidRDefault="00000000">
      <w:pPr>
        <w:spacing w:line="240" w:lineRule="auto"/>
      </w:pPr>
      <w:r>
        <w:t>Piatti-Farnell</w:t>
      </w:r>
    </w:p>
    <w:p w14:paraId="00000116" w14:textId="77777777" w:rsidR="00AC7052" w:rsidRDefault="00000000">
      <w:pPr>
        <w:spacing w:line="240" w:lineRule="auto"/>
      </w:pPr>
      <w:r>
        <w:t>Auckland University of Technology</w:t>
      </w:r>
    </w:p>
    <w:p w14:paraId="00000117" w14:textId="77777777" w:rsidR="00AC7052" w:rsidRDefault="00000000">
      <w:pPr>
        <w:spacing w:line="240" w:lineRule="auto"/>
      </w:pPr>
      <w:r>
        <w:t>lorna.piatti-farnell@aut.ac.nz</w:t>
      </w:r>
    </w:p>
    <w:p w14:paraId="00000118" w14:textId="77777777" w:rsidR="00AC7052" w:rsidRDefault="00000000">
      <w:pPr>
        <w:spacing w:line="240" w:lineRule="auto"/>
      </w:pPr>
      <w:r>
        <w:t>Associate Editor</w:t>
      </w:r>
    </w:p>
    <w:p w14:paraId="00000119" w14:textId="77777777" w:rsidR="00AC7052" w:rsidRDefault="00000000">
      <w:pPr>
        <w:spacing w:line="240" w:lineRule="auto"/>
      </w:pPr>
      <w:r>
        <w:t>Ashleigh Prosser</w:t>
      </w:r>
    </w:p>
    <w:p w14:paraId="0000011A" w14:textId="77777777" w:rsidR="00AC7052" w:rsidRDefault="00000000">
      <w:pPr>
        <w:spacing w:line="240" w:lineRule="auto"/>
      </w:pPr>
      <w:r>
        <w:t>Murdoch University</w:t>
      </w:r>
    </w:p>
    <w:p w14:paraId="0000011B" w14:textId="77777777" w:rsidR="00AC7052" w:rsidRDefault="00000000">
      <w:pPr>
        <w:spacing w:line="240" w:lineRule="auto"/>
      </w:pPr>
      <w:r>
        <w:t>ashleigh.prosser@murdoch.edu.au</w:t>
      </w:r>
    </w:p>
    <w:p w14:paraId="0000011C" w14:textId="77777777" w:rsidR="00AC7052" w:rsidRDefault="00000000">
      <w:pPr>
        <w:spacing w:line="240" w:lineRule="auto"/>
      </w:pPr>
      <w:r>
        <w:t>Subscription rates (per vol.)</w:t>
      </w:r>
    </w:p>
    <w:p w14:paraId="0000011D" w14:textId="77777777" w:rsidR="00AC7052" w:rsidRDefault="00000000">
      <w:pPr>
        <w:spacing w:line="240" w:lineRule="auto"/>
      </w:pPr>
      <w:r>
        <w:t>Online only: £179 / $265</w:t>
      </w:r>
    </w:p>
    <w:p w14:paraId="0000011E" w14:textId="77777777" w:rsidR="00AC7052" w:rsidRDefault="00000000">
      <w:pPr>
        <w:spacing w:line="240" w:lineRule="auto"/>
      </w:pPr>
      <w:r>
        <w:t>Print &amp; Online (exc. postage): £221 / $323</w:t>
      </w:r>
    </w:p>
    <w:p w14:paraId="0000011F" w14:textId="77777777" w:rsidR="00AC7052" w:rsidRDefault="00000000">
      <w:pPr>
        <w:spacing w:line="240" w:lineRule="auto"/>
      </w:pPr>
      <w:r>
        <w:t>Personal Online: £52 / $79</w:t>
      </w:r>
    </w:p>
    <w:p w14:paraId="00000120" w14:textId="77777777" w:rsidR="00AC7052" w:rsidRDefault="00000000">
      <w:pPr>
        <w:spacing w:line="240" w:lineRule="auto"/>
      </w:pPr>
      <w:r>
        <w:t>Archive Collection available (save 20%) »</w:t>
      </w:r>
    </w:p>
    <w:p w14:paraId="00000121" w14:textId="77777777" w:rsidR="00AC7052" w:rsidRDefault="00AC7052">
      <w:pPr>
        <w:spacing w:line="240" w:lineRule="auto"/>
      </w:pPr>
    </w:p>
    <w:p w14:paraId="00000122" w14:textId="77777777" w:rsidR="00AC7052" w:rsidRDefault="00000000">
      <w:pPr>
        <w:pStyle w:val="Heading3"/>
        <w:spacing w:line="240" w:lineRule="auto"/>
      </w:pPr>
      <w:bookmarkStart w:id="15" w:name="_heading=h.b38j3rbagv44" w:colFirst="0" w:colLast="0"/>
      <w:bookmarkEnd w:id="15"/>
      <w:r>
        <w:t>Citizenship, Teaching &amp; Learning</w:t>
      </w:r>
    </w:p>
    <w:p w14:paraId="00000123" w14:textId="77777777" w:rsidR="00AC7052" w:rsidRDefault="00000000">
      <w:pPr>
        <w:spacing w:line="240" w:lineRule="auto"/>
      </w:pPr>
      <w:r>
        <w:t>• Focuses on citizenship teaching and learning in all contexts, for all ages, within and beyond schools</w:t>
      </w:r>
    </w:p>
    <w:p w14:paraId="00000124" w14:textId="77777777" w:rsidR="00AC7052" w:rsidRDefault="00000000">
      <w:pPr>
        <w:spacing w:line="240" w:lineRule="auto"/>
      </w:pPr>
      <w:r>
        <w:t>• Brings together the work of researchers, policy-makers, administrators and practising professionals in this important area.</w:t>
      </w:r>
    </w:p>
    <w:p w14:paraId="00000125" w14:textId="77777777" w:rsidR="00AC7052" w:rsidRDefault="00000000">
      <w:r>
        <w:t>2024, Volume 19</w:t>
      </w:r>
    </w:p>
    <w:p w14:paraId="00000126" w14:textId="77777777" w:rsidR="00AC7052" w:rsidRDefault="00000000">
      <w:r>
        <w:t>3 issues per volume</w:t>
      </w:r>
    </w:p>
    <w:p w14:paraId="00000127" w14:textId="77777777" w:rsidR="00AC7052" w:rsidRDefault="00000000">
      <w:r>
        <w:t>ISSN 1751-1917</w:t>
      </w:r>
    </w:p>
    <w:p w14:paraId="00000128" w14:textId="77777777" w:rsidR="00AC7052" w:rsidRDefault="00000000">
      <w:r>
        <w:t>Online ISSN 1751-1925</w:t>
      </w:r>
    </w:p>
    <w:p w14:paraId="00000129" w14:textId="77777777" w:rsidR="00AC7052" w:rsidRDefault="00000000">
      <w:r>
        <w:t>Principal Editor Yusef</w:t>
      </w:r>
    </w:p>
    <w:p w14:paraId="0000012A" w14:textId="77777777" w:rsidR="00AC7052" w:rsidRDefault="00000000">
      <w:r>
        <w:t>Waghid</w:t>
      </w:r>
    </w:p>
    <w:p w14:paraId="0000012B" w14:textId="77777777" w:rsidR="00AC7052" w:rsidRDefault="00000000">
      <w:r>
        <w:t>Stellenbosch University</w:t>
      </w:r>
    </w:p>
    <w:p w14:paraId="0000012C" w14:textId="77777777" w:rsidR="00AC7052" w:rsidRDefault="00000000">
      <w:r>
        <w:t>yw@sun.ac.za</w:t>
      </w:r>
    </w:p>
    <w:p w14:paraId="0000012D" w14:textId="77777777" w:rsidR="00AC7052" w:rsidRDefault="00000000">
      <w:r>
        <w:t>Subscription rates (per vol.)</w:t>
      </w:r>
    </w:p>
    <w:p w14:paraId="0000012E" w14:textId="77777777" w:rsidR="00AC7052" w:rsidRDefault="00000000">
      <w:r>
        <w:t>Online only: £192 / $288</w:t>
      </w:r>
    </w:p>
    <w:p w14:paraId="0000012F" w14:textId="77777777" w:rsidR="00AC7052" w:rsidRDefault="00000000">
      <w:r>
        <w:t>Print &amp; Online (exc. postage): £234 / $342</w:t>
      </w:r>
    </w:p>
    <w:p w14:paraId="00000130" w14:textId="77777777" w:rsidR="00AC7052" w:rsidRDefault="00000000">
      <w:r>
        <w:t>Personal Online: £56 / $86</w:t>
      </w:r>
    </w:p>
    <w:p w14:paraId="00000131" w14:textId="77777777" w:rsidR="00AC7052" w:rsidRDefault="00000000">
      <w:r>
        <w:t>Archive Collection available (save 20%) »</w:t>
      </w:r>
    </w:p>
    <w:p w14:paraId="00000132" w14:textId="77777777" w:rsidR="00AC7052" w:rsidRDefault="00AC7052">
      <w:pPr>
        <w:spacing w:line="240" w:lineRule="auto"/>
      </w:pPr>
    </w:p>
    <w:p w14:paraId="00000133" w14:textId="77777777" w:rsidR="00AC7052" w:rsidRDefault="00000000">
      <w:pPr>
        <w:pStyle w:val="Heading3"/>
      </w:pPr>
      <w:bookmarkStart w:id="16" w:name="_heading=h.esk933k1bkac" w:colFirst="0" w:colLast="0"/>
      <w:bookmarkEnd w:id="16"/>
      <w:r>
        <w:t>Clothing Cultures</w:t>
      </w:r>
    </w:p>
    <w:p w14:paraId="00000134" w14:textId="77777777" w:rsidR="00AC7052" w:rsidRDefault="00000000">
      <w:pPr>
        <w:numPr>
          <w:ilvl w:val="0"/>
          <w:numId w:val="1"/>
        </w:numPr>
        <w:spacing w:after="0"/>
      </w:pPr>
      <w:r>
        <w:t>dress practices, including design and manufacture, shops and shopping</w:t>
      </w:r>
    </w:p>
    <w:p w14:paraId="00000135" w14:textId="77777777" w:rsidR="00AC7052" w:rsidRDefault="00000000">
      <w:pPr>
        <w:numPr>
          <w:ilvl w:val="0"/>
          <w:numId w:val="1"/>
        </w:numPr>
      </w:pPr>
      <w:r>
        <w:t>Explores the dressed and undressed body in both local and global contexts</w:t>
      </w:r>
    </w:p>
    <w:p w14:paraId="00000136" w14:textId="77777777" w:rsidR="00AC7052" w:rsidRDefault="00000000">
      <w:r>
        <w:t>2024, Volume 11</w:t>
      </w:r>
    </w:p>
    <w:p w14:paraId="00000137" w14:textId="77777777" w:rsidR="00AC7052" w:rsidRDefault="00000000">
      <w:r>
        <w:t>2 issues per volume</w:t>
      </w:r>
    </w:p>
    <w:p w14:paraId="00000138" w14:textId="77777777" w:rsidR="00AC7052" w:rsidRDefault="00000000">
      <w:r>
        <w:t>ISSN 2050-0742</w:t>
      </w:r>
    </w:p>
    <w:p w14:paraId="00000139" w14:textId="77777777" w:rsidR="00AC7052" w:rsidRDefault="00000000">
      <w:r>
        <w:t>Online ISSN 2050-0750</w:t>
      </w:r>
    </w:p>
    <w:p w14:paraId="0000013A" w14:textId="77777777" w:rsidR="00AC7052" w:rsidRDefault="00000000">
      <w:r>
        <w:t>Editor</w:t>
      </w:r>
    </w:p>
    <w:p w14:paraId="0000013B" w14:textId="77777777" w:rsidR="00AC7052" w:rsidRDefault="00000000">
      <w:r>
        <w:t>Jo Turney</w:t>
      </w:r>
    </w:p>
    <w:p w14:paraId="0000013C" w14:textId="77777777" w:rsidR="00AC7052" w:rsidRDefault="00000000">
      <w:r>
        <w:t>University of Southampton</w:t>
      </w:r>
    </w:p>
    <w:p w14:paraId="0000013D" w14:textId="77777777" w:rsidR="00AC7052" w:rsidRDefault="00000000">
      <w:r>
        <w:t>j.a.t urney@soton.ac.uk</w:t>
      </w:r>
    </w:p>
    <w:p w14:paraId="0000013E" w14:textId="77777777" w:rsidR="00AC7052" w:rsidRDefault="00000000">
      <w:r>
        <w:t>Subscription rates (per vol.)</w:t>
      </w:r>
    </w:p>
    <w:p w14:paraId="0000013F" w14:textId="77777777" w:rsidR="00AC7052" w:rsidRDefault="00000000">
      <w:r>
        <w:t>Online only: £179 / $265</w:t>
      </w:r>
    </w:p>
    <w:p w14:paraId="00000140" w14:textId="77777777" w:rsidR="00AC7052" w:rsidRDefault="00000000">
      <w:r>
        <w:t>Print &amp; Online (exc. postage): £221 / $323</w:t>
      </w:r>
    </w:p>
    <w:p w14:paraId="00000141" w14:textId="77777777" w:rsidR="00AC7052" w:rsidRDefault="00000000">
      <w:r>
        <w:t>Personal Online: £52 / $79</w:t>
      </w:r>
    </w:p>
    <w:p w14:paraId="00000142" w14:textId="77777777" w:rsidR="00AC7052" w:rsidRDefault="00000000">
      <w:r>
        <w:t>Archive Collection available (save 20%) »</w:t>
      </w:r>
    </w:p>
    <w:p w14:paraId="00000143" w14:textId="77777777" w:rsidR="00AC7052" w:rsidRDefault="00AC7052"/>
    <w:p w14:paraId="00000144" w14:textId="77777777" w:rsidR="00AC7052" w:rsidRDefault="00000000">
      <w:pPr>
        <w:pStyle w:val="Heading3"/>
      </w:pPr>
      <w:bookmarkStart w:id="17" w:name="_heading=h.ppp2b093q7zs" w:colFirst="0" w:colLast="0"/>
      <w:bookmarkEnd w:id="17"/>
      <w:r>
        <w:t>Critical Studies in Men’s Fashion</w:t>
      </w:r>
    </w:p>
    <w:p w14:paraId="00000145" w14:textId="77777777" w:rsidR="00AC7052" w:rsidRDefault="00000000">
      <w:pPr>
        <w:numPr>
          <w:ilvl w:val="0"/>
          <w:numId w:val="2"/>
        </w:numPr>
        <w:spacing w:after="0"/>
      </w:pPr>
      <w:r>
        <w:t xml:space="preserve">The first journal to focus exclusively on men’s dress and examine the multifaceted dimensions of men’s appearance </w:t>
      </w:r>
    </w:p>
    <w:p w14:paraId="00000146" w14:textId="77777777" w:rsidR="00AC7052" w:rsidRDefault="00000000">
      <w:pPr>
        <w:numPr>
          <w:ilvl w:val="0"/>
          <w:numId w:val="2"/>
        </w:numPr>
        <w:spacing w:after="0"/>
      </w:pPr>
      <w:r>
        <w:t xml:space="preserve">Discusses gender, identity, sexuality, culture, marketing and business </w:t>
      </w:r>
    </w:p>
    <w:p w14:paraId="00000147" w14:textId="77777777" w:rsidR="00AC7052" w:rsidRDefault="00000000">
      <w:pPr>
        <w:numPr>
          <w:ilvl w:val="0"/>
          <w:numId w:val="2"/>
        </w:numPr>
      </w:pPr>
      <w:r>
        <w:t>Ranked in the first quartile for visual and performing arts journals on Scimago</w:t>
      </w:r>
    </w:p>
    <w:p w14:paraId="00000148" w14:textId="77777777" w:rsidR="00AC7052" w:rsidRDefault="00000000">
      <w:r>
        <w:t>2024, Volume 11</w:t>
      </w:r>
    </w:p>
    <w:p w14:paraId="00000149" w14:textId="77777777" w:rsidR="00AC7052" w:rsidRDefault="00000000">
      <w:r>
        <w:t>2 issues per volume</w:t>
      </w:r>
    </w:p>
    <w:p w14:paraId="0000014A" w14:textId="77777777" w:rsidR="00AC7052" w:rsidRDefault="00000000">
      <w:r>
        <w:t>ISSN 2050-070X</w:t>
      </w:r>
    </w:p>
    <w:p w14:paraId="0000014B" w14:textId="77777777" w:rsidR="00AC7052" w:rsidRDefault="00000000">
      <w:r>
        <w:t>Online ISSN 2050-0718</w:t>
      </w:r>
    </w:p>
    <w:p w14:paraId="0000014C" w14:textId="77777777" w:rsidR="00AC7052" w:rsidRDefault="00000000">
      <w:r>
        <w:t>Editors</w:t>
      </w:r>
    </w:p>
    <w:p w14:paraId="0000014D" w14:textId="77777777" w:rsidR="00AC7052" w:rsidRDefault="00000000">
      <w:r>
        <w:t>Jonathan Kaplan</w:t>
      </w:r>
    </w:p>
    <w:p w14:paraId="0000014E" w14:textId="77777777" w:rsidR="00AC7052" w:rsidRDefault="00000000">
      <w:r>
        <w:t>University of Technology Sydney</w:t>
      </w:r>
    </w:p>
    <w:p w14:paraId="0000014F" w14:textId="77777777" w:rsidR="00AC7052" w:rsidRDefault="00000000">
      <w:r>
        <w:t>jonathan.kaplan-1@uts.edu.au</w:t>
      </w:r>
    </w:p>
    <w:p w14:paraId="00000150" w14:textId="77777777" w:rsidR="00AC7052" w:rsidRDefault="00000000">
      <w:r>
        <w:t>Peter McNeil</w:t>
      </w:r>
    </w:p>
    <w:p w14:paraId="00000151" w14:textId="77777777" w:rsidR="00AC7052" w:rsidRDefault="00000000">
      <w:r>
        <w:t>University of Technology Sydney</w:t>
      </w:r>
    </w:p>
    <w:p w14:paraId="00000152" w14:textId="77777777" w:rsidR="00AC7052" w:rsidRDefault="00000000">
      <w:r>
        <w:t>peter.mcneil@uts.edu.au</w:t>
      </w:r>
    </w:p>
    <w:p w14:paraId="00000153" w14:textId="77777777" w:rsidR="00AC7052" w:rsidRDefault="00000000">
      <w:r>
        <w:t>Subscription rates (per vol.)</w:t>
      </w:r>
    </w:p>
    <w:p w14:paraId="00000154" w14:textId="77777777" w:rsidR="00AC7052" w:rsidRDefault="00000000">
      <w:r>
        <w:t>Online only: £167 / $246</w:t>
      </w:r>
    </w:p>
    <w:p w14:paraId="00000155" w14:textId="77777777" w:rsidR="00AC7052" w:rsidRDefault="00000000">
      <w:r>
        <w:t>Print &amp; Online (exc. postage): £209 / $302</w:t>
      </w:r>
    </w:p>
    <w:p w14:paraId="00000156" w14:textId="77777777" w:rsidR="00AC7052" w:rsidRDefault="00000000">
      <w:r>
        <w:t>Personal Online: £52 / $79</w:t>
      </w:r>
    </w:p>
    <w:p w14:paraId="00000157" w14:textId="77777777" w:rsidR="00AC7052" w:rsidRDefault="00000000">
      <w:r>
        <w:t>Archive Collection available (save 20%) »</w:t>
      </w:r>
    </w:p>
    <w:p w14:paraId="00000158" w14:textId="77777777" w:rsidR="00AC7052" w:rsidRDefault="00AC7052"/>
    <w:p w14:paraId="00000159" w14:textId="77777777" w:rsidR="00AC7052" w:rsidRDefault="00000000">
      <w:pPr>
        <w:pStyle w:val="Heading3"/>
      </w:pPr>
      <w:bookmarkStart w:id="18" w:name="_heading=h.mealdpjd8szr" w:colFirst="0" w:colLast="0"/>
      <w:bookmarkEnd w:id="18"/>
      <w:r>
        <w:t>Crossings: Journal of Migration &amp; Culture</w:t>
      </w:r>
    </w:p>
    <w:p w14:paraId="0000015A" w14:textId="77777777" w:rsidR="00AC7052" w:rsidRDefault="00000000">
      <w:r>
        <w:t xml:space="preserve">• Explores migration and culture from the latter half of the twentieth century to the present day </w:t>
      </w:r>
    </w:p>
    <w:p w14:paraId="0000015B" w14:textId="77777777" w:rsidR="00AC7052" w:rsidRDefault="00000000">
      <w:r>
        <w:t xml:space="preserve">• Themes include diaspora identities, the transmission of identity across generations and the material and oral histories of migration </w:t>
      </w:r>
    </w:p>
    <w:p w14:paraId="0000015C" w14:textId="77777777" w:rsidR="00AC7052" w:rsidRDefault="00000000">
      <w:r>
        <w:t>• Includes reviews, interviews and oral histories of migrant cultural experiences</w:t>
      </w:r>
    </w:p>
    <w:p w14:paraId="0000015D" w14:textId="77777777" w:rsidR="00AC7052" w:rsidRDefault="00000000">
      <w:r>
        <w:t>2024, Volume 15</w:t>
      </w:r>
    </w:p>
    <w:p w14:paraId="0000015E" w14:textId="77777777" w:rsidR="00AC7052" w:rsidRDefault="00000000">
      <w:r>
        <w:t>2 issues per volume</w:t>
      </w:r>
    </w:p>
    <w:p w14:paraId="0000015F" w14:textId="77777777" w:rsidR="00AC7052" w:rsidRDefault="00000000">
      <w:r>
        <w:t>ISSN 2040-4344</w:t>
      </w:r>
    </w:p>
    <w:p w14:paraId="00000160" w14:textId="77777777" w:rsidR="00AC7052" w:rsidRDefault="00000000">
      <w:r>
        <w:t>Online ISSN 2040-4352</w:t>
      </w:r>
    </w:p>
    <w:p w14:paraId="00000161" w14:textId="77777777" w:rsidR="00AC7052" w:rsidRDefault="00000000">
      <w:r>
        <w:t>Principal Editor Parvati</w:t>
      </w:r>
    </w:p>
    <w:p w14:paraId="00000162" w14:textId="77777777" w:rsidR="00AC7052" w:rsidRDefault="00000000">
      <w:r>
        <w:t>Nair</w:t>
      </w:r>
    </w:p>
    <w:p w14:paraId="00000163" w14:textId="77777777" w:rsidR="00AC7052" w:rsidRDefault="00000000">
      <w:r>
        <w:t>Queen Mary University of London</w:t>
      </w:r>
    </w:p>
    <w:p w14:paraId="00000164" w14:textId="77777777" w:rsidR="00AC7052" w:rsidRDefault="00000000">
      <w:r>
        <w:t>p.nair@qmul.ac.uk</w:t>
      </w:r>
    </w:p>
    <w:p w14:paraId="00000165" w14:textId="77777777" w:rsidR="00AC7052" w:rsidRDefault="00000000">
      <w:r>
        <w:t>Subscription rates (per vol.)</w:t>
      </w:r>
    </w:p>
    <w:p w14:paraId="00000166" w14:textId="77777777" w:rsidR="00AC7052" w:rsidRDefault="00000000">
      <w:r>
        <w:t>Online only: £167 / $246</w:t>
      </w:r>
    </w:p>
    <w:p w14:paraId="00000167" w14:textId="77777777" w:rsidR="00AC7052" w:rsidRDefault="00000000">
      <w:r>
        <w:t>Print &amp; Online (exc. postage): £209 / $302</w:t>
      </w:r>
    </w:p>
    <w:p w14:paraId="00000168" w14:textId="77777777" w:rsidR="00AC7052" w:rsidRDefault="00000000">
      <w:r>
        <w:t>Personal Online: £52 / $79</w:t>
      </w:r>
    </w:p>
    <w:p w14:paraId="00000169" w14:textId="77777777" w:rsidR="00AC7052" w:rsidRDefault="00000000">
      <w:r>
        <w:t>Archive Collection available (save 20%) »</w:t>
      </w:r>
    </w:p>
    <w:p w14:paraId="0000016A" w14:textId="77777777" w:rsidR="00AC7052" w:rsidRDefault="00000000">
      <w:pPr>
        <w:pStyle w:val="Heading3"/>
      </w:pPr>
      <w:bookmarkStart w:id="19" w:name="_heading=h.1qkrlu1bwys1" w:colFirst="0" w:colLast="0"/>
      <w:bookmarkEnd w:id="19"/>
      <w:r>
        <w:t>East Asian Journal of Popular Culture</w:t>
      </w:r>
    </w:p>
    <w:p w14:paraId="0000016B" w14:textId="77777777" w:rsidR="00AC7052" w:rsidRDefault="00000000">
      <w:r>
        <w:t xml:space="preserve">•  Devoted to all aspects of popular culture in East Asia and the interplay between East Asia and the wider world </w:t>
      </w:r>
    </w:p>
    <w:p w14:paraId="0000016C" w14:textId="77777777" w:rsidR="00AC7052" w:rsidRDefault="00000000">
      <w:r>
        <w:t xml:space="preserve">• Themes include western and Asian film, media, literature, music, fashion, digital media, television and art </w:t>
      </w:r>
    </w:p>
    <w:p w14:paraId="0000016D" w14:textId="77777777" w:rsidR="00AC7052" w:rsidRDefault="00000000">
      <w:r>
        <w:t>• Recent Special Issues include 'Modern Popular Culture in Middle-Class Japan' and ‘Studio Ghibli’</w:t>
      </w:r>
    </w:p>
    <w:p w14:paraId="0000016E" w14:textId="77777777" w:rsidR="00AC7052" w:rsidRDefault="00000000">
      <w:r>
        <w:t>2024, Volume 10</w:t>
      </w:r>
    </w:p>
    <w:p w14:paraId="0000016F" w14:textId="77777777" w:rsidR="00AC7052" w:rsidRDefault="00000000">
      <w:r>
        <w:t>2 issues per volume</w:t>
      </w:r>
    </w:p>
    <w:p w14:paraId="00000170" w14:textId="77777777" w:rsidR="00AC7052" w:rsidRDefault="00000000">
      <w:r>
        <w:t>ISSN 2051-7084</w:t>
      </w:r>
    </w:p>
    <w:p w14:paraId="00000171" w14:textId="77777777" w:rsidR="00AC7052" w:rsidRDefault="00000000">
      <w:r>
        <w:t>Online ISSN 2051-7092</w:t>
      </w:r>
    </w:p>
    <w:p w14:paraId="00000172" w14:textId="77777777" w:rsidR="00AC7052" w:rsidRDefault="00000000">
      <w:r>
        <w:t>Editors</w:t>
      </w:r>
    </w:p>
    <w:p w14:paraId="00000173" w14:textId="77777777" w:rsidR="00AC7052" w:rsidRDefault="00000000">
      <w:r>
        <w:t>Kate Taylor-Jones</w:t>
      </w:r>
    </w:p>
    <w:p w14:paraId="00000174" w14:textId="77777777" w:rsidR="00AC7052" w:rsidRDefault="00000000">
      <w:r>
        <w:t>University of Sheffield</w:t>
      </w:r>
    </w:p>
    <w:p w14:paraId="00000175" w14:textId="77777777" w:rsidR="00AC7052" w:rsidRDefault="00000000">
      <w:r>
        <w:t>Ann Heylen</w:t>
      </w:r>
    </w:p>
    <w:p w14:paraId="00000176" w14:textId="77777777" w:rsidR="00AC7052" w:rsidRDefault="00000000">
      <w:r>
        <w:t>National Taiwan Normal University</w:t>
      </w:r>
    </w:p>
    <w:p w14:paraId="00000177" w14:textId="77777777" w:rsidR="00AC7052" w:rsidRDefault="00000000">
      <w:r>
        <w:t>Edward Vickers Kyushu</w:t>
      </w:r>
    </w:p>
    <w:p w14:paraId="00000178" w14:textId="77777777" w:rsidR="00AC7052" w:rsidRDefault="00000000">
      <w:r>
        <w:t>University</w:t>
      </w:r>
    </w:p>
    <w:p w14:paraId="00000179" w14:textId="77777777" w:rsidR="00AC7052" w:rsidRDefault="00000000">
      <w:r>
        <w:t>Subscription rates (per vol.)</w:t>
      </w:r>
    </w:p>
    <w:p w14:paraId="0000017A" w14:textId="77777777" w:rsidR="00AC7052" w:rsidRDefault="00000000">
      <w:r>
        <w:t>Online only: £167 / $246</w:t>
      </w:r>
    </w:p>
    <w:p w14:paraId="0000017B" w14:textId="77777777" w:rsidR="00AC7052" w:rsidRDefault="00000000">
      <w:r>
        <w:t>Print &amp; Online (exc. postage): £209 / $302</w:t>
      </w:r>
    </w:p>
    <w:p w14:paraId="0000017C" w14:textId="77777777" w:rsidR="00AC7052" w:rsidRDefault="00000000">
      <w:r>
        <w:t>Personal Online: £52 / $79</w:t>
      </w:r>
    </w:p>
    <w:p w14:paraId="0000017D" w14:textId="77777777" w:rsidR="00AC7052" w:rsidRDefault="00000000">
      <w:r>
        <w:t>Archive Collection available (save 20%) »</w:t>
      </w:r>
    </w:p>
    <w:p w14:paraId="0000017E" w14:textId="77777777" w:rsidR="00AC7052" w:rsidRDefault="00AC7052"/>
    <w:p w14:paraId="0000017F" w14:textId="77777777" w:rsidR="00AC7052" w:rsidRDefault="00000000">
      <w:pPr>
        <w:pStyle w:val="Heading3"/>
      </w:pPr>
      <w:bookmarkStart w:id="20" w:name="_heading=h.sxf1ki2gzra9" w:colFirst="0" w:colLast="0"/>
      <w:bookmarkEnd w:id="20"/>
      <w:r>
        <w:t>European Journal of American Culture</w:t>
      </w:r>
    </w:p>
    <w:p w14:paraId="00000180" w14:textId="77777777" w:rsidR="00AC7052" w:rsidRDefault="00000000">
      <w:r>
        <w:t xml:space="preserve">• Explores the evolution of America and its culture (modern and historical) </w:t>
      </w:r>
    </w:p>
    <w:p w14:paraId="00000181" w14:textId="77777777" w:rsidR="00AC7052" w:rsidRDefault="00000000">
      <w:r>
        <w:t xml:space="preserve">• Encompasses visual arts, politics, literature, history and media, drawing on a variety of approaches and methodologies </w:t>
      </w:r>
    </w:p>
    <w:p w14:paraId="00000182" w14:textId="77777777" w:rsidR="00AC7052" w:rsidRDefault="00000000">
      <w:r>
        <w:t>• Seeks work from international as well as European scholars</w:t>
      </w:r>
    </w:p>
    <w:p w14:paraId="00000183" w14:textId="77777777" w:rsidR="00AC7052" w:rsidRDefault="00000000">
      <w:r>
        <w:t>2024, Volume 43</w:t>
      </w:r>
    </w:p>
    <w:p w14:paraId="00000184" w14:textId="77777777" w:rsidR="00AC7052" w:rsidRDefault="00000000">
      <w:r>
        <w:t>3 issues per volume</w:t>
      </w:r>
    </w:p>
    <w:p w14:paraId="00000185" w14:textId="77777777" w:rsidR="00AC7052" w:rsidRDefault="00000000">
      <w:r>
        <w:t>ISSN 1466-0407</w:t>
      </w:r>
    </w:p>
    <w:p w14:paraId="00000186" w14:textId="77777777" w:rsidR="00AC7052" w:rsidRDefault="00000000">
      <w:r>
        <w:t>Online ISSN 1758-9118</w:t>
      </w:r>
    </w:p>
    <w:p w14:paraId="00000187" w14:textId="77777777" w:rsidR="00AC7052" w:rsidRDefault="00000000">
      <w:r>
        <w:t>Editor</w:t>
      </w:r>
    </w:p>
    <w:p w14:paraId="00000188" w14:textId="77777777" w:rsidR="00AC7052" w:rsidRDefault="00000000">
      <w:r>
        <w:t>John Wills</w:t>
      </w:r>
    </w:p>
    <w:p w14:paraId="00000189" w14:textId="77777777" w:rsidR="00AC7052" w:rsidRDefault="00000000">
      <w:r>
        <w:t>University of Kent</w:t>
      </w:r>
    </w:p>
    <w:p w14:paraId="0000018A" w14:textId="77777777" w:rsidR="00AC7052" w:rsidRDefault="00000000">
      <w:r>
        <w:t>j.wills@kent.ac.uk</w:t>
      </w:r>
    </w:p>
    <w:p w14:paraId="0000018B" w14:textId="77777777" w:rsidR="00AC7052" w:rsidRDefault="00000000">
      <w:r>
        <w:t>Subscription rates (per vol.)</w:t>
      </w:r>
    </w:p>
    <w:p w14:paraId="0000018C" w14:textId="77777777" w:rsidR="00AC7052" w:rsidRDefault="00000000">
      <w:r>
        <w:t>Online only: £240 / $369</w:t>
      </w:r>
    </w:p>
    <w:p w14:paraId="0000018D" w14:textId="77777777" w:rsidR="00AC7052" w:rsidRDefault="00000000">
      <w:r>
        <w:t>Print &amp; Online (exc. postage): £283 / $441</w:t>
      </w:r>
    </w:p>
    <w:p w14:paraId="0000018E" w14:textId="77777777" w:rsidR="00AC7052" w:rsidRDefault="00000000">
      <w:r>
        <w:t>Personal Online: £56 / $86</w:t>
      </w:r>
    </w:p>
    <w:p w14:paraId="0000018F" w14:textId="77777777" w:rsidR="00AC7052" w:rsidRDefault="00000000">
      <w:r>
        <w:t>Archive Collection available (save 20%) »</w:t>
      </w:r>
    </w:p>
    <w:p w14:paraId="00000190" w14:textId="77777777" w:rsidR="00AC7052" w:rsidRDefault="00000000">
      <w:pPr>
        <w:pStyle w:val="Heading3"/>
      </w:pPr>
      <w:bookmarkStart w:id="21" w:name="_heading=h.gnq3bxgcev3y" w:colFirst="0" w:colLast="0"/>
      <w:bookmarkEnd w:id="21"/>
      <w:r>
        <w:t>Fashion, Style &amp;  PopularCulture</w:t>
      </w:r>
    </w:p>
    <w:p w14:paraId="00000191" w14:textId="77777777" w:rsidR="00AC7052" w:rsidRDefault="00000000">
      <w:r>
        <w:t xml:space="preserve">• Covers all aspects of fashion, style and popular culture, including design, textiles, production, promotion, consumption and appearance-related products and services </w:t>
      </w:r>
    </w:p>
    <w:p w14:paraId="00000192" w14:textId="77777777" w:rsidR="00AC7052" w:rsidRDefault="00000000">
      <w:r>
        <w:t xml:space="preserve">• Recent Special Issues: ‘Historically Marginalized Identities, Social Justice, Fashion and Style' and 'Latin American/Latinx Fashion’ </w:t>
      </w:r>
    </w:p>
    <w:p w14:paraId="00000193" w14:textId="77777777" w:rsidR="00AC7052" w:rsidRDefault="00000000">
      <w:r>
        <w:t>Fashion, Style &amp; Popular Culture is a peer-reviewed journal specifically dedicated to the area of fashion scholarship's interfacings with popular culture. It was established to provide an interdisciplinary environment for fashion academics and practitioners to publish innovative scholarship in all aspects of fashion and popular culture relating to design, textiles, production, promotion, consumption and appearance-related products and services.</w:t>
      </w:r>
    </w:p>
    <w:p w14:paraId="00000194" w14:textId="77777777" w:rsidR="00AC7052" w:rsidRDefault="00000000">
      <w:r>
        <w:t>2024, Volume 11</w:t>
      </w:r>
    </w:p>
    <w:p w14:paraId="00000195" w14:textId="77777777" w:rsidR="00AC7052" w:rsidRDefault="00000000">
      <w:r>
        <w:t>4 issues per volume</w:t>
      </w:r>
    </w:p>
    <w:p w14:paraId="00000196" w14:textId="77777777" w:rsidR="00AC7052" w:rsidRDefault="00000000">
      <w:r>
        <w:t>ISSN 2050-0726</w:t>
      </w:r>
    </w:p>
    <w:p w14:paraId="00000197" w14:textId="77777777" w:rsidR="00AC7052" w:rsidRDefault="00000000">
      <w:r>
        <w:t>Online ISSN 2050-0734</w:t>
      </w:r>
    </w:p>
    <w:p w14:paraId="00000198" w14:textId="77777777" w:rsidR="00AC7052" w:rsidRDefault="00000000">
      <w:r>
        <w:t>Principal Editor</w:t>
      </w:r>
    </w:p>
    <w:p w14:paraId="00000199" w14:textId="77777777" w:rsidR="00AC7052" w:rsidRDefault="00000000">
      <w:r>
        <w:t>Joseph H. Hancock, II</w:t>
      </w:r>
    </w:p>
    <w:p w14:paraId="0000019A" w14:textId="77777777" w:rsidR="00AC7052" w:rsidRDefault="00000000">
      <w:r>
        <w:t>Drexel University</w:t>
      </w:r>
    </w:p>
    <w:p w14:paraId="0000019B" w14:textId="77777777" w:rsidR="00AC7052" w:rsidRDefault="00000000">
      <w:r>
        <w:t>joseph.hancockii@gmail.com</w:t>
      </w:r>
    </w:p>
    <w:p w14:paraId="0000019C" w14:textId="77777777" w:rsidR="00AC7052" w:rsidRDefault="00000000">
      <w:r>
        <w:t>Subscription rates (per vol.)</w:t>
      </w:r>
    </w:p>
    <w:p w14:paraId="0000019D" w14:textId="77777777" w:rsidR="00AC7052" w:rsidRDefault="00000000">
      <w:r>
        <w:t>Online only: £210 / $310</w:t>
      </w:r>
    </w:p>
    <w:p w14:paraId="0000019E" w14:textId="77777777" w:rsidR="00AC7052" w:rsidRDefault="00000000">
      <w:r>
        <w:t>Print &amp; Online (exc. postage): £255 / $372</w:t>
      </w:r>
    </w:p>
    <w:p w14:paraId="0000019F" w14:textId="77777777" w:rsidR="00AC7052" w:rsidRDefault="00000000">
      <w:r>
        <w:t>Personal Online: £56 / $86</w:t>
      </w:r>
    </w:p>
    <w:p w14:paraId="000001A0" w14:textId="77777777" w:rsidR="00AC7052" w:rsidRDefault="00000000">
      <w:r>
        <w:t>Archive Collection available (save 20%) »</w:t>
      </w:r>
    </w:p>
    <w:p w14:paraId="000001A1" w14:textId="77777777" w:rsidR="00AC7052" w:rsidRDefault="00AC7052"/>
    <w:p w14:paraId="000001A2" w14:textId="77777777" w:rsidR="00AC7052" w:rsidRDefault="00000000">
      <w:pPr>
        <w:pStyle w:val="Heading3"/>
      </w:pPr>
      <w:bookmarkStart w:id="22" w:name="_heading=h.t51tcc9qsdf" w:colFirst="0" w:colLast="0"/>
      <w:bookmarkEnd w:id="22"/>
      <w:r>
        <w:t>Horror Studies</w:t>
      </w:r>
    </w:p>
    <w:p w14:paraId="000001A3" w14:textId="77777777" w:rsidR="00AC7052" w:rsidRDefault="00000000">
      <w:r>
        <w:t>• Explores horror in expressive culture</w:t>
      </w:r>
    </w:p>
    <w:p w14:paraId="000001A4" w14:textId="77777777" w:rsidR="00AC7052" w:rsidRDefault="00000000">
      <w:r>
        <w:t>• Encompasses film, literature, history, musicology, theatre and dance</w:t>
      </w:r>
    </w:p>
    <w:p w14:paraId="000001A5" w14:textId="77777777" w:rsidR="00AC7052" w:rsidRDefault="00000000">
      <w:r>
        <w:t>• Includes reviews of books, DVDs and new media</w:t>
      </w:r>
    </w:p>
    <w:p w14:paraId="000001A6" w14:textId="77777777" w:rsidR="00AC7052" w:rsidRDefault="00000000">
      <w:r>
        <w:t>2024, Volume 15</w:t>
      </w:r>
    </w:p>
    <w:p w14:paraId="000001A7" w14:textId="77777777" w:rsidR="00AC7052" w:rsidRDefault="00000000">
      <w:r>
        <w:t>2 issues per volume</w:t>
      </w:r>
    </w:p>
    <w:p w14:paraId="000001A8" w14:textId="77777777" w:rsidR="00AC7052" w:rsidRDefault="00000000">
      <w:r>
        <w:t>ISSN 2040-3275</w:t>
      </w:r>
    </w:p>
    <w:p w14:paraId="000001A9" w14:textId="77777777" w:rsidR="00AC7052" w:rsidRDefault="00000000">
      <w:r>
        <w:t>Online ISSN 2040-3283</w:t>
      </w:r>
    </w:p>
    <w:p w14:paraId="000001AA" w14:textId="77777777" w:rsidR="00AC7052" w:rsidRDefault="00000000">
      <w:r>
        <w:t>Managing Editor</w:t>
      </w:r>
    </w:p>
    <w:p w14:paraId="000001AB" w14:textId="77777777" w:rsidR="00AC7052" w:rsidRDefault="00000000">
      <w:r>
        <w:t>Mark Jancovich</w:t>
      </w:r>
    </w:p>
    <w:p w14:paraId="000001AC" w14:textId="77777777" w:rsidR="00AC7052" w:rsidRDefault="00000000">
      <w:r>
        <w:t>University of East Anglia</w:t>
      </w:r>
    </w:p>
    <w:p w14:paraId="000001AD" w14:textId="77777777" w:rsidR="00AC7052" w:rsidRDefault="00000000">
      <w:r>
        <w:t>horror.studiesj@gmail.com</w:t>
      </w:r>
    </w:p>
    <w:p w14:paraId="000001AE" w14:textId="77777777" w:rsidR="00AC7052" w:rsidRDefault="00000000">
      <w:r>
        <w:t>Subscription rates (per vol.)</w:t>
      </w:r>
    </w:p>
    <w:p w14:paraId="000001AF" w14:textId="77777777" w:rsidR="00AC7052" w:rsidRDefault="00000000">
      <w:r>
        <w:t>Online only: £179 / $265</w:t>
      </w:r>
    </w:p>
    <w:p w14:paraId="000001B0" w14:textId="77777777" w:rsidR="00AC7052" w:rsidRDefault="00000000">
      <w:r>
        <w:t>Print &amp; Online (exc. postage): £221 / $323</w:t>
      </w:r>
    </w:p>
    <w:p w14:paraId="000001B1" w14:textId="77777777" w:rsidR="00AC7052" w:rsidRDefault="00000000">
      <w:r>
        <w:t>Personal Online: £52 / $79</w:t>
      </w:r>
    </w:p>
    <w:p w14:paraId="000001B2" w14:textId="77777777" w:rsidR="00AC7052" w:rsidRDefault="00000000">
      <w:r>
        <w:t>Archive Collection available (save 20%) »</w:t>
      </w:r>
    </w:p>
    <w:p w14:paraId="000001B3" w14:textId="77777777" w:rsidR="00AC7052" w:rsidRDefault="00AC7052">
      <w:pPr>
        <w:pStyle w:val="Heading3"/>
      </w:pPr>
      <w:bookmarkStart w:id="23" w:name="_heading=h.jiy5dnpp9cwy" w:colFirst="0" w:colLast="0"/>
      <w:bookmarkEnd w:id="23"/>
    </w:p>
    <w:p w14:paraId="000001B4" w14:textId="77777777" w:rsidR="00AC7052" w:rsidRDefault="00000000">
      <w:pPr>
        <w:pStyle w:val="Heading3"/>
      </w:pPr>
      <w:bookmarkStart w:id="24" w:name="_heading=h.h6qwtm1h96qm" w:colFirst="0" w:colLast="0"/>
      <w:bookmarkEnd w:id="24"/>
      <w:r>
        <w:t xml:space="preserve">Hospitality &amp; SocietyInternational </w:t>
      </w:r>
    </w:p>
    <w:p w14:paraId="000001B5" w14:textId="77777777" w:rsidR="00AC7052" w:rsidRDefault="00000000">
      <w:r>
        <w:t>• Addresses all aspects of hospitality and its connections with wider social processes</w:t>
      </w:r>
    </w:p>
    <w:p w14:paraId="000001B6" w14:textId="77777777" w:rsidR="00AC7052" w:rsidRDefault="00000000">
      <w:r>
        <w:t>• Includes research on relationships and roles associated with hosts and guests in domestic and commercial settings at personal, collective and cultural levels</w:t>
      </w:r>
    </w:p>
    <w:p w14:paraId="000001B7" w14:textId="77777777" w:rsidR="00AC7052" w:rsidRDefault="00000000">
      <w:r>
        <w:t>2024, Volume 14</w:t>
      </w:r>
    </w:p>
    <w:p w14:paraId="000001B8" w14:textId="77777777" w:rsidR="00AC7052" w:rsidRDefault="00000000">
      <w:r>
        <w:t>3 issues per volume</w:t>
      </w:r>
    </w:p>
    <w:p w14:paraId="000001B9" w14:textId="77777777" w:rsidR="00AC7052" w:rsidRDefault="00000000">
      <w:r>
        <w:t>ISSN 2042-7913</w:t>
      </w:r>
    </w:p>
    <w:p w14:paraId="000001BA" w14:textId="77777777" w:rsidR="00AC7052" w:rsidRDefault="00000000">
      <w:r>
        <w:t>Online ISSN 2042-7921</w:t>
      </w:r>
    </w:p>
    <w:p w14:paraId="000001BB" w14:textId="77777777" w:rsidR="00AC7052" w:rsidRDefault="00000000">
      <w:r>
        <w:t>Co-Editors</w:t>
      </w:r>
    </w:p>
    <w:p w14:paraId="000001BC" w14:textId="77777777" w:rsidR="00AC7052" w:rsidRDefault="00000000">
      <w:r>
        <w:t>Peter Lugosi</w:t>
      </w:r>
    </w:p>
    <w:p w14:paraId="000001BD" w14:textId="77777777" w:rsidR="00AC7052" w:rsidRDefault="00000000">
      <w:r>
        <w:t>Oxford Brookes University</w:t>
      </w:r>
    </w:p>
    <w:p w14:paraId="000001BE" w14:textId="77777777" w:rsidR="00AC7052" w:rsidRDefault="00000000">
      <w:r>
        <w:t>Alison McIntosh</w:t>
      </w:r>
    </w:p>
    <w:p w14:paraId="000001BF" w14:textId="77777777" w:rsidR="00AC7052" w:rsidRDefault="00000000">
      <w:r>
        <w:t>Auckland University of Technology</w:t>
      </w:r>
    </w:p>
    <w:p w14:paraId="000001C0" w14:textId="77777777" w:rsidR="00AC7052" w:rsidRDefault="00000000">
      <w:r>
        <w:t>hospitalityandsociety@googlemail.com</w:t>
      </w:r>
    </w:p>
    <w:p w14:paraId="000001C1" w14:textId="77777777" w:rsidR="00AC7052" w:rsidRDefault="00000000">
      <w:r>
        <w:t>Jennie Germann Molz</w:t>
      </w:r>
    </w:p>
    <w:p w14:paraId="000001C2" w14:textId="77777777" w:rsidR="00AC7052" w:rsidRDefault="00000000">
      <w:r>
        <w:t>College of the Holy Cross</w:t>
      </w:r>
    </w:p>
    <w:p w14:paraId="000001C3" w14:textId="77777777" w:rsidR="00AC7052" w:rsidRDefault="00000000">
      <w:r>
        <w:t>Subscription rates (per vol.)</w:t>
      </w:r>
    </w:p>
    <w:p w14:paraId="000001C4" w14:textId="77777777" w:rsidR="00AC7052" w:rsidRDefault="00AC7052">
      <w:pPr>
        <w:pStyle w:val="Heading3"/>
      </w:pPr>
      <w:bookmarkStart w:id="25" w:name="_heading=h.jzwd8lpy8xx2" w:colFirst="0" w:colLast="0"/>
      <w:bookmarkEnd w:id="25"/>
    </w:p>
    <w:p w14:paraId="000001C5" w14:textId="77777777" w:rsidR="00AC7052" w:rsidRDefault="00000000">
      <w:pPr>
        <w:pStyle w:val="Heading3"/>
      </w:pPr>
      <w:bookmarkStart w:id="26" w:name="_heading=h.e0lpre14t4cj" w:colFirst="0" w:colLast="0"/>
      <w:bookmarkEnd w:id="26"/>
      <w:r>
        <w:t>Journal of Fashion Studies</w:t>
      </w:r>
    </w:p>
    <w:p w14:paraId="000001C6" w14:textId="77777777" w:rsidR="00AC7052" w:rsidRDefault="00000000">
      <w:r>
        <w:t>• Supports the work of non-English-speaking scholars by facilitating the publication, in English, of international writers</w:t>
      </w:r>
    </w:p>
    <w:p w14:paraId="000001C7" w14:textId="77777777" w:rsidR="00AC7052" w:rsidRDefault="00000000">
      <w:r>
        <w:t>• Explores fashion as a social, cultural, historical and aesthetic phenomenon</w:t>
      </w:r>
    </w:p>
    <w:p w14:paraId="000001C8" w14:textId="77777777" w:rsidR="00AC7052" w:rsidRDefault="00000000">
      <w:r>
        <w:t>• Supports both methodological and theoretical discussions of fashion across the social sciences, arts and humanities</w:t>
      </w:r>
    </w:p>
    <w:p w14:paraId="000001C9" w14:textId="77777777" w:rsidR="00AC7052" w:rsidRDefault="00AC7052"/>
    <w:p w14:paraId="000001CA" w14:textId="77777777" w:rsidR="00AC7052" w:rsidRDefault="00000000">
      <w:r>
        <w:t>2024, Volume 11</w:t>
      </w:r>
    </w:p>
    <w:p w14:paraId="000001CB" w14:textId="77777777" w:rsidR="00AC7052" w:rsidRDefault="00000000">
      <w:r>
        <w:t>2 issues per volume</w:t>
      </w:r>
    </w:p>
    <w:p w14:paraId="000001CC" w14:textId="77777777" w:rsidR="00AC7052" w:rsidRDefault="00000000">
      <w:r>
        <w:t>ISSN 2051-7106</w:t>
      </w:r>
    </w:p>
    <w:p w14:paraId="000001CD" w14:textId="77777777" w:rsidR="00AC7052" w:rsidRDefault="00000000">
      <w:r>
        <w:t>Online ISSN 2051-7114</w:t>
      </w:r>
    </w:p>
    <w:p w14:paraId="000001CE" w14:textId="77777777" w:rsidR="00AC7052" w:rsidRDefault="00000000">
      <w:r>
        <w:t>Principal Editors</w:t>
      </w:r>
    </w:p>
    <w:p w14:paraId="000001CF" w14:textId="77777777" w:rsidR="00AC7052" w:rsidRDefault="00000000">
      <w:r>
        <w:t>Karen de Perthuis</w:t>
      </w:r>
    </w:p>
    <w:p w14:paraId="000001D0" w14:textId="77777777" w:rsidR="00AC7052" w:rsidRDefault="00000000">
      <w:r>
        <w:t>Western Sydney University</w:t>
      </w:r>
    </w:p>
    <w:p w14:paraId="000001D1" w14:textId="77777777" w:rsidR="00AC7052" w:rsidRDefault="00000000">
      <w:r>
        <w:t>Marco Pedroni</w:t>
      </w:r>
    </w:p>
    <w:p w14:paraId="000001D2" w14:textId="77777777" w:rsidR="00AC7052" w:rsidRDefault="00000000">
      <w:r>
        <w:t>University of Ferrara</w:t>
      </w:r>
    </w:p>
    <w:p w14:paraId="000001D3" w14:textId="77777777" w:rsidR="00AC7052" w:rsidRDefault="00000000">
      <w:r>
        <w:t>Rosie Findlay University</w:t>
      </w:r>
    </w:p>
    <w:p w14:paraId="000001D4" w14:textId="77777777" w:rsidR="00AC7052" w:rsidRDefault="00000000">
      <w:r>
        <w:t>of Kent</w:t>
      </w:r>
    </w:p>
    <w:p w14:paraId="000001D5" w14:textId="77777777" w:rsidR="00AC7052" w:rsidRDefault="00000000">
      <w:r>
        <w:t>Subscription rates (per vol.)</w:t>
      </w:r>
    </w:p>
    <w:p w14:paraId="000001D6" w14:textId="77777777" w:rsidR="00AC7052" w:rsidRDefault="00000000">
      <w:r>
        <w:t>Online only: £160 / $230</w:t>
      </w:r>
    </w:p>
    <w:p w14:paraId="000001D7" w14:textId="77777777" w:rsidR="00AC7052" w:rsidRDefault="00000000">
      <w:r>
        <w:t>Online only: £192 / $288</w:t>
      </w:r>
    </w:p>
    <w:p w14:paraId="000001D8" w14:textId="77777777" w:rsidR="00AC7052" w:rsidRDefault="00000000">
      <w:r>
        <w:t>Print &amp; Online (exc. postage): £234 / $342</w:t>
      </w:r>
    </w:p>
    <w:p w14:paraId="000001D9" w14:textId="77777777" w:rsidR="00AC7052" w:rsidRDefault="00000000">
      <w:r>
        <w:t>Personal Online: £56 / $86</w:t>
      </w:r>
    </w:p>
    <w:p w14:paraId="000001DA" w14:textId="77777777" w:rsidR="00AC7052" w:rsidRDefault="00000000">
      <w:r>
        <w:t>Archive Collection available (save 20%) »</w:t>
      </w:r>
    </w:p>
    <w:p w14:paraId="000001DB" w14:textId="77777777" w:rsidR="00AC7052" w:rsidRDefault="00000000">
      <w:r>
        <w:t>Print &amp; Online (exc. postage): £203 / $280</w:t>
      </w:r>
    </w:p>
    <w:p w14:paraId="000001DC" w14:textId="77777777" w:rsidR="00AC7052" w:rsidRDefault="00000000">
      <w:r>
        <w:t>Personal Online: £52 / $79</w:t>
      </w:r>
    </w:p>
    <w:p w14:paraId="000001DD" w14:textId="77777777" w:rsidR="00AC7052" w:rsidRDefault="00000000">
      <w:r>
        <w:t>Archive Collection available (save 20%) »</w:t>
      </w:r>
    </w:p>
    <w:p w14:paraId="000001DE" w14:textId="77777777" w:rsidR="00AC7052" w:rsidRDefault="00AC7052"/>
    <w:p w14:paraId="000001DF" w14:textId="77777777" w:rsidR="00AC7052" w:rsidRDefault="00000000">
      <w:pPr>
        <w:pStyle w:val="Heading3"/>
      </w:pPr>
      <w:bookmarkStart w:id="27" w:name="_heading=h.69fhg2emjwtu" w:colFirst="0" w:colLast="0"/>
      <w:bookmarkEnd w:id="27"/>
      <w:r>
        <w:t>International Journal of Francophone Studies</w:t>
      </w:r>
    </w:p>
    <w:p w14:paraId="000001E0" w14:textId="77777777" w:rsidR="00AC7052" w:rsidRDefault="00000000">
      <w:r>
        <w:t>• The premiere bilingual outlet for Francophone postcolonial studies</w:t>
      </w:r>
    </w:p>
    <w:p w14:paraId="000001E1" w14:textId="77777777" w:rsidR="00AC7052" w:rsidRDefault="00000000">
      <w:r>
        <w:t>• Themes include postcolonialism, migration, slavery, resistance, representation, race, gender and language policy</w:t>
      </w:r>
    </w:p>
    <w:p w14:paraId="000001E2" w14:textId="77777777" w:rsidR="00AC7052" w:rsidRDefault="00000000">
      <w:r>
        <w:t>• Enables extensive opportunities for the study of ‘France outside France’</w:t>
      </w:r>
    </w:p>
    <w:p w14:paraId="000001E3" w14:textId="77777777" w:rsidR="00AC7052" w:rsidRDefault="00000000">
      <w:r>
        <w:t>2024, Volume 27</w:t>
      </w:r>
    </w:p>
    <w:p w14:paraId="000001E4" w14:textId="77777777" w:rsidR="00AC7052" w:rsidRDefault="00000000">
      <w:r>
        <w:t>3 issues per volume</w:t>
      </w:r>
    </w:p>
    <w:p w14:paraId="000001E5" w14:textId="77777777" w:rsidR="00AC7052" w:rsidRDefault="00000000">
      <w:r>
        <w:t>ISSN 1368-2679</w:t>
      </w:r>
    </w:p>
    <w:p w14:paraId="000001E6" w14:textId="77777777" w:rsidR="00AC7052" w:rsidRDefault="00000000">
      <w:r>
        <w:t>Online ISSN 1758-9142</w:t>
      </w:r>
    </w:p>
    <w:p w14:paraId="000001E7" w14:textId="77777777" w:rsidR="00AC7052" w:rsidRDefault="00000000">
      <w:r>
        <w:t>Editor</w:t>
      </w:r>
    </w:p>
    <w:p w14:paraId="000001E8" w14:textId="77777777" w:rsidR="00AC7052" w:rsidRDefault="00000000">
      <w:r>
        <w:t>Kamal Salhi</w:t>
      </w:r>
    </w:p>
    <w:p w14:paraId="000001E9" w14:textId="77777777" w:rsidR="00AC7052" w:rsidRDefault="00000000">
      <w:r>
        <w:t>University of Leeds</w:t>
      </w:r>
    </w:p>
    <w:p w14:paraId="000001EA" w14:textId="77777777" w:rsidR="00AC7052" w:rsidRDefault="00000000">
      <w:r>
        <w:t>ijfs@rocketmail.com</w:t>
      </w:r>
    </w:p>
    <w:p w14:paraId="000001EB" w14:textId="77777777" w:rsidR="00AC7052" w:rsidRDefault="00000000">
      <w:r>
        <w:t>Subscription rates (per vol.)</w:t>
      </w:r>
    </w:p>
    <w:p w14:paraId="000001EC" w14:textId="77777777" w:rsidR="00AC7052" w:rsidRDefault="00000000">
      <w:r>
        <w:t>Online only: £284 / $448</w:t>
      </w:r>
    </w:p>
    <w:p w14:paraId="000001ED" w14:textId="77777777" w:rsidR="00AC7052" w:rsidRDefault="00AC7052"/>
    <w:p w14:paraId="000001EE" w14:textId="77777777" w:rsidR="00AC7052" w:rsidRDefault="00000000">
      <w:pPr>
        <w:pStyle w:val="Heading3"/>
      </w:pPr>
      <w:bookmarkStart w:id="28" w:name="_heading=h.xzyd798g478y" w:colFirst="0" w:colLast="0"/>
      <w:bookmarkEnd w:id="28"/>
      <w:r>
        <w:t>International Journal of Iberian Studies</w:t>
      </w:r>
    </w:p>
    <w:p w14:paraId="000001EF" w14:textId="77777777" w:rsidR="00AC7052" w:rsidRDefault="00000000">
      <w:r>
        <w:t xml:space="preserve">• Explores contemporary political, social, economic, regional and cultural issues of Spain and Portugal from a variety of disciplinary perspectives </w:t>
      </w:r>
    </w:p>
    <w:p w14:paraId="000001F0" w14:textId="77777777" w:rsidR="00AC7052" w:rsidRDefault="00000000">
      <w:r>
        <w:t>• Published in collaboration with the Association for Contemporary Iberian Studies</w:t>
      </w:r>
    </w:p>
    <w:p w14:paraId="000001F1" w14:textId="77777777" w:rsidR="00AC7052" w:rsidRDefault="00000000">
      <w:r>
        <w:t>2024, Volume 37 3 issues per volume ISSN 1364-971X Online ISSN 1758-9150 Editors Santiago Pérez Isasi Universidade de Lisboa santiagoperez@campus.ul.pt Esther Gimeno Ugalde University of Vienna esther.gimeno.ugalde@univie.ac.at Subscription rates (per vol.) Online only: £228 / $353 Print &amp; Online (exc. postage): £271 / $416 Personal Online: £56 / $86 Archive Collection available (save 20%) »</w:t>
      </w:r>
    </w:p>
    <w:p w14:paraId="000001F2" w14:textId="77777777" w:rsidR="00AC7052" w:rsidRDefault="00000000">
      <w:pPr>
        <w:pStyle w:val="Heading3"/>
      </w:pPr>
      <w:bookmarkStart w:id="29" w:name="_heading=h.goidsl6e4nlo" w:colFirst="0" w:colLast="0"/>
      <w:bookmarkEnd w:id="29"/>
      <w:r>
        <w:t>International Journal of Technology Management &amp; Sustainable Development</w:t>
      </w:r>
    </w:p>
    <w:p w14:paraId="000001F3" w14:textId="77777777" w:rsidR="00AC7052" w:rsidRDefault="00000000">
      <w:r>
        <w:t xml:space="preserve">• Explores policy issues arising from the relationship between technology and development </w:t>
      </w:r>
    </w:p>
    <w:p w14:paraId="000001F4" w14:textId="77777777" w:rsidR="00AC7052" w:rsidRDefault="00000000">
      <w:r>
        <w:t xml:space="preserve">• Promotes discussion of topics in the context of globalization trends, environmental sustainability and world poverty </w:t>
      </w:r>
    </w:p>
    <w:p w14:paraId="000001F5" w14:textId="77777777" w:rsidR="00AC7052" w:rsidRDefault="00000000">
      <w:r>
        <w:t>• Indexed with ABI Inform Global and ABI Inform Complete</w:t>
      </w:r>
    </w:p>
    <w:p w14:paraId="000001F6" w14:textId="77777777" w:rsidR="00AC7052" w:rsidRDefault="00000000">
      <w:r>
        <w:t>2024, Volume 23 3 issues per volume ISSN 1474-2748 Online ISSN 2040-0551 Editor Mohammed Saad University of the West of England mohammed.saad@uwe.ac.uk Subscription rates (per vol.) Online only: £270 / $405 Print &amp; Online (exc. postage): £325 / $483 Personal Online: £56 / $86 Archive Collection available (save 20%) »</w:t>
      </w:r>
    </w:p>
    <w:p w14:paraId="000001F7" w14:textId="77777777" w:rsidR="00AC7052" w:rsidRDefault="00AC7052"/>
    <w:p w14:paraId="000001F8" w14:textId="77777777" w:rsidR="00AC7052" w:rsidRDefault="00000000">
      <w:pPr>
        <w:pStyle w:val="Heading3"/>
      </w:pPr>
      <w:bookmarkStart w:id="30" w:name="_heading=h.milfz58602ak" w:colFirst="0" w:colLast="0"/>
      <w:bookmarkEnd w:id="30"/>
      <w:r>
        <w:t xml:space="preserve">Journal of Contemporary Iraq &amp; the Arab World </w:t>
      </w:r>
    </w:p>
    <w:p w14:paraId="000001F9" w14:textId="77777777" w:rsidR="00AC7052" w:rsidRDefault="00000000">
      <w:r>
        <w:t xml:space="preserve">• An interdisciplinary journal that engages with arts and culture, politics, history and economics connected to the Middle East region. </w:t>
      </w:r>
    </w:p>
    <w:p w14:paraId="000001FA" w14:textId="77777777" w:rsidR="00AC7052" w:rsidRDefault="00000000">
      <w:r>
        <w:t xml:space="preserve">• Publishes works in both Arabic and English </w:t>
      </w:r>
    </w:p>
    <w:p w14:paraId="000001FB" w14:textId="77777777" w:rsidR="00AC7052" w:rsidRDefault="00000000">
      <w:r>
        <w:t>• Supported by both the International Association of Contemporary Iraqi Studies (IACIS) and the International Association of Middle Eastern Studies (IAMES)</w:t>
      </w:r>
    </w:p>
    <w:p w14:paraId="000001FC" w14:textId="77777777" w:rsidR="00AC7052" w:rsidRDefault="00000000">
      <w:r>
        <w:t>2024, Volume 18 3 issues per volume ISSN 2515-8538 Online ISSN 2515-8546 Editors Tareq Ismael University of Calgary Jacqueline Ismael University of Calgary Subscription rates (per vol.) Online only: £240 / $369 Print &amp; Online (exc. postage): £283 / $441 Personal Online: £56 / $86 Archive Collection available (includes International Journal of Contemporary Iraqi Studies) (save 20%) »</w:t>
      </w:r>
    </w:p>
    <w:p w14:paraId="000001FD" w14:textId="77777777" w:rsidR="00AC7052" w:rsidRDefault="00000000">
      <w:pPr>
        <w:pStyle w:val="Heading3"/>
      </w:pPr>
      <w:bookmarkStart w:id="31" w:name="_heading=h.4pral9tlg1ho" w:colFirst="0" w:colLast="0"/>
      <w:bookmarkEnd w:id="31"/>
      <w:r>
        <w:t>Journal of Design, Business &amp; Society</w:t>
      </w:r>
    </w:p>
    <w:p w14:paraId="000001FE" w14:textId="77777777" w:rsidR="00AC7052" w:rsidRDefault="00000000">
      <w:r>
        <w:t xml:space="preserve">• Includes articles on design from non-design areas such as business, marketing, management and social sciences </w:t>
      </w:r>
    </w:p>
    <w:p w14:paraId="000001FF" w14:textId="77777777" w:rsidR="00AC7052" w:rsidRDefault="00000000">
      <w:r>
        <w:t xml:space="preserve">• Examines design from qualitative, quantitative, visual and applied research perspectives </w:t>
      </w:r>
    </w:p>
    <w:p w14:paraId="00000200" w14:textId="77777777" w:rsidR="00AC7052" w:rsidRDefault="00000000">
      <w:r>
        <w:t>• Aims to promote a transdisciplinary approach to research in design across a range of platforms including social, environmental and commercial</w:t>
      </w:r>
    </w:p>
    <w:p w14:paraId="00000201" w14:textId="77777777" w:rsidR="00AC7052" w:rsidRDefault="00000000">
      <w:r>
        <w:t>2024, Volume 10 2 issues per volume ISSN 2055-2106 Online ISSN 2055-2114 Editor-in-Chief Cara Wrigley University of Queensland c.wrigley@uq.edu.au Subscription rates (per vol.) Online only: £160 / $230 Print &amp; Online (exc. postage): £203 / $280 Personal Online: £52 / $79 Archive Collection available (save 20%) »</w:t>
      </w:r>
    </w:p>
    <w:p w14:paraId="00000202" w14:textId="77777777" w:rsidR="00AC7052" w:rsidRDefault="00000000">
      <w:pPr>
        <w:pStyle w:val="Heading3"/>
      </w:pPr>
      <w:bookmarkStart w:id="32" w:name="_heading=h.99cmduaad3mi" w:colFirst="0" w:colLast="0"/>
      <w:bookmarkEnd w:id="32"/>
      <w:r>
        <w:t>Journal of European Popular Culture</w:t>
      </w:r>
    </w:p>
    <w:p w14:paraId="00000203" w14:textId="77777777" w:rsidR="00AC7052" w:rsidRDefault="00000000">
      <w:r>
        <w:t xml:space="preserve">• Explores the creative cultures of Europe, past and present </w:t>
      </w:r>
    </w:p>
    <w:p w14:paraId="00000204" w14:textId="77777777" w:rsidR="00AC7052" w:rsidRDefault="00000000">
      <w:r>
        <w:t xml:space="preserve">• Official journal of the European Popular Culture Association (EUPOP) </w:t>
      </w:r>
    </w:p>
    <w:p w14:paraId="00000205" w14:textId="77777777" w:rsidR="00AC7052" w:rsidRDefault="00000000">
      <w:r>
        <w:t>• Encompasses new media, film, music, architecture, fine art, literature and more</w:t>
      </w:r>
    </w:p>
    <w:p w14:paraId="00000206" w14:textId="77777777" w:rsidR="00AC7052" w:rsidRDefault="00000000">
      <w:r>
        <w:t>2024, Volume 15 2 issues per volume ISSN 2040-6134 Online ISSN 2040-6142 Editors Graeme Harper Oakland University chair@creativeuniversities.org Owen Evans Edge Hill University Cristina Johnston University of Stirling Subscription rates (per vol.) Online only: £167 / $246 Print &amp; Online (exc. postage): £209 / $302 Personal Online: £52 / $79 Archive Collection available (save 20%) »</w:t>
      </w:r>
    </w:p>
    <w:p w14:paraId="00000207" w14:textId="77777777" w:rsidR="00AC7052" w:rsidRDefault="00000000">
      <w:pPr>
        <w:pStyle w:val="Heading3"/>
      </w:pPr>
      <w:bookmarkStart w:id="33" w:name="_heading=h.rwe1d2pguvq" w:colFirst="0" w:colLast="0"/>
      <w:bookmarkEnd w:id="33"/>
      <w:r>
        <w:t>Journal of Fandom Studies</w:t>
      </w:r>
    </w:p>
    <w:p w14:paraId="00000208" w14:textId="77777777" w:rsidR="00AC7052" w:rsidRDefault="00000000">
      <w:r>
        <w:t>• Explores the fields of fan and audience studies across a variety of media and in sports and gaming</w:t>
      </w:r>
    </w:p>
    <w:p w14:paraId="00000209" w14:textId="77777777" w:rsidR="00AC7052" w:rsidRDefault="00000000">
      <w:r>
        <w:t>• Includes analyses of specific fandoms, such as Jane Austen or The Walking Dead</w:t>
      </w:r>
    </w:p>
    <w:p w14:paraId="0000020A" w14:textId="77777777" w:rsidR="00AC7052" w:rsidRDefault="00000000">
      <w:r>
        <w:t>• Prestigious editorial and advisory boards</w:t>
      </w:r>
    </w:p>
    <w:p w14:paraId="0000020B" w14:textId="77777777" w:rsidR="00AC7052" w:rsidRDefault="00000000">
      <w:r>
        <w:t>Offering a platform for scholars from around the globe, Journal of Fandom Studies explores key and burgeoning issues within the respective academic fields of fan and audience studies. The journal lends special focus to the sociocultural role of popular media, its many modes of production and consumption, as well as the ways in which it has, and continues to, at once inform and subvert notions of fandom.</w:t>
      </w:r>
    </w:p>
    <w:p w14:paraId="0000020C" w14:textId="77777777" w:rsidR="00AC7052" w:rsidRDefault="00000000">
      <w:r>
        <w:t>2024, Volume 12 3 issues per volume ISSN 2046-6692 Online ISSN 2046-6706 Principal Editor Victoria Godwin Prairie View A&amp;M University vlgodwin@pvamu.edu Reviews Editor Effie Sapuridis Western University esapurid@uwo.ca Subscription rates (per vol.) Online only: £179 / $265 Print &amp; Online (exc. postage): £224 / $327 Personal Online: £56 / $86 Archive Collection available (save 20%) »</w:t>
      </w:r>
    </w:p>
    <w:p w14:paraId="0000020D" w14:textId="77777777" w:rsidR="00AC7052" w:rsidRDefault="00AC7052"/>
    <w:p w14:paraId="0000020E" w14:textId="77777777" w:rsidR="00AC7052" w:rsidRDefault="00000000">
      <w:pPr>
        <w:pStyle w:val="Heading3"/>
      </w:pPr>
      <w:bookmarkStart w:id="34" w:name="_heading=h.sj0ky7dkorw6" w:colFirst="0" w:colLast="0"/>
      <w:bookmarkEnd w:id="34"/>
      <w:r>
        <w:t>Journal of Greek Media &amp; Culture</w:t>
      </w:r>
    </w:p>
    <w:p w14:paraId="0000020F" w14:textId="77777777" w:rsidR="00AC7052" w:rsidRDefault="00000000">
      <w:r>
        <w:t>• Provides a platform for debate of a wide range of media and culture in and about Greece</w:t>
      </w:r>
    </w:p>
    <w:p w14:paraId="00000210" w14:textId="77777777" w:rsidR="00AC7052" w:rsidRDefault="00000000">
      <w:r>
        <w:t>• Explores film, literature, visual and performing arts, architecture,music and electronic media</w:t>
      </w:r>
    </w:p>
    <w:p w14:paraId="00000211" w14:textId="77777777" w:rsidR="00AC7052" w:rsidRDefault="00000000">
      <w:r>
        <w:t>• Recent themes include ‘Greek Screen Industries’ and ‘1821: Mediation, Reception, Archive’</w:t>
      </w:r>
    </w:p>
    <w:p w14:paraId="00000212" w14:textId="77777777" w:rsidR="00AC7052" w:rsidRDefault="00000000">
      <w:r>
        <w:t>2024, Volume 10 2 issues per volume ISSN 2052-3971 Online ISSN 2052-398X Editor Eleni Papargyriou University of Patras epapargy@gmail.com Vassiliki Kolocotroni University of Glasgow vassiliki.kolocotroni@glasgow.ac.uk Subscription rates (per vol.) Online only: £160 / $230 Print &amp; Online (exc. postage): £203 / $280 Personal Online: £52 / $79 Archive Collection available (save 20%) »</w:t>
      </w:r>
    </w:p>
    <w:p w14:paraId="00000213" w14:textId="77777777" w:rsidR="00AC7052" w:rsidRDefault="00000000">
      <w:pPr>
        <w:pStyle w:val="Heading3"/>
      </w:pPr>
      <w:bookmarkStart w:id="35" w:name="_heading=h.8vojyg4gp8u3" w:colFirst="0" w:colLast="0"/>
      <w:bookmarkEnd w:id="35"/>
      <w:r>
        <w:t>Journal of New Zealand &amp; Pacific Studies</w:t>
      </w:r>
    </w:p>
    <w:p w14:paraId="00000214" w14:textId="77777777" w:rsidR="00AC7052" w:rsidRDefault="00000000">
      <w:r>
        <w:t>• Sponsored by the New Zealand Studies Association • Explores cultural studies, history, literature, film, anthropology, politics and sociology • Recommended for those with an interest in colonialism, postcolonialism, island studies, voyaging and migration, and commonwealth studies</w:t>
      </w:r>
    </w:p>
    <w:p w14:paraId="00000215" w14:textId="77777777" w:rsidR="00AC7052" w:rsidRDefault="00000000">
      <w:r>
        <w:t>2024, Volume 12 2 issues per volume ISSN 2050-4039 Online ISSN 2050-4047 Principal Editor Ian Conrich University of Vienna ian@ianconrich.co.uk Subscription rates (per vol.) Online only: £167 / $246 Print &amp; Online (exc. postage): £209 / $302 Personal Online: £52 / $79 Archive Collection available (save 20%) »</w:t>
      </w:r>
    </w:p>
    <w:p w14:paraId="00000216" w14:textId="77777777" w:rsidR="00AC7052" w:rsidRDefault="00000000">
      <w:pPr>
        <w:pStyle w:val="Heading3"/>
      </w:pPr>
      <w:bookmarkStart w:id="36" w:name="_heading=h.dksqrpy7xkru" w:colFirst="0" w:colLast="0"/>
      <w:bookmarkEnd w:id="36"/>
      <w:r>
        <w:t>Journal of Urban Cultural Studies</w:t>
      </w:r>
    </w:p>
    <w:p w14:paraId="00000217" w14:textId="77777777" w:rsidR="00AC7052" w:rsidRDefault="00000000">
      <w:r>
        <w:t xml:space="preserve">• Provides in-depth exploration of the cultural aspects of urban life and the representation of cities in cultural products </w:t>
      </w:r>
    </w:p>
    <w:p w14:paraId="00000218" w14:textId="77777777" w:rsidR="00AC7052" w:rsidRDefault="00000000">
      <w:r>
        <w:t xml:space="preserve">• Explores the intersection of humanities and social sciences </w:t>
      </w:r>
    </w:p>
    <w:p w14:paraId="00000219" w14:textId="77777777" w:rsidR="00AC7052" w:rsidRDefault="00000000">
      <w:r>
        <w:t>• Includes essays that balance individual cultural/artistic product(s) with social-science urban approaches</w:t>
      </w:r>
    </w:p>
    <w:p w14:paraId="0000021A" w14:textId="77777777" w:rsidR="00AC7052" w:rsidRDefault="00000000">
      <w:r>
        <w:t>2024, Volume 11 2 issues per volume ISSN 2050-9790 Online ISSN 2050-9804 Executive Editor Benjamin Fraser University of Arizona urbanculturalstudies@gmail.com Associate Editors Araceli Masterson-Algar Gareth Millington Stephen Vilaseca Subscription rates (per vol.) Online only: £179 / $265 Print &amp; Online (exc. postage): £221 / $323 Personal Online: £52 / $79 Archive Collection available (save 20%) »</w:t>
      </w:r>
    </w:p>
    <w:p w14:paraId="0000021B" w14:textId="77777777" w:rsidR="00AC7052" w:rsidRDefault="00AC7052"/>
    <w:p w14:paraId="0000021C" w14:textId="77777777" w:rsidR="00AC7052" w:rsidRDefault="00000000">
      <w:pPr>
        <w:pStyle w:val="Heading3"/>
      </w:pPr>
      <w:bookmarkStart w:id="37" w:name="_heading=h.28uccm9w3da6" w:colFirst="0" w:colLast="0"/>
      <w:bookmarkEnd w:id="37"/>
      <w:r>
        <w:t>Portuguese Journal of Social Science</w:t>
      </w:r>
    </w:p>
    <w:p w14:paraId="0000021D" w14:textId="77777777" w:rsidR="00AC7052" w:rsidRDefault="00000000">
      <w:r>
        <w:t>• Proudly presents the best Portuguese scholarship</w:t>
      </w:r>
    </w:p>
    <w:p w14:paraId="0000021E" w14:textId="77777777" w:rsidR="00AC7052" w:rsidRDefault="00000000">
      <w:r>
        <w:t>• Primary themes include anthropology, economics, social psychology and social geography</w:t>
      </w:r>
    </w:p>
    <w:p w14:paraId="0000021F" w14:textId="77777777" w:rsidR="00AC7052" w:rsidRDefault="00000000">
      <w:r>
        <w:t>• Recent Special Issue: ‘Southern European Perspectives on International Student Mobility’</w:t>
      </w:r>
    </w:p>
    <w:p w14:paraId="00000220" w14:textId="77777777" w:rsidR="00AC7052" w:rsidRDefault="00000000">
      <w:r>
        <w:t>2024, Volume 23 3 issues per volume ISSN 1476-413X Online ISSN 1758-9509 Editor Nuno de Almeida Alves CIES-IUL, ISCTE-IUL nalmeidaalves@iscte-iul.pt Editorial Consultant Stewart Lloyd-Jones ISCTE-IUL stewart.lloyd-jones@iscte-iul.pt Subscription rates (per vol.) Online only: £270 / $405 Print &amp; Online (exc. postage): £325 / $483 Personal Online: £56 / $86 Archive Collection available (save 20%) »</w:t>
      </w:r>
    </w:p>
    <w:p w14:paraId="00000221" w14:textId="77777777" w:rsidR="00AC7052" w:rsidRDefault="00000000">
      <w:pPr>
        <w:pStyle w:val="Heading3"/>
      </w:pPr>
      <w:bookmarkStart w:id="38" w:name="_heading=h.jzdwlybt8hvd" w:colFirst="0" w:colLast="0"/>
      <w:bookmarkEnd w:id="38"/>
      <w:r>
        <w:t>Queer Studies in Media &amp; Popular Culture</w:t>
      </w:r>
    </w:p>
    <w:p w14:paraId="00000222" w14:textId="77777777" w:rsidR="00AC7052" w:rsidRDefault="00000000">
      <w:r>
        <w:t xml:space="preserve">• Publishes cutting-edge scholarship on topics at the intersection of media/ popular culture and queerness in gender/sexuality </w:t>
      </w:r>
    </w:p>
    <w:p w14:paraId="00000223" w14:textId="77777777" w:rsidR="00AC7052" w:rsidRDefault="00000000">
      <w:r>
        <w:t xml:space="preserve">• Represents a variety of disciplines, with emphasis on perspectives from the humanities, social sciences and the arts </w:t>
      </w:r>
    </w:p>
    <w:p w14:paraId="00000224" w14:textId="77777777" w:rsidR="00AC7052" w:rsidRDefault="00000000">
      <w:r>
        <w:t>• Recent Special Issues include 'Rethinking Marginality in New Queer Television' and ‘Transnational Queer Media and Popular Culture’</w:t>
      </w:r>
    </w:p>
    <w:p w14:paraId="00000225" w14:textId="77777777" w:rsidR="00AC7052" w:rsidRDefault="00000000">
      <w:r>
        <w:t>2024, Volume 9 3 issues per volume ISSN 2055-5695 Online ISSN 2055-5709 Co-Editors Bruce E. Drushel Miami University drushebe@muohio.edu Kylo-Patrick R. Hart Texas Christian University k.hart@tcu.edu Subscription rates (per vol.) Online only: £204 / $307 Print &amp; Online (exc. postage): £244 / $361 Personal Online: £56 / $86 Archive Collection available (save 20%) »</w:t>
      </w:r>
    </w:p>
    <w:p w14:paraId="00000226" w14:textId="77777777" w:rsidR="00AC7052" w:rsidRDefault="00000000">
      <w:pPr>
        <w:pStyle w:val="Heading3"/>
      </w:pPr>
      <w:bookmarkStart w:id="39" w:name="_heading=h.ar26mucmee6j" w:colFirst="0" w:colLast="0"/>
      <w:bookmarkEnd w:id="39"/>
      <w:r>
        <w:t>Short Fiction in Theory &amp; Practice</w:t>
      </w:r>
    </w:p>
    <w:p w14:paraId="00000227" w14:textId="77777777" w:rsidR="00AC7052" w:rsidRDefault="00000000">
      <w:r>
        <w:t>• Explores short fiction from both practice-based and critical perspectives, including the poetics of short story writing and translation, transmission and the place of the short story in global culture</w:t>
      </w:r>
    </w:p>
    <w:p w14:paraId="00000228" w14:textId="77777777" w:rsidR="00AC7052" w:rsidRDefault="00000000">
      <w:r>
        <w:t>• Includes pieces by short-story writers</w:t>
      </w:r>
    </w:p>
    <w:p w14:paraId="00000229" w14:textId="77777777" w:rsidR="00AC7052" w:rsidRDefault="00000000">
      <w:r>
        <w:t>• Recent Special Issues include ‘The Health of the Short Story’, published in two parts</w:t>
      </w:r>
    </w:p>
    <w:p w14:paraId="0000022A" w14:textId="77777777" w:rsidR="00AC7052" w:rsidRDefault="00000000">
      <w:r>
        <w:t>2024, Volume 14 2 issues per volume ISSN 2043-0701 Online ISSN 2043-071X Principal Editor Ailsa Cox Edge Hill University coxa@edgehill.ac.uk Subscription rates (per vol.) Online only: £160 / $230 Print &amp; Online (exc. postage): £203 / $280 Personal Online: £52 / $79 Archive Collection available (save 20%) »</w:t>
      </w:r>
    </w:p>
    <w:p w14:paraId="0000022B" w14:textId="77777777" w:rsidR="00AC7052" w:rsidRDefault="00000000">
      <w:pPr>
        <w:pStyle w:val="Heading3"/>
      </w:pPr>
      <w:bookmarkStart w:id="40" w:name="_heading=h.7fys3qnd115e" w:colFirst="0" w:colLast="0"/>
      <w:bookmarkEnd w:id="40"/>
      <w:r>
        <w:t>Transitions: Journal of Transient Migration</w:t>
      </w:r>
    </w:p>
    <w:p w14:paraId="0000022C" w14:textId="77777777" w:rsidR="00AC7052" w:rsidRDefault="00000000">
      <w:r>
        <w:t xml:space="preserve">• The first journal that exclusively examines transient migration and transient migrants </w:t>
      </w:r>
    </w:p>
    <w:p w14:paraId="0000022D" w14:textId="77777777" w:rsidR="00AC7052" w:rsidRDefault="00000000">
      <w:r>
        <w:t xml:space="preserve">• Maps the experiences of the growing number of transient migrants as they engage and interact with communities that are linked both to their home and host nations </w:t>
      </w:r>
    </w:p>
    <w:p w14:paraId="0000022E" w14:textId="77777777" w:rsidR="00AC7052" w:rsidRDefault="00000000">
      <w:r>
        <w:t>• Recent Special Issues include ‘Latin American Migrants in Australia’ and ‘Transient Migrants at the Crossroads of China’s Global Future’</w:t>
      </w:r>
    </w:p>
    <w:p w14:paraId="0000022F" w14:textId="77777777" w:rsidR="00AC7052" w:rsidRDefault="00000000">
      <w:r>
        <w:t>2024, Volume 8 2 issues per volume ISSN 2397-7140 Online ISSN 2397-7159 Founder and Editor Catherine Gomes  RMIT University catherine.gomes@rmit.edu.au Subscription rates (per vol.) Online only: £167 / $246 Print &amp; Online (exc. postage): £209 / $302 Personal Online: £52 / $79 Archive Collection available (save 20%) »</w:t>
      </w:r>
    </w:p>
    <w:p w14:paraId="00000230" w14:textId="77777777" w:rsidR="00AC7052" w:rsidRDefault="00AC7052"/>
    <w:p w14:paraId="00000231" w14:textId="77777777" w:rsidR="00AC7052" w:rsidRDefault="00000000">
      <w:pPr>
        <w:pStyle w:val="Heading2"/>
      </w:pPr>
      <w:bookmarkStart w:id="41" w:name="_heading=h.too6ahdfs3ln" w:colFirst="0" w:colLast="0"/>
      <w:bookmarkEnd w:id="41"/>
      <w:r>
        <w:t>COMMUNICATION &amp; MEDIA</w:t>
      </w:r>
    </w:p>
    <w:p w14:paraId="00000232" w14:textId="77777777" w:rsidR="00AC7052" w:rsidRDefault="00AC7052"/>
    <w:p w14:paraId="00000233" w14:textId="77777777" w:rsidR="00AC7052" w:rsidRDefault="00000000">
      <w:r>
        <w:t>All journals in this section are included in our Communication &amp;  Media and Film &amp; Media Collections</w:t>
      </w:r>
    </w:p>
    <w:p w14:paraId="00000234" w14:textId="77777777" w:rsidR="00AC7052" w:rsidRDefault="00AC7052"/>
    <w:p w14:paraId="00000235" w14:textId="77777777" w:rsidR="00AC7052" w:rsidRDefault="00000000">
      <w:pPr>
        <w:pStyle w:val="Heading3"/>
      </w:pPr>
      <w:bookmarkStart w:id="42" w:name="_heading=h.5f68oi4ewwza" w:colFirst="0" w:colLast="0"/>
      <w:bookmarkEnd w:id="42"/>
      <w:r>
        <w:t>Journal of Alternative &amp; Community Media</w:t>
      </w:r>
    </w:p>
    <w:p w14:paraId="00000236" w14:textId="77777777" w:rsidR="00AC7052" w:rsidRDefault="00000000">
      <w:r>
        <w:t>• Aims to highlight and promote the study of alternative and community media and communication, including citizens′ media, participatory media and activist and radical media</w:t>
      </w:r>
    </w:p>
    <w:p w14:paraId="00000237" w14:textId="77777777" w:rsidR="00AC7052" w:rsidRDefault="00000000">
      <w:r>
        <w:t>• Recognizes the need for strong empirical and theoretical advances</w:t>
      </w:r>
    </w:p>
    <w:p w14:paraId="00000238" w14:textId="77777777" w:rsidR="00AC7052" w:rsidRDefault="00000000">
      <w:r>
        <w:t>• Volumes 1–4 are available Open Access</w:t>
      </w:r>
    </w:p>
    <w:p w14:paraId="00000239" w14:textId="77777777" w:rsidR="00AC7052" w:rsidRDefault="00000000">
      <w:r>
        <w:t>Journal of Alternative &amp; Community Media (JOACM) is an international journal publishing high-quality, peer-reviewed research. The field of alternative and community media studies continues to grow, and demonstrates increasing relevance in the digital age. JOACM recognizes the need for research that helps explain the ways in which people use alternative forms of media and communication.</w:t>
      </w:r>
    </w:p>
    <w:p w14:paraId="0000023A" w14:textId="77777777" w:rsidR="00AC7052" w:rsidRDefault="00000000">
      <w:r>
        <w:t>Issues of concern to the journal include but are not limited to: the nature and distribution of media power; access to and participation in media practices of communities and social movements; diverse objectives, practices and structures within alternative and community media; state support and media regulation; and the possibilities of emerging technologies and new media.</w:t>
      </w:r>
    </w:p>
    <w:p w14:paraId="0000023B" w14:textId="77777777" w:rsidR="00AC7052" w:rsidRDefault="00000000">
      <w:r>
        <w:t>JOACM defines the field, presents exciting, new research and advances the study of alternative and community media around the world.</w:t>
      </w:r>
    </w:p>
    <w:p w14:paraId="0000023C" w14:textId="77777777" w:rsidR="00AC7052" w:rsidRDefault="00000000">
      <w:r>
        <w:t>2024, Volume 9 2 issues per volume ISSN 2634-4726 Online ISSN 2206-5857 Principal Editor Susan Forde Griffith University s.forde@griffith.edu.au Managing Editor Susan de Groot Heupner Griffith University s.degrootheupner@griffith.edu.au Subscription rates (per vol.) Online only: £167 / $246 Print &amp; Online (exc. postage): £209 / $302 Personal Online: £52 / $79</w:t>
      </w:r>
    </w:p>
    <w:p w14:paraId="0000023D" w14:textId="77777777" w:rsidR="00AC7052" w:rsidRDefault="00000000">
      <w:pPr>
        <w:pStyle w:val="Heading3"/>
      </w:pPr>
      <w:bookmarkStart w:id="43" w:name="_heading=h.f32oifazg253" w:colFirst="0" w:colLast="0"/>
      <w:bookmarkEnd w:id="43"/>
      <w:r>
        <w:t>Journal of Environmental Media</w:t>
      </w:r>
    </w:p>
    <w:p w14:paraId="0000023E" w14:textId="77777777" w:rsidR="00AC7052" w:rsidRDefault="00000000">
      <w:r>
        <w:t>• Focuses on the role of digital culture and emergent media in shaping environmentally themed content and activism, communicating environmental data and impacting social perceptions of the environment</w:t>
      </w:r>
    </w:p>
    <w:p w14:paraId="0000023F" w14:textId="77777777" w:rsidR="00AC7052" w:rsidRDefault="00000000">
      <w:r>
        <w:t>• Explores a broad landscape of media forms and practices, including smart technology, machine learning, popular media and streaming services, social media platforms, apps and new developments in augmented reality and virtual reality</w:t>
      </w:r>
    </w:p>
    <w:p w14:paraId="00000240" w14:textId="77777777" w:rsidR="00AC7052" w:rsidRDefault="00000000">
      <w:r>
        <w:t>• Published with the support of the Abess Center for Ecosystem Science &amp;Policy, University of Miami, and the Minderoo Centre for Technology and Democracy, University of Cambridge</w:t>
      </w:r>
    </w:p>
    <w:p w14:paraId="00000241" w14:textId="77777777" w:rsidR="00AC7052" w:rsidRDefault="00000000">
      <w:r>
        <w:t>Journal of Environmental Media offers a scholarly platform to bring togetherwork in environmental studies, issues of social justice and science communication viewed through the prism of screen media. As both the general population and academic world experiences a growing awareness of how integral visual and digital culture is to our understanding, discussion and behaviour around the natural environment in an era of accelerating climate change, the journal responds to an urgent cultural, scientific and scholarly  intersection.</w:t>
      </w:r>
    </w:p>
    <w:p w14:paraId="00000242" w14:textId="77777777" w:rsidR="00AC7052" w:rsidRDefault="00000000">
      <w:r>
        <w:t>2024, Volume 5 2 issues per volume ISSN 2632-2463 Online ISSN 2632-2471 Editors Juliet Pinto Penn State University jzp726@psu.edu Patrick Brodie University College Dublin patrick.brodie@ucd.ie Associate Editors Alix Johnson Macalester College ajohns39@macalester.edu Anne Pasek Trent University annepasek@trentu.ca Reviews Editors Lisa Han Arizona State University lyhan@asu.edu Rachel Webb Jekanowski Memorial University Newfoundland rjekanowski@mun.ca Subscription rates (per vol.) Online only: £167 / $246 Print &amp; Online (exc. postage): £209 / $302 Personal Online: £52 / $79</w:t>
      </w:r>
    </w:p>
    <w:p w14:paraId="00000243" w14:textId="77777777" w:rsidR="00AC7052" w:rsidRDefault="00AC7052"/>
    <w:p w14:paraId="00000244" w14:textId="77777777" w:rsidR="00AC7052" w:rsidRDefault="00000000">
      <w:pPr>
        <w:pStyle w:val="Heading3"/>
      </w:pPr>
      <w:bookmarkStart w:id="44" w:name="_heading=h.av6nqrlxsk2g" w:colFirst="0" w:colLast="0"/>
      <w:bookmarkEnd w:id="44"/>
      <w:r>
        <w:t>Journal of Global Diaspora &amp; Media</w:t>
      </w:r>
    </w:p>
    <w:p w14:paraId="00000245" w14:textId="77777777" w:rsidR="00AC7052" w:rsidRDefault="00000000">
      <w:r>
        <w:t>• Explores the roles played by the media to project diasporic voices and facilitate their interaction with communities, agencies and governments at home and within host nations</w:t>
      </w:r>
    </w:p>
    <w:p w14:paraId="00000246" w14:textId="77777777" w:rsidR="00AC7052" w:rsidRDefault="00000000">
      <w:r>
        <w:t>• Exhibits global scope, covering a wide geographical spread from Latin and North America to Europe, Asia, Africa, Australasia and Oceania</w:t>
      </w:r>
    </w:p>
    <w:p w14:paraId="00000247" w14:textId="77777777" w:rsidR="00AC7052" w:rsidRDefault="00000000">
      <w:r>
        <w:t>• Associated with ECREA DMM and IAMCR/DIM</w:t>
      </w:r>
    </w:p>
    <w:p w14:paraId="00000248" w14:textId="77777777" w:rsidR="00AC7052" w:rsidRDefault="00000000">
      <w:r>
        <w:t>Journal of Global Diaspora &amp; Media (GDM ) provides a platform to theorize the complexities of diaspora as a concept and investigate the representations of scattered peoples in both the diasporic and mainstream media from an interdisciplinary perspective.</w:t>
      </w:r>
    </w:p>
    <w:p w14:paraId="00000249" w14:textId="77777777" w:rsidR="00AC7052" w:rsidRDefault="00000000">
      <w:r>
        <w:t>In addition to scholarly articles, as part of its cross-disciplinary remit GDM provides a forum for journalists to share ideas and experiences about aspects of journalism practice. Reviews of books, films, music exhibitions and photography on diaspora-related topics are also published, as well as interviews with diaspora associations and agencies.</w:t>
      </w:r>
    </w:p>
    <w:p w14:paraId="0000024A" w14:textId="77777777" w:rsidR="00AC7052" w:rsidRDefault="00000000">
      <w:r>
        <w:t>2024, Volume 5 1 issue per volume ISSN 2632-5853 Online ISSN 2632-5861 Founder/Principal Editor Ola Ogunyemi University of Lincoln Associate Editors Silvia Almenara Niebla Vrije Universiteit Brussel Sudeshna Roy Stephen F. Austin State University Reviews Editor Maha Bashri United Arab Emirates University bashrimaha@yahoo.com Subscription rates (per vol.) Online only: £154 / $223 Print &amp; Online (exc. postage): £201 / $281 Personal Online: £38 / $54</w:t>
      </w:r>
    </w:p>
    <w:p w14:paraId="0000024B" w14:textId="77777777" w:rsidR="00AC7052" w:rsidRDefault="00000000">
      <w:pPr>
        <w:pStyle w:val="Heading3"/>
      </w:pPr>
      <w:bookmarkStart w:id="45" w:name="_heading=h.ukogbxtbhfet" w:colFirst="0" w:colLast="0"/>
      <w:bookmarkEnd w:id="45"/>
      <w:r>
        <w:t>Australian Journalism Review</w:t>
      </w:r>
    </w:p>
    <w:p w14:paraId="0000024C" w14:textId="77777777" w:rsidR="00AC7052" w:rsidRDefault="00000000">
      <w:r>
        <w:t>• Encourages scholarship from around the world</w:t>
      </w:r>
    </w:p>
    <w:p w14:paraId="0000024D" w14:textId="77777777" w:rsidR="00AC7052" w:rsidRDefault="00000000">
      <w:r>
        <w:t>• Platform for original theoretical, empirical and applied journalism  research, featuring perspectives</w:t>
      </w:r>
    </w:p>
    <w:p w14:paraId="0000024E" w14:textId="77777777" w:rsidR="00AC7052" w:rsidRDefault="00000000">
      <w:r>
        <w:t>on practice and education</w:t>
      </w:r>
    </w:p>
    <w:p w14:paraId="0000024F" w14:textId="77777777" w:rsidR="00AC7052" w:rsidRDefault="00000000">
      <w:r>
        <w:t>• Official journal of the Journalism Education and Research Association of Australia (JERAA)</w:t>
      </w:r>
    </w:p>
    <w:p w14:paraId="00000250" w14:textId="77777777" w:rsidR="00AC7052" w:rsidRDefault="00000000">
      <w:r>
        <w:t>• Special Issues include ‘Media Histories and Traditions’, pulling together papers from the recent</w:t>
      </w:r>
    </w:p>
    <w:p w14:paraId="00000251" w14:textId="77777777" w:rsidR="00AC7052" w:rsidRDefault="00000000">
      <w:r>
        <w:t>JERAA and AMT conferences</w:t>
      </w:r>
    </w:p>
    <w:p w14:paraId="00000252" w14:textId="77777777" w:rsidR="00AC7052" w:rsidRDefault="00000000">
      <w:r>
        <w:t>2024, Volume 46 2 issues per volume ISSN 0810-2686 Online ISSN 2517-620X Editors Peter English University of the Sunshine Coast p.english@usc.edu.au Matthew Ricketson Deakin University matthew.ricketson@deakin.edu.au Subscription rates (per vol.) Online only: £167 / $246 Print &amp; Online (exc. postage): £209 / $302 Personal Online: £52 / $79</w:t>
      </w:r>
    </w:p>
    <w:p w14:paraId="00000253" w14:textId="77777777" w:rsidR="00AC7052" w:rsidRDefault="00000000">
      <w:pPr>
        <w:pStyle w:val="Heading3"/>
      </w:pPr>
      <w:bookmarkStart w:id="46" w:name="_heading=h.5dbfpqasibxq" w:colFirst="0" w:colLast="0"/>
      <w:bookmarkEnd w:id="46"/>
      <w:r>
        <w:t>Catalan Journal of Communication &amp; Cultural Studies</w:t>
      </w:r>
    </w:p>
    <w:p w14:paraId="00000254" w14:textId="77777777" w:rsidR="00AC7052" w:rsidRDefault="00000000">
      <w:r>
        <w:t>• Aims to provide an international forum for critical thought on the analysis of media and culture</w:t>
      </w:r>
    </w:p>
    <w:p w14:paraId="00000255" w14:textId="77777777" w:rsidR="00AC7052" w:rsidRDefault="00000000">
      <w:r>
        <w:t>• Pays attention to original research related to the Catalan cultural and media systems</w:t>
      </w:r>
    </w:p>
    <w:p w14:paraId="00000256" w14:textId="77777777" w:rsidR="00AC7052" w:rsidRDefault="00000000">
      <w:r>
        <w:t>• Indexed with International Bibliography of the Social Sciences (IBSS)</w:t>
      </w:r>
    </w:p>
    <w:p w14:paraId="00000257" w14:textId="77777777" w:rsidR="00AC7052" w:rsidRDefault="00000000">
      <w:r>
        <w:t>2024, Volume 16 2 issues per volume ISSN 1757-1898 Online ISSN 1757-1901 Editor Carlota M. Moragas-Fernández Universitat Rovira i Virgili catalan.journal@gmail.com Subscription rates (per vol.) Online only: £210 / $317 Print &amp; Online (exc. postage): £252 / $377 Personal Online: £52 / $79 Archive Collection available (save 20%) »</w:t>
      </w:r>
    </w:p>
    <w:p w14:paraId="00000258" w14:textId="77777777" w:rsidR="00AC7052" w:rsidRDefault="00000000">
      <w:pPr>
        <w:pStyle w:val="Heading3"/>
      </w:pPr>
      <w:bookmarkStart w:id="47" w:name="_heading=h.b4kgiftekate" w:colFirst="0" w:colLast="0"/>
      <w:bookmarkEnd w:id="47"/>
      <w:r>
        <w:t>Empedocles: European Journal for the Philosophy of Communication</w:t>
      </w:r>
    </w:p>
    <w:p w14:paraId="00000259" w14:textId="77777777" w:rsidR="00AC7052" w:rsidRDefault="00AC7052"/>
    <w:p w14:paraId="0000025A" w14:textId="77777777" w:rsidR="00AC7052" w:rsidRDefault="00000000">
      <w:r>
        <w:t>• Explores the interface of philosophy and communication in today’s globalizing and mediatized society</w:t>
      </w:r>
    </w:p>
    <w:p w14:paraId="0000025B" w14:textId="77777777" w:rsidR="00AC7052" w:rsidRDefault="00000000">
      <w:r>
        <w:t>• Published in co-operation with the Section for the Philosophy of Communication, ECREA</w:t>
      </w:r>
    </w:p>
    <w:p w14:paraId="0000025C" w14:textId="77777777" w:rsidR="00AC7052" w:rsidRDefault="00000000">
      <w:r>
        <w:t>• Engages all aspects of philosophical thought, its many schools, traditions and inflections</w:t>
      </w:r>
    </w:p>
    <w:p w14:paraId="0000025D" w14:textId="77777777" w:rsidR="00AC7052" w:rsidRDefault="00000000">
      <w:r>
        <w:t>2024, Volume 15 2 issues per volume ISSN 1757-1952 Online ISSN 1757-1960 Principal Editor Johan Siebers Middlesex University London j.siebers@mdx.ac.uk Executive Editor Carlos Roos Leiden University fundanatura@gmail.com Subscription rates (per vol.) Online only: £194 / $296 Print &amp; Online (exc. postage): £236 / $352 Personal Online: £52 / $79 Archive Collection available (save 20%) »</w:t>
      </w:r>
    </w:p>
    <w:p w14:paraId="0000025E" w14:textId="77777777" w:rsidR="00AC7052" w:rsidRDefault="00AC7052"/>
    <w:p w14:paraId="0000025F" w14:textId="77777777" w:rsidR="00AC7052" w:rsidRDefault="00000000">
      <w:pPr>
        <w:pStyle w:val="Heading3"/>
      </w:pPr>
      <w:bookmarkStart w:id="48" w:name="_heading=h.ggvjukp3wmrk" w:colFirst="0" w:colLast="0"/>
      <w:bookmarkEnd w:id="48"/>
      <w:r>
        <w:t>Explorations in Media Ecology</w:t>
      </w:r>
    </w:p>
    <w:p w14:paraId="00000260" w14:textId="77777777" w:rsidR="00AC7052" w:rsidRDefault="00000000">
      <w:r>
        <w:t xml:space="preserve">• Official journal of the Media Ecology Association </w:t>
      </w:r>
    </w:p>
    <w:p w14:paraId="00000261" w14:textId="77777777" w:rsidR="00AC7052" w:rsidRDefault="00000000">
      <w:r>
        <w:t xml:space="preserve">• Explores our understanding of media that apply media ecological approaches, and/or that advance media ecology as a field of inquiry </w:t>
      </w:r>
    </w:p>
    <w:p w14:paraId="00000262" w14:textId="77777777" w:rsidR="00AC7052" w:rsidRDefault="00000000">
      <w:r>
        <w:t>• Welcomes diverse approaches, including communication studies, philosophy, history, psychology, sociology, anthropology, politics, poetry and economics</w:t>
      </w:r>
    </w:p>
    <w:p w14:paraId="00000263" w14:textId="77777777" w:rsidR="00AC7052" w:rsidRDefault="00000000">
      <w:r>
        <w:t xml:space="preserve">2024, Volume 23 4 issues per volume ISSN 1539-7785 Online ISSN 2048-0717 Editor Ernest A. Hakanen Drexel University eah22@drexel.edu Managing Editor Alexander Jenkin Drexel University arj28@drexel.edu Subscription rates (per vol.) Online only: £210 / $310 Print &amp; Online (exc. postage): £255 / $372 Personal Online: £56 / $86 Archive Collection available (save 20%) » </w:t>
      </w:r>
    </w:p>
    <w:p w14:paraId="00000264" w14:textId="77777777" w:rsidR="00AC7052" w:rsidRDefault="00000000">
      <w:pPr>
        <w:pStyle w:val="Heading3"/>
      </w:pPr>
      <w:bookmarkStart w:id="49" w:name="_heading=h.4a1ws8cnan97" w:colFirst="0" w:colLast="0"/>
      <w:bookmarkEnd w:id="49"/>
      <w:r>
        <w:t>Interactions: Studies in Communication &amp; Culture</w:t>
      </w:r>
    </w:p>
    <w:p w14:paraId="00000265" w14:textId="77777777" w:rsidR="00AC7052" w:rsidRDefault="00000000">
      <w:r>
        <w:t xml:space="preserve">• Explores the connections between communication, culture and society in the twenty-first century </w:t>
      </w:r>
    </w:p>
    <w:p w14:paraId="00000266" w14:textId="77777777" w:rsidR="00AC7052" w:rsidRDefault="00000000">
      <w:r>
        <w:t xml:space="preserve">• Recent Special Issues: ‘British and Irish Radio: Radio and Audio in the Twenty-First Century in the United Kingdom and Ireland’ and ‘Childhoods in Transition: Mediating “In-Between” Spaces’ </w:t>
      </w:r>
    </w:p>
    <w:p w14:paraId="00000267" w14:textId="77777777" w:rsidR="00AC7052" w:rsidRDefault="00000000">
      <w:r>
        <w:t>• Primary topics include political economy, promotional culture, migration and new media</w:t>
      </w:r>
    </w:p>
    <w:p w14:paraId="00000268" w14:textId="77777777" w:rsidR="00AC7052" w:rsidRDefault="00000000">
      <w:r>
        <w:t>2024, Volume 15 2 issues per volume ISSN 1757-2681 Online ISSN 1757-269X Editor Salvatore Scifo Bournemouth University sscifo@bournemouth.ac.uk Subscription rates (per vol.) Online only: £215 / $325 Print &amp; Online (exc. postage): £258 / $390 Personal Online: £52 / $79 Archive Collection available (save 20%) »</w:t>
      </w:r>
    </w:p>
    <w:p w14:paraId="00000269" w14:textId="77777777" w:rsidR="00AC7052" w:rsidRDefault="00000000">
      <w:pPr>
        <w:pStyle w:val="Heading3"/>
      </w:pPr>
      <w:bookmarkStart w:id="50" w:name="_heading=h.5nfv61l81929" w:colFirst="0" w:colLast="0"/>
      <w:bookmarkEnd w:id="50"/>
      <w:r>
        <w:t>International Journal of Media &amp; Cultural Politics</w:t>
      </w:r>
    </w:p>
    <w:p w14:paraId="0000026A" w14:textId="77777777" w:rsidR="00AC7052" w:rsidRDefault="00000000">
      <w:r>
        <w:t xml:space="preserve">• Combines academic analysis with the practicalities of real-world communications, culture and politics </w:t>
      </w:r>
    </w:p>
    <w:p w14:paraId="0000026B" w14:textId="77777777" w:rsidR="00AC7052" w:rsidRDefault="00000000">
      <w:r>
        <w:t xml:space="preserve">• Themes include the death of the intellectual, getting past post-feminism, and media and the end of history </w:t>
      </w:r>
    </w:p>
    <w:p w14:paraId="0000026C" w14:textId="77777777" w:rsidR="00AC7052" w:rsidRDefault="00000000">
      <w:r>
        <w:t>• A must-read for students of sociology, politics, cultural studies and media studies</w:t>
      </w:r>
    </w:p>
    <w:p w14:paraId="0000026D" w14:textId="77777777" w:rsidR="00AC7052" w:rsidRDefault="00000000">
      <w:r>
        <w:t>2024, Volume 20 3 issues per volume ISSN 1740-8296 Online ISSN 2040-0918 Editors Katharine Sarikakis University of Vienna katharine.sarikakis@univie.ac.at Francisco Seoane Pérez Universidad Carlos III de Madrid fseoane@hum.uc3m.es Subscription rates (per vol.) Online only: £228 / $353 Print &amp; Online (exc. postage): £271 / $416 Personal Online: £56 / $86 Archive Collection available (save 20%) »</w:t>
      </w:r>
    </w:p>
    <w:p w14:paraId="0000026E" w14:textId="77777777" w:rsidR="00AC7052" w:rsidRDefault="00AC7052"/>
    <w:p w14:paraId="0000026F" w14:textId="77777777" w:rsidR="00AC7052" w:rsidRDefault="00000000">
      <w:pPr>
        <w:pStyle w:val="Heading3"/>
      </w:pPr>
      <w:bookmarkStart w:id="51" w:name="_heading=h.tkz13jc56bdv" w:colFirst="0" w:colLast="0"/>
      <w:bookmarkEnd w:id="51"/>
      <w:r>
        <w:t>Journal of African Media Studies</w:t>
      </w:r>
    </w:p>
    <w:p w14:paraId="00000270" w14:textId="77777777" w:rsidR="00AC7052" w:rsidRDefault="00000000">
      <w:r>
        <w:t>• Explores the historical and contemporary aspects of media  and communication in Africa</w:t>
      </w:r>
    </w:p>
    <w:p w14:paraId="00000271" w14:textId="77777777" w:rsidR="00AC7052" w:rsidRDefault="00000000">
      <w:r>
        <w:t>• Encompasses a range of media: from television and print to jokes, music and mobile telephony</w:t>
      </w:r>
    </w:p>
    <w:p w14:paraId="00000272" w14:textId="77777777" w:rsidR="00AC7052" w:rsidRDefault="00000000">
      <w:r>
        <w:t>• Indexed with Web of Science: Arts &amp; Humanities Citation Index (AHCI), as well as Web of Science: Social Sciences Citation Index (SSCI)</w:t>
      </w:r>
    </w:p>
    <w:p w14:paraId="00000273" w14:textId="77777777" w:rsidR="00AC7052" w:rsidRDefault="00000000">
      <w:r>
        <w:t>2024, Volume 16</w:t>
      </w:r>
    </w:p>
    <w:p w14:paraId="00000274" w14:textId="77777777" w:rsidR="00AC7052" w:rsidRDefault="00000000">
      <w:r>
        <w:t>3 issues per volume</w:t>
      </w:r>
    </w:p>
    <w:p w14:paraId="00000275" w14:textId="77777777" w:rsidR="00AC7052" w:rsidRDefault="00000000">
      <w:r>
        <w:t>ISSN 2040-199X</w:t>
      </w:r>
    </w:p>
    <w:p w14:paraId="00000276" w14:textId="77777777" w:rsidR="00AC7052" w:rsidRDefault="00000000">
      <w:r>
        <w:t>Online ISSN 1751-7974</w:t>
      </w:r>
    </w:p>
    <w:p w14:paraId="00000277" w14:textId="77777777" w:rsidR="00AC7052" w:rsidRDefault="00000000">
      <w:r>
        <w:t>Principal Editor Winston</w:t>
      </w:r>
    </w:p>
    <w:p w14:paraId="00000278" w14:textId="77777777" w:rsidR="00AC7052" w:rsidRDefault="00000000">
      <w:r>
        <w:t>Mano</w:t>
      </w:r>
    </w:p>
    <w:p w14:paraId="00000279" w14:textId="77777777" w:rsidR="00AC7052" w:rsidRDefault="00000000">
      <w:r>
        <w:t>University of Westminster</w:t>
      </w:r>
    </w:p>
    <w:p w14:paraId="0000027A" w14:textId="77777777" w:rsidR="00AC7052" w:rsidRDefault="00000000">
      <w:r>
        <w:t>manow@wmin.ac.uk</w:t>
      </w:r>
    </w:p>
    <w:p w14:paraId="0000027B" w14:textId="77777777" w:rsidR="00AC7052" w:rsidRDefault="00000000">
      <w:r>
        <w:t>Subscription rates (per vol.)</w:t>
      </w:r>
    </w:p>
    <w:p w14:paraId="0000027C" w14:textId="77777777" w:rsidR="00AC7052" w:rsidRDefault="00000000">
      <w:r>
        <w:t>Online only: £228 / $353</w:t>
      </w:r>
    </w:p>
    <w:p w14:paraId="0000027D" w14:textId="77777777" w:rsidR="00AC7052" w:rsidRDefault="00000000">
      <w:r>
        <w:t>Print &amp; Online (exc. postage): £271 / $416</w:t>
      </w:r>
    </w:p>
    <w:p w14:paraId="0000027E" w14:textId="77777777" w:rsidR="00AC7052" w:rsidRDefault="00000000">
      <w:r>
        <w:t>Personal Online: £56 / $86</w:t>
      </w:r>
    </w:p>
    <w:p w14:paraId="0000027F" w14:textId="77777777" w:rsidR="00AC7052" w:rsidRDefault="00000000">
      <w:r>
        <w:t>Archive Collection available (save 20%) »</w:t>
      </w:r>
    </w:p>
    <w:p w14:paraId="00000280" w14:textId="77777777" w:rsidR="00AC7052" w:rsidRDefault="00AC7052"/>
    <w:p w14:paraId="00000281" w14:textId="77777777" w:rsidR="00AC7052" w:rsidRDefault="00000000">
      <w:pPr>
        <w:pStyle w:val="Heading3"/>
      </w:pPr>
      <w:bookmarkStart w:id="52" w:name="_heading=h.pkvzk4n1tetc" w:colFirst="0" w:colLast="0"/>
      <w:bookmarkEnd w:id="52"/>
      <w:r>
        <w:t>Journal of Applied Journalism &amp; Media Studies</w:t>
      </w:r>
    </w:p>
    <w:p w14:paraId="00000282" w14:textId="77777777" w:rsidR="00AC7052" w:rsidRDefault="00000000">
      <w:r>
        <w:t>• Applies communication and media theories to real-world media practices, bridging the gap between academia and practitioners</w:t>
      </w:r>
    </w:p>
    <w:p w14:paraId="00000283" w14:textId="77777777" w:rsidR="00AC7052" w:rsidRDefault="00000000">
      <w:r>
        <w:t>• Editorial board includes an ex-BBC executive editor, the former chief executive of UK's Channel 5 and the director of the Al-Jazeera Center for Studies</w:t>
      </w:r>
    </w:p>
    <w:p w14:paraId="00000284" w14:textId="77777777" w:rsidR="00AC7052" w:rsidRDefault="00000000">
      <w:r>
        <w:t>2024, Volume 13</w:t>
      </w:r>
    </w:p>
    <w:p w14:paraId="00000285" w14:textId="77777777" w:rsidR="00AC7052" w:rsidRDefault="00000000">
      <w:r>
        <w:t>3 issues per volume</w:t>
      </w:r>
    </w:p>
    <w:p w14:paraId="00000286" w14:textId="77777777" w:rsidR="00AC7052" w:rsidRDefault="00000000">
      <w:r>
        <w:t>ISSN 2001-0818</w:t>
      </w:r>
    </w:p>
    <w:p w14:paraId="00000287" w14:textId="77777777" w:rsidR="00AC7052" w:rsidRDefault="00000000">
      <w:r>
        <w:t>Online ISSN 2049-9531</w:t>
      </w:r>
    </w:p>
    <w:p w14:paraId="00000288" w14:textId="77777777" w:rsidR="00AC7052" w:rsidRDefault="00000000">
      <w:r>
        <w:t>Editor</w:t>
      </w:r>
    </w:p>
    <w:p w14:paraId="00000289" w14:textId="77777777" w:rsidR="00AC7052" w:rsidRDefault="00000000">
      <w:r>
        <w:t>Jairo Lugo-Ocando</w:t>
      </w:r>
    </w:p>
    <w:p w14:paraId="0000028A" w14:textId="77777777" w:rsidR="00AC7052" w:rsidRDefault="00000000">
      <w:r>
        <w:t>University of Sharjah</w:t>
      </w:r>
    </w:p>
    <w:p w14:paraId="0000028B" w14:textId="77777777" w:rsidR="00AC7052" w:rsidRDefault="00000000">
      <w:r>
        <w:t>jlugoocando@sharjah.ac.ae</w:t>
      </w:r>
    </w:p>
    <w:p w14:paraId="0000028C" w14:textId="77777777" w:rsidR="00AC7052" w:rsidRDefault="00000000">
      <w:r>
        <w:t>Subscription rates (per vol.)</w:t>
      </w:r>
    </w:p>
    <w:p w14:paraId="0000028D" w14:textId="77777777" w:rsidR="00AC7052" w:rsidRDefault="00000000">
      <w:r>
        <w:t>Online only: £192 / $288</w:t>
      </w:r>
    </w:p>
    <w:p w14:paraId="0000028E" w14:textId="77777777" w:rsidR="00AC7052" w:rsidRDefault="00000000">
      <w:r>
        <w:t>Print &amp; Online (exc. postage): £234 / $342</w:t>
      </w:r>
    </w:p>
    <w:p w14:paraId="0000028F" w14:textId="77777777" w:rsidR="00AC7052" w:rsidRDefault="00000000">
      <w:r>
        <w:t>Personal Online: £56 / $86</w:t>
      </w:r>
    </w:p>
    <w:p w14:paraId="00000290" w14:textId="77777777" w:rsidR="00AC7052" w:rsidRDefault="00000000">
      <w:r>
        <w:t>Archive Collection available (save 20%) »</w:t>
      </w:r>
    </w:p>
    <w:p w14:paraId="00000291" w14:textId="77777777" w:rsidR="00AC7052" w:rsidRDefault="00AC7052"/>
    <w:p w14:paraId="00000292" w14:textId="77777777" w:rsidR="00AC7052" w:rsidRDefault="00000000">
      <w:pPr>
        <w:pStyle w:val="Heading3"/>
      </w:pPr>
      <w:bookmarkStart w:id="53" w:name="_heading=h.y855hoojxjvs" w:colFirst="0" w:colLast="0"/>
      <w:bookmarkEnd w:id="53"/>
      <w:r>
        <w:t>Journal of Arab &amp; Muslim Media Research</w:t>
      </w:r>
    </w:p>
    <w:p w14:paraId="00000293" w14:textId="77777777" w:rsidR="00AC7052" w:rsidRDefault="00000000">
      <w:r>
        <w:t>• Explores how Al-Jazeera and other Arab broadcasters have affected the way the Arab world narrates its identity</w:t>
      </w:r>
    </w:p>
    <w:p w14:paraId="00000294" w14:textId="77777777" w:rsidR="00AC7052" w:rsidRDefault="00000000">
      <w:r>
        <w:t>• Themes include the media’s coverage of wars and conflicts in the region, Arab/Muslim youth, identity and the media, as well as the media and female empowerment</w:t>
      </w:r>
    </w:p>
    <w:p w14:paraId="00000295" w14:textId="77777777" w:rsidR="00AC7052" w:rsidRDefault="00000000">
      <w:r>
        <w:t>• Contributions from academics, researchers, students, journalists and policy-makers</w:t>
      </w:r>
    </w:p>
    <w:p w14:paraId="00000296" w14:textId="77777777" w:rsidR="00AC7052" w:rsidRDefault="00000000">
      <w:r>
        <w:t>2024, Volume 17</w:t>
      </w:r>
    </w:p>
    <w:p w14:paraId="00000297" w14:textId="77777777" w:rsidR="00AC7052" w:rsidRDefault="00000000">
      <w:r>
        <w:t>2 issues per volume</w:t>
      </w:r>
    </w:p>
    <w:p w14:paraId="00000298" w14:textId="77777777" w:rsidR="00AC7052" w:rsidRDefault="00000000">
      <w:r>
        <w:t>ISSN 1751-9411</w:t>
      </w:r>
    </w:p>
    <w:p w14:paraId="00000299" w14:textId="77777777" w:rsidR="00AC7052" w:rsidRDefault="00000000">
      <w:r>
        <w:t>Online ISSN 1751-942X</w:t>
      </w:r>
    </w:p>
    <w:p w14:paraId="0000029A" w14:textId="77777777" w:rsidR="00AC7052" w:rsidRDefault="00000000">
      <w:r>
        <w:t>Editor</w:t>
      </w:r>
    </w:p>
    <w:p w14:paraId="0000029B" w14:textId="77777777" w:rsidR="00AC7052" w:rsidRDefault="00000000">
      <w:r>
        <w:t>Noureddine Miladi Qatar</w:t>
      </w:r>
    </w:p>
    <w:p w14:paraId="0000029C" w14:textId="77777777" w:rsidR="00AC7052" w:rsidRDefault="00000000">
      <w:r>
        <w:t>University</w:t>
      </w:r>
    </w:p>
    <w:p w14:paraId="0000029D" w14:textId="77777777" w:rsidR="00AC7052" w:rsidRDefault="00000000">
      <w:r>
        <w:t>noureddine.miladi@qu.edu.qa</w:t>
      </w:r>
    </w:p>
    <w:p w14:paraId="0000029E" w14:textId="77777777" w:rsidR="00AC7052" w:rsidRDefault="00000000">
      <w:r>
        <w:t>Subscription rates (per vol.)</w:t>
      </w:r>
    </w:p>
    <w:p w14:paraId="0000029F" w14:textId="77777777" w:rsidR="00AC7052" w:rsidRDefault="00000000">
      <w:r>
        <w:t>Online only: £215 / $325</w:t>
      </w:r>
    </w:p>
    <w:p w14:paraId="000002A0" w14:textId="77777777" w:rsidR="00AC7052" w:rsidRDefault="00000000">
      <w:r>
        <w:t>Print &amp; Online (exc. postage): £258 / $390</w:t>
      </w:r>
    </w:p>
    <w:p w14:paraId="000002A1" w14:textId="77777777" w:rsidR="00AC7052" w:rsidRDefault="00000000">
      <w:r>
        <w:t>Personal Online: £52 / $79</w:t>
      </w:r>
    </w:p>
    <w:p w14:paraId="000002A2" w14:textId="77777777" w:rsidR="00AC7052" w:rsidRDefault="00000000">
      <w:r>
        <w:t>Archive Collection available (save 20%) »</w:t>
      </w:r>
    </w:p>
    <w:p w14:paraId="000002A3" w14:textId="77777777" w:rsidR="00AC7052" w:rsidRDefault="00AC7052"/>
    <w:p w14:paraId="000002A4" w14:textId="77777777" w:rsidR="00AC7052" w:rsidRDefault="00000000">
      <w:pPr>
        <w:pStyle w:val="Heading3"/>
      </w:pPr>
      <w:bookmarkStart w:id="54" w:name="_heading=h.7qs51x3akquc" w:colFirst="0" w:colLast="0"/>
      <w:bookmarkEnd w:id="54"/>
      <w:r>
        <w:t>Journal of Digital Media &amp;  Policy</w:t>
      </w:r>
    </w:p>
    <w:p w14:paraId="000002A5" w14:textId="77777777" w:rsidR="00AC7052" w:rsidRDefault="00000000">
      <w:r>
        <w:t>• Aims to analyse multifaceted questions surrounding digital media and addresses the policy issues facing regulators globally</w:t>
      </w:r>
    </w:p>
    <w:p w14:paraId="000002A6" w14:textId="77777777" w:rsidR="00AC7052" w:rsidRDefault="00000000">
      <w:r>
        <w:t>• Brings together the work of academics, policy-makers and practitioners</w:t>
      </w:r>
    </w:p>
    <w:p w14:paraId="000002A7" w14:textId="77777777" w:rsidR="00AC7052" w:rsidRDefault="00000000">
      <w:r>
        <w:t>• Examines the role of ‘digital citizens’, regulatory environments and the role of state regulation</w:t>
      </w:r>
    </w:p>
    <w:p w14:paraId="000002A8" w14:textId="77777777" w:rsidR="00AC7052" w:rsidRDefault="00000000">
      <w:r>
        <w:t>2024, Volume 15</w:t>
      </w:r>
    </w:p>
    <w:p w14:paraId="000002A9" w14:textId="77777777" w:rsidR="00AC7052" w:rsidRDefault="00000000">
      <w:r>
        <w:t>3 issues per volume</w:t>
      </w:r>
    </w:p>
    <w:p w14:paraId="000002AA" w14:textId="77777777" w:rsidR="00AC7052" w:rsidRDefault="00000000">
      <w:r>
        <w:t>ISSN 2516-3523</w:t>
      </w:r>
    </w:p>
    <w:p w14:paraId="000002AB" w14:textId="77777777" w:rsidR="00AC7052" w:rsidRDefault="00000000">
      <w:r>
        <w:t>Online ISSN 2516-3531</w:t>
      </w:r>
    </w:p>
    <w:p w14:paraId="000002AC" w14:textId="77777777" w:rsidR="00AC7052" w:rsidRDefault="00000000">
      <w:r>
        <w:t>(Previous ISSN 2040-4182)</w:t>
      </w:r>
    </w:p>
    <w:p w14:paraId="000002AD" w14:textId="77777777" w:rsidR="00AC7052" w:rsidRDefault="00000000">
      <w:r>
        <w:t>(Previous online ISSN 2040-4190)</w:t>
      </w:r>
    </w:p>
    <w:p w14:paraId="000002AE" w14:textId="77777777" w:rsidR="00AC7052" w:rsidRDefault="00000000">
      <w:r>
        <w:t>Principal Editor</w:t>
      </w:r>
    </w:p>
    <w:p w14:paraId="000002AF" w14:textId="77777777" w:rsidR="00AC7052" w:rsidRDefault="00000000">
      <w:r>
        <w:t>Petros Iosifidis</w:t>
      </w:r>
    </w:p>
    <w:p w14:paraId="000002B0" w14:textId="77777777" w:rsidR="00AC7052" w:rsidRDefault="00000000">
      <w:r>
        <w:t>City, University of London</w:t>
      </w:r>
    </w:p>
    <w:p w14:paraId="000002B1" w14:textId="77777777" w:rsidR="00AC7052" w:rsidRDefault="00000000">
      <w:r>
        <w:t>p.iosifidis@city.ac.uk</w:t>
      </w:r>
    </w:p>
    <w:p w14:paraId="000002B2" w14:textId="77777777" w:rsidR="00AC7052" w:rsidRDefault="00000000">
      <w:r>
        <w:t>Subscription rates (per vol.)</w:t>
      </w:r>
    </w:p>
    <w:p w14:paraId="000002B3" w14:textId="77777777" w:rsidR="00AC7052" w:rsidRDefault="00000000">
      <w:r>
        <w:t>Online only: £204 / $307</w:t>
      </w:r>
    </w:p>
    <w:p w14:paraId="000002B4" w14:textId="77777777" w:rsidR="00AC7052" w:rsidRDefault="00000000">
      <w:r>
        <w:t>Print &amp; Online (exc. postage): £244 / $361</w:t>
      </w:r>
    </w:p>
    <w:p w14:paraId="000002B5" w14:textId="77777777" w:rsidR="00AC7052" w:rsidRDefault="00000000">
      <w:r>
        <w:t>Personal Online: £56 / $86</w:t>
      </w:r>
    </w:p>
    <w:p w14:paraId="000002B6" w14:textId="77777777" w:rsidR="00AC7052" w:rsidRDefault="00000000">
      <w:r>
        <w:t>Archive Collection available</w:t>
      </w:r>
    </w:p>
    <w:p w14:paraId="000002B7" w14:textId="77777777" w:rsidR="00AC7052" w:rsidRDefault="00000000">
      <w:r>
        <w:t>(includes International Journal of Digital Television) (save 20%) »</w:t>
      </w:r>
    </w:p>
    <w:p w14:paraId="000002B8" w14:textId="77777777" w:rsidR="00AC7052" w:rsidRDefault="00AC7052"/>
    <w:p w14:paraId="000002B9" w14:textId="77777777" w:rsidR="00AC7052" w:rsidRDefault="00000000">
      <w:pPr>
        <w:pStyle w:val="Heading3"/>
      </w:pPr>
      <w:bookmarkStart w:id="55" w:name="_heading=h.npj0byxzyviv" w:colFirst="0" w:colLast="0"/>
      <w:bookmarkEnd w:id="55"/>
      <w:r>
        <w:t>Journal of Gaming &amp; Virtual Worlds</w:t>
      </w:r>
    </w:p>
    <w:p w14:paraId="000002BA" w14:textId="77777777" w:rsidR="00AC7052" w:rsidRDefault="00000000">
      <w:r>
        <w:t>• Explores the cultural effects of gaming and virtual worlds across platforms and genres, critically evaluating cutting- edge market trends and technological developments</w:t>
      </w:r>
    </w:p>
    <w:p w14:paraId="000002BB" w14:textId="77777777" w:rsidR="00AC7052" w:rsidRDefault="00000000">
      <w:r>
        <w:t>• Indexed with ProQuest High Technology and Aerospace, ProQuest Technology Journals and PsycINF</w:t>
      </w:r>
    </w:p>
    <w:p w14:paraId="000002BC" w14:textId="77777777" w:rsidR="00AC7052" w:rsidRDefault="00000000">
      <w:r>
        <w:t>2024, Volume 16</w:t>
      </w:r>
    </w:p>
    <w:p w14:paraId="000002BD" w14:textId="77777777" w:rsidR="00AC7052" w:rsidRDefault="00000000">
      <w:r>
        <w:t>3 issues per volume</w:t>
      </w:r>
    </w:p>
    <w:p w14:paraId="000002BE" w14:textId="77777777" w:rsidR="00AC7052" w:rsidRDefault="00000000">
      <w:r>
        <w:t>ISSN 1757-191X</w:t>
      </w:r>
    </w:p>
    <w:p w14:paraId="000002BF" w14:textId="77777777" w:rsidR="00AC7052" w:rsidRDefault="00000000">
      <w:r>
        <w:t>Online ISSN 1757-1928</w:t>
      </w:r>
    </w:p>
    <w:p w14:paraId="000002C0" w14:textId="77777777" w:rsidR="00AC7052" w:rsidRDefault="00000000">
      <w:r>
        <w:t>Associate Editors</w:t>
      </w:r>
    </w:p>
    <w:p w14:paraId="000002C1" w14:textId="77777777" w:rsidR="00AC7052" w:rsidRDefault="00000000">
      <w:r>
        <w:t>Sonia Fizek</w:t>
      </w:r>
    </w:p>
    <w:p w14:paraId="000002C2" w14:textId="77777777" w:rsidR="00AC7052" w:rsidRDefault="00000000">
      <w:r>
        <w:t>Cologne Game Lab, TH Köln</w:t>
      </w:r>
    </w:p>
    <w:p w14:paraId="000002C3" w14:textId="77777777" w:rsidR="00AC7052" w:rsidRDefault="00000000">
      <w:r>
        <w:t>sf@colognegamelab.de</w:t>
      </w:r>
    </w:p>
    <w:p w14:paraId="000002C4" w14:textId="77777777" w:rsidR="00AC7052" w:rsidRDefault="00000000">
      <w:r>
        <w:t>Melissa Kagen</w:t>
      </w:r>
    </w:p>
    <w:p w14:paraId="000002C5" w14:textId="77777777" w:rsidR="00AC7052" w:rsidRDefault="00000000">
      <w:r>
        <w:t>Curry College</w:t>
      </w:r>
    </w:p>
    <w:p w14:paraId="000002C6" w14:textId="77777777" w:rsidR="00AC7052" w:rsidRDefault="00000000">
      <w:r>
        <w:t>melissa.kagen@curry.edu</w:t>
      </w:r>
    </w:p>
    <w:p w14:paraId="000002C7" w14:textId="77777777" w:rsidR="00AC7052" w:rsidRDefault="00000000">
      <w:r>
        <w:t>Subscription rates (per vol.)</w:t>
      </w:r>
    </w:p>
    <w:p w14:paraId="000002C8" w14:textId="77777777" w:rsidR="00AC7052" w:rsidRDefault="00000000">
      <w:r>
        <w:t>Online only: £228 / $353</w:t>
      </w:r>
    </w:p>
    <w:p w14:paraId="000002C9" w14:textId="77777777" w:rsidR="00AC7052" w:rsidRDefault="00000000">
      <w:r>
        <w:t>Print &amp; Online (exc. postage): £271 / $416</w:t>
      </w:r>
    </w:p>
    <w:p w14:paraId="000002CA" w14:textId="77777777" w:rsidR="00AC7052" w:rsidRDefault="00000000">
      <w:r>
        <w:t>Personal Online: £56 / $86</w:t>
      </w:r>
    </w:p>
    <w:p w14:paraId="000002CB" w14:textId="77777777" w:rsidR="00AC7052" w:rsidRDefault="00000000">
      <w:r>
        <w:t>Archive Collection available (save 20%) »</w:t>
      </w:r>
    </w:p>
    <w:p w14:paraId="000002CC" w14:textId="77777777" w:rsidR="00AC7052" w:rsidRDefault="00AC7052"/>
    <w:p w14:paraId="000002CD" w14:textId="77777777" w:rsidR="00AC7052" w:rsidRDefault="00000000">
      <w:pPr>
        <w:pStyle w:val="Heading3"/>
      </w:pPr>
      <w:bookmarkStart w:id="56" w:name="_heading=h.icugqn9hlkdl" w:colFirst="0" w:colLast="0"/>
      <w:bookmarkEnd w:id="56"/>
      <w:r>
        <w:t>Journal of Popular Television</w:t>
      </w:r>
    </w:p>
    <w:p w14:paraId="000002CE" w14:textId="77777777" w:rsidR="00AC7052" w:rsidRDefault="00000000">
      <w:r>
        <w:t>• Explores all aspects of popular television, including analyses of individual programmes, audiences, production developments and national television cultures</w:t>
      </w:r>
    </w:p>
    <w:p w14:paraId="000002CF" w14:textId="77777777" w:rsidR="00AC7052" w:rsidRDefault="00000000">
      <w:r>
        <w:t>• Rooted in the belief that popular television plays a major cultural, political and social role</w:t>
      </w:r>
    </w:p>
    <w:p w14:paraId="000002D0" w14:textId="77777777" w:rsidR="00AC7052" w:rsidRDefault="00000000">
      <w:r>
        <w:t>• Contributions from established and leading names, as well as newer researchers</w:t>
      </w:r>
    </w:p>
    <w:p w14:paraId="000002D1" w14:textId="77777777" w:rsidR="00AC7052" w:rsidRDefault="00000000">
      <w:r>
        <w:t>2024, Volume 12</w:t>
      </w:r>
    </w:p>
    <w:p w14:paraId="000002D2" w14:textId="77777777" w:rsidR="00AC7052" w:rsidRDefault="00000000">
      <w:r>
        <w:t>3 issues per volume</w:t>
      </w:r>
    </w:p>
    <w:p w14:paraId="000002D3" w14:textId="77777777" w:rsidR="00AC7052" w:rsidRDefault="00000000">
      <w:r>
        <w:t>ISSN 2046-9861</w:t>
      </w:r>
    </w:p>
    <w:p w14:paraId="000002D4" w14:textId="77777777" w:rsidR="00AC7052" w:rsidRDefault="00000000">
      <w:r>
        <w:t>Online ISSN 2046-987X</w:t>
      </w:r>
    </w:p>
    <w:p w14:paraId="000002D5" w14:textId="77777777" w:rsidR="00AC7052" w:rsidRDefault="00000000">
      <w:r>
        <w:t>Principal Editor</w:t>
      </w:r>
    </w:p>
    <w:p w14:paraId="000002D6" w14:textId="77777777" w:rsidR="00AC7052" w:rsidRDefault="00000000">
      <w:r>
        <w:t>James Leggott</w:t>
      </w:r>
    </w:p>
    <w:p w14:paraId="000002D7" w14:textId="77777777" w:rsidR="00AC7052" w:rsidRDefault="00000000">
      <w:r>
        <w:t>Northumbria University</w:t>
      </w:r>
    </w:p>
    <w:p w14:paraId="000002D8" w14:textId="77777777" w:rsidR="00AC7052" w:rsidRDefault="00000000">
      <w:r>
        <w:t>james.leggott@northumbria.ac.uk</w:t>
      </w:r>
    </w:p>
    <w:p w14:paraId="000002D9" w14:textId="77777777" w:rsidR="00AC7052" w:rsidRDefault="00000000">
      <w:r>
        <w:t>Reviews Editor Caitlin</w:t>
      </w:r>
    </w:p>
    <w:p w14:paraId="000002DA" w14:textId="77777777" w:rsidR="00AC7052" w:rsidRDefault="00000000">
      <w:r>
        <w:t>Shaw</w:t>
      </w:r>
    </w:p>
    <w:p w14:paraId="000002DB" w14:textId="77777777" w:rsidR="00AC7052" w:rsidRDefault="00000000">
      <w:r>
        <w:t>University of Bristol, UK</w:t>
      </w:r>
    </w:p>
    <w:p w14:paraId="000002DC" w14:textId="77777777" w:rsidR="00AC7052" w:rsidRDefault="00000000">
      <w:r>
        <w:t>caitlin.shaw@bristol.ac.uk</w:t>
      </w:r>
    </w:p>
    <w:p w14:paraId="000002DD" w14:textId="77777777" w:rsidR="00AC7052" w:rsidRDefault="00000000">
      <w:r>
        <w:t>Subscription rates (per vol.)</w:t>
      </w:r>
    </w:p>
    <w:p w14:paraId="000002DE" w14:textId="77777777" w:rsidR="00AC7052" w:rsidRDefault="00000000">
      <w:r>
        <w:t>Online only: £179 / $265</w:t>
      </w:r>
    </w:p>
    <w:p w14:paraId="000002DF" w14:textId="77777777" w:rsidR="00AC7052" w:rsidRDefault="00000000">
      <w:r>
        <w:t>Print &amp; Online (exc. postage): £224 / $327</w:t>
      </w:r>
    </w:p>
    <w:p w14:paraId="000002E0" w14:textId="77777777" w:rsidR="00AC7052" w:rsidRDefault="00000000">
      <w:r>
        <w:t>Personal Online: £56 / $86</w:t>
      </w:r>
    </w:p>
    <w:p w14:paraId="000002E1" w14:textId="77777777" w:rsidR="00AC7052" w:rsidRDefault="00000000">
      <w:r>
        <w:t>Archive Collection available (save 20%) » 27</w:t>
      </w:r>
    </w:p>
    <w:p w14:paraId="000002E2" w14:textId="77777777" w:rsidR="00AC7052" w:rsidRDefault="00AC7052"/>
    <w:p w14:paraId="000002E3" w14:textId="77777777" w:rsidR="00AC7052" w:rsidRDefault="00000000">
      <w:pPr>
        <w:pStyle w:val="Heading3"/>
      </w:pPr>
      <w:bookmarkStart w:id="57" w:name="_heading=h.4vqw89oms56z" w:colFirst="0" w:colLast="0"/>
      <w:bookmarkEnd w:id="57"/>
      <w:r>
        <w:t>Journal of Visual Political Communication (formerly The Poster)</w:t>
      </w:r>
    </w:p>
    <w:p w14:paraId="000002E4" w14:textId="77777777" w:rsidR="00AC7052" w:rsidRDefault="00000000">
      <w:r>
        <w:t>• A forum for debate about the ways in which visual devices are used to form opinion and sway, persuade, provoke, unite and divide us</w:t>
      </w:r>
    </w:p>
    <w:p w14:paraId="000002E5" w14:textId="77777777" w:rsidR="00AC7052" w:rsidRDefault="00000000">
      <w:r>
        <w:t>• A must-read for media theorists, social psychologists, designers, philosophers and political campaigners</w:t>
      </w:r>
    </w:p>
    <w:p w14:paraId="000002E6" w14:textId="77777777" w:rsidR="00AC7052" w:rsidRDefault="00000000">
      <w:r>
        <w:t>• Encourages interdisciplinary approaches to visual political communication, including qualitative, quantitative and experimental studies.</w:t>
      </w:r>
    </w:p>
    <w:p w14:paraId="000002E7" w14:textId="77777777" w:rsidR="00AC7052" w:rsidRDefault="00000000">
      <w:r>
        <w:t>Journal of Visual Political Communication (JVPC) invites all scholars and practitioners of visual culture – its social operation, anthropology, philosophy, history, politics and creation – to join in an open debate about the ethics, aesthetics, effect and operation of visual rhetoric in the public sphere.</w:t>
      </w:r>
    </w:p>
    <w:p w14:paraId="000002E8" w14:textId="77777777" w:rsidR="00AC7052" w:rsidRDefault="00000000">
      <w:r>
        <w:t>2024, Volume 11</w:t>
      </w:r>
    </w:p>
    <w:p w14:paraId="000002E9" w14:textId="77777777" w:rsidR="00AC7052" w:rsidRDefault="00000000">
      <w:r>
        <w:t>2 issues per volume</w:t>
      </w:r>
    </w:p>
    <w:p w14:paraId="000002EA" w14:textId="77777777" w:rsidR="00AC7052" w:rsidRDefault="00000000">
      <w:r>
        <w:t>ISSN 2040-3704</w:t>
      </w:r>
    </w:p>
    <w:p w14:paraId="000002EB" w14:textId="77777777" w:rsidR="00AC7052" w:rsidRDefault="00000000">
      <w:r>
        <w:t>Online ISSN 2040-3712</w:t>
      </w:r>
    </w:p>
    <w:p w14:paraId="000002EC" w14:textId="77777777" w:rsidR="00AC7052" w:rsidRDefault="00000000">
      <w:r>
        <w:t>Editors</w:t>
      </w:r>
    </w:p>
    <w:p w14:paraId="000002ED" w14:textId="77777777" w:rsidR="00AC7052" w:rsidRDefault="00000000">
      <w:r>
        <w:t>Orla Vigsø</w:t>
      </w:r>
    </w:p>
    <w:p w14:paraId="000002EE" w14:textId="77777777" w:rsidR="00AC7052" w:rsidRDefault="00000000">
      <w:r>
        <w:t>University of Gothenburg</w:t>
      </w:r>
    </w:p>
    <w:p w14:paraId="000002EF" w14:textId="77777777" w:rsidR="00AC7052" w:rsidRDefault="00000000">
      <w:r>
        <w:t>Bengt Johansson</w:t>
      </w:r>
    </w:p>
    <w:p w14:paraId="000002F0" w14:textId="77777777" w:rsidR="00AC7052" w:rsidRDefault="00000000">
      <w:r>
        <w:t>University of Gothenburg</w:t>
      </w:r>
    </w:p>
    <w:p w14:paraId="000002F1" w14:textId="77777777" w:rsidR="00AC7052" w:rsidRDefault="00000000">
      <w:r>
        <w:t>Darren Lilleker</w:t>
      </w:r>
    </w:p>
    <w:p w14:paraId="000002F2" w14:textId="77777777" w:rsidR="00AC7052" w:rsidRDefault="00000000">
      <w:r>
        <w:t>Bournemouth University</w:t>
      </w:r>
    </w:p>
    <w:p w14:paraId="000002F3" w14:textId="77777777" w:rsidR="00AC7052" w:rsidRDefault="00000000">
      <w:r>
        <w:t>Anastasia Veneti</w:t>
      </w:r>
    </w:p>
    <w:p w14:paraId="000002F4" w14:textId="77777777" w:rsidR="00AC7052" w:rsidRDefault="00000000">
      <w:r>
        <w:t>Bournemouth University</w:t>
      </w:r>
    </w:p>
    <w:p w14:paraId="000002F5" w14:textId="77777777" w:rsidR="00AC7052" w:rsidRDefault="00000000">
      <w:r>
        <w:t>Subscription rates (per vol.)</w:t>
      </w:r>
    </w:p>
    <w:p w14:paraId="000002F6" w14:textId="77777777" w:rsidR="00AC7052" w:rsidRDefault="00000000">
      <w:r>
        <w:t>Online only: £149 / $208</w:t>
      </w:r>
    </w:p>
    <w:p w14:paraId="000002F7" w14:textId="77777777" w:rsidR="00AC7052" w:rsidRDefault="00000000">
      <w:r>
        <w:t>Print &amp; Online (exc. postage): £189 / $258</w:t>
      </w:r>
    </w:p>
    <w:p w14:paraId="000002F8" w14:textId="77777777" w:rsidR="00AC7052" w:rsidRDefault="00000000">
      <w:r>
        <w:t>Personal Online: £52 / $79</w:t>
      </w:r>
    </w:p>
    <w:p w14:paraId="000002F9" w14:textId="77777777" w:rsidR="00AC7052" w:rsidRDefault="00000000">
      <w:r>
        <w:t>Archive Collection available (includes The</w:t>
      </w:r>
    </w:p>
    <w:p w14:paraId="000002FA" w14:textId="77777777" w:rsidR="00AC7052" w:rsidRDefault="00000000">
      <w:r>
        <w:t>Poster) (save 20%) »</w:t>
      </w:r>
    </w:p>
    <w:p w14:paraId="000002FB" w14:textId="77777777" w:rsidR="00AC7052" w:rsidRDefault="00AC7052"/>
    <w:p w14:paraId="000002FC" w14:textId="77777777" w:rsidR="00AC7052" w:rsidRDefault="00000000">
      <w:pPr>
        <w:pStyle w:val="Heading3"/>
      </w:pPr>
      <w:bookmarkStart w:id="58" w:name="_heading=h.1l6mil5ci00k" w:colFirst="0" w:colLast="0"/>
      <w:bookmarkEnd w:id="58"/>
      <w:r>
        <w:t>Radio Journal: International Studies in Broadcast &amp;  Audio Media</w:t>
      </w:r>
    </w:p>
    <w:p w14:paraId="000002FD" w14:textId="77777777" w:rsidR="00AC7052" w:rsidRDefault="00000000">
      <w:r>
        <w:t>•Explores the production and reception of radio and creative soundwork across a variety of platforms</w:t>
      </w:r>
    </w:p>
    <w:p w14:paraId="000002FE" w14:textId="77777777" w:rsidR="00AC7052" w:rsidRDefault="00000000">
      <w:r>
        <w:t>• Focuses on historical and contemporary issues in sound- based journalism and media studies</w:t>
      </w:r>
    </w:p>
    <w:p w14:paraId="000002FF" w14:textId="77777777" w:rsidR="00AC7052" w:rsidRDefault="00000000">
      <w:r>
        <w:t>• Encourages international and interdisciplinary perspectives on radio and sound</w:t>
      </w:r>
    </w:p>
    <w:p w14:paraId="00000300" w14:textId="77777777" w:rsidR="00AC7052" w:rsidRDefault="00AC7052"/>
    <w:p w14:paraId="00000301" w14:textId="77777777" w:rsidR="00AC7052" w:rsidRDefault="00000000">
      <w:r>
        <w:t>2024, Volume 22</w:t>
      </w:r>
    </w:p>
    <w:p w14:paraId="00000302" w14:textId="77777777" w:rsidR="00AC7052" w:rsidRDefault="00000000">
      <w:r>
        <w:t>2 issues per volume</w:t>
      </w:r>
    </w:p>
    <w:p w14:paraId="00000303" w14:textId="77777777" w:rsidR="00AC7052" w:rsidRDefault="00000000">
      <w:r>
        <w:t>ISSN 1476-4504</w:t>
      </w:r>
    </w:p>
    <w:p w14:paraId="00000304" w14:textId="77777777" w:rsidR="00AC7052" w:rsidRDefault="00000000">
      <w:r>
        <w:t>Online ISSN 2040-1388</w:t>
      </w:r>
    </w:p>
    <w:p w14:paraId="00000305" w14:textId="77777777" w:rsidR="00AC7052" w:rsidRDefault="00000000">
      <w:r>
        <w:t>Editors</w:t>
      </w:r>
    </w:p>
    <w:p w14:paraId="00000306" w14:textId="77777777" w:rsidR="00AC7052" w:rsidRDefault="00000000">
      <w:r>
        <w:t>Mia Lindgren University</w:t>
      </w:r>
    </w:p>
    <w:p w14:paraId="00000307" w14:textId="77777777" w:rsidR="00AC7052" w:rsidRDefault="00000000">
      <w:r>
        <w:t>of Tasmania</w:t>
      </w:r>
    </w:p>
    <w:p w14:paraId="00000308" w14:textId="77777777" w:rsidR="00AC7052" w:rsidRDefault="00000000">
      <w:r>
        <w:t>international.radiojournal@gmail.com</w:t>
      </w:r>
    </w:p>
    <w:p w14:paraId="00000309" w14:textId="77777777" w:rsidR="00AC7052" w:rsidRDefault="00000000">
      <w:r>
        <w:t>Jason Loviglio</w:t>
      </w:r>
    </w:p>
    <w:p w14:paraId="0000030A" w14:textId="77777777" w:rsidR="00AC7052" w:rsidRDefault="00000000">
      <w:r>
        <w:t>University of Maryland, Baltimore County</w:t>
      </w:r>
    </w:p>
    <w:p w14:paraId="0000030B" w14:textId="77777777" w:rsidR="00AC7052" w:rsidRDefault="00000000">
      <w:r>
        <w:t>Subscription rates (per vol.)</w:t>
      </w:r>
    </w:p>
    <w:p w14:paraId="0000030C" w14:textId="77777777" w:rsidR="00AC7052" w:rsidRDefault="00000000">
      <w:r>
        <w:t>Online only: £210 / $317</w:t>
      </w:r>
    </w:p>
    <w:p w14:paraId="0000030D" w14:textId="77777777" w:rsidR="00AC7052" w:rsidRDefault="00000000">
      <w:r>
        <w:t>Print &amp; Online (exc. postage): £252 / $377</w:t>
      </w:r>
    </w:p>
    <w:p w14:paraId="0000030E" w14:textId="77777777" w:rsidR="00AC7052" w:rsidRDefault="00000000">
      <w:r>
        <w:t>Personal Online: £52 / $79</w:t>
      </w:r>
    </w:p>
    <w:p w14:paraId="0000030F" w14:textId="77777777" w:rsidR="00AC7052" w:rsidRDefault="00000000">
      <w:r>
        <w:t>Archive Collection available (save 20%) »</w:t>
      </w:r>
    </w:p>
    <w:p w14:paraId="00000310" w14:textId="77777777" w:rsidR="00AC7052" w:rsidRDefault="00AC7052"/>
    <w:p w14:paraId="00000311" w14:textId="77777777" w:rsidR="00AC7052" w:rsidRDefault="00000000">
      <w:pPr>
        <w:pStyle w:val="Heading2"/>
      </w:pPr>
      <w:bookmarkStart w:id="59" w:name="_heading=h.q8ix0b5uvhz9" w:colFirst="0" w:colLast="0"/>
      <w:bookmarkEnd w:id="59"/>
      <w:r>
        <w:t>FILM STUDIES</w:t>
      </w:r>
    </w:p>
    <w:p w14:paraId="00000312" w14:textId="77777777" w:rsidR="00AC7052" w:rsidRDefault="00AC7052"/>
    <w:p w14:paraId="00000313" w14:textId="77777777" w:rsidR="00AC7052" w:rsidRDefault="00000000">
      <w:pPr>
        <w:pStyle w:val="Heading3"/>
      </w:pPr>
      <w:bookmarkStart w:id="60" w:name="_heading=h.t2hcnmkgl6jm" w:colFirst="0" w:colLast="0"/>
      <w:bookmarkEnd w:id="60"/>
      <w:r>
        <w:t>Journal of Italian Cinema &amp; Media Studies</w:t>
      </w:r>
    </w:p>
    <w:p w14:paraId="00000314" w14:textId="77777777" w:rsidR="00AC7052" w:rsidRDefault="00000000">
      <w:r>
        <w:t>•Explores the artistic features, cultural themes and history of Italian film and media, as well as the impact of globalization on the Italian</w:t>
      </w:r>
    </w:p>
    <w:p w14:paraId="00000315" w14:textId="77777777" w:rsidR="00AC7052" w:rsidRDefault="00000000">
      <w:r>
        <w:t>• Revives critical discussion on auteurs and celebrates new directors, aswell as the work of cinema and media professionals</w:t>
      </w:r>
    </w:p>
    <w:p w14:paraId="00000316" w14:textId="77777777" w:rsidR="00AC7052" w:rsidRDefault="00000000">
      <w:r>
        <w:t>• Examines experimental cinema, long/short features, documentary, animation and film music</w:t>
      </w:r>
    </w:p>
    <w:p w14:paraId="00000317" w14:textId="77777777" w:rsidR="00AC7052" w:rsidRDefault="00000000">
      <w:r>
        <w:t>• Provides a platform for dialogue between academics, filmmakers, cinema and media professionals</w:t>
      </w:r>
    </w:p>
    <w:p w14:paraId="00000318" w14:textId="77777777" w:rsidR="00AC7052" w:rsidRDefault="00000000">
      <w:r>
        <w:t>Now publishing 4 issues per volume, Journal of Italian Cinema Media Studies is an English-language forum for theoretical, methodological and critical debate on Italian film and media production, reception and consumption. It provides a platform for dialogue between academics, filmmakers, cinema and media professionals. This peer-reviewed journal invites submissions of scholarly articles relating to the artistic features, cultural themes, international influence and history of Italian film and media.</w:t>
      </w:r>
    </w:p>
    <w:p w14:paraId="00000319" w14:textId="77777777" w:rsidR="00AC7052" w:rsidRDefault="00000000">
      <w:r>
        <w:t>Furthermore, JICMS intends to revive a critical discussion on the auteurs, revisit the historiography of Italian cinema and celebrate the dynamic role played by new directors. The journal includes a book and film review section as well as notes on Italian film festivals abroad and international conference reports.</w:t>
      </w:r>
    </w:p>
    <w:p w14:paraId="0000031A" w14:textId="77777777" w:rsidR="00AC7052" w:rsidRDefault="00000000">
      <w:r>
        <w:t>2024, Volume 12</w:t>
      </w:r>
    </w:p>
    <w:p w14:paraId="0000031B" w14:textId="77777777" w:rsidR="00AC7052" w:rsidRDefault="00000000">
      <w:r>
        <w:t>4 issues per volume</w:t>
      </w:r>
    </w:p>
    <w:p w14:paraId="0000031C" w14:textId="77777777" w:rsidR="00AC7052" w:rsidRDefault="00000000">
      <w:r>
        <w:t>ISSN 2047-7368</w:t>
      </w:r>
    </w:p>
    <w:p w14:paraId="0000031D" w14:textId="77777777" w:rsidR="00AC7052" w:rsidRDefault="00000000">
      <w:r>
        <w:t>Online ISSN 2047-7376</w:t>
      </w:r>
    </w:p>
    <w:p w14:paraId="0000031E" w14:textId="77777777" w:rsidR="00AC7052" w:rsidRDefault="00000000">
      <w:r>
        <w:t>Principal Editor</w:t>
      </w:r>
    </w:p>
    <w:p w14:paraId="0000031F" w14:textId="77777777" w:rsidR="00AC7052" w:rsidRDefault="00000000">
      <w:r>
        <w:t>Flavia Laviosa</w:t>
      </w:r>
    </w:p>
    <w:p w14:paraId="00000320" w14:textId="77777777" w:rsidR="00AC7052" w:rsidRDefault="00000000">
      <w:r>
        <w:t>Wellesley College</w:t>
      </w:r>
    </w:p>
    <w:p w14:paraId="00000321" w14:textId="77777777" w:rsidR="00AC7052" w:rsidRDefault="00000000">
      <w:r>
        <w:t>flaviosa@wellesley.edu</w:t>
      </w:r>
    </w:p>
    <w:p w14:paraId="00000322" w14:textId="77777777" w:rsidR="00AC7052" w:rsidRDefault="00000000">
      <w:r>
        <w:t>Subscription rates (per vol.)</w:t>
      </w:r>
    </w:p>
    <w:p w14:paraId="00000323" w14:textId="77777777" w:rsidR="00AC7052" w:rsidRDefault="00000000">
      <w:r>
        <w:t>Online only: £210 / $310</w:t>
      </w:r>
    </w:p>
    <w:p w14:paraId="00000324" w14:textId="77777777" w:rsidR="00AC7052" w:rsidRDefault="00000000">
      <w:r>
        <w:t>Print &amp; Online (exc. postage): £255 / $372</w:t>
      </w:r>
    </w:p>
    <w:p w14:paraId="00000325" w14:textId="77777777" w:rsidR="00AC7052" w:rsidRDefault="00000000">
      <w:r>
        <w:t>Personal Online: £56 / $86</w:t>
      </w:r>
    </w:p>
    <w:p w14:paraId="00000326" w14:textId="77777777" w:rsidR="00AC7052" w:rsidRDefault="00000000">
      <w:r>
        <w:t>Archive Collection available (save 20%) »</w:t>
      </w:r>
    </w:p>
    <w:p w14:paraId="00000327" w14:textId="77777777" w:rsidR="00AC7052" w:rsidRDefault="00000000">
      <w:r>
        <w:t>Cover image: Luisa Spagnoli, a visionary</w:t>
      </w:r>
    </w:p>
    <w:p w14:paraId="00000328" w14:textId="77777777" w:rsidR="00AC7052" w:rsidRDefault="00000000">
      <w:r>
        <w:t>businesswoman in early twentieth century</w:t>
      </w:r>
    </w:p>
    <w:p w14:paraId="00000329" w14:textId="77777777" w:rsidR="00AC7052" w:rsidRDefault="00000000">
      <w:r>
        <w:t>Italy. Cover designed by Cosimo Miraglia,</w:t>
      </w:r>
    </w:p>
    <w:p w14:paraId="0000032A" w14:textId="77777777" w:rsidR="00AC7052" w:rsidRDefault="00000000">
      <w:r>
        <w:t>Sapienza University of Rome. Courtesy of</w:t>
      </w:r>
    </w:p>
    <w:p w14:paraId="0000032B" w14:textId="77777777" w:rsidR="00AC7052" w:rsidRDefault="00000000">
      <w:r>
        <w:t>the artist.</w:t>
      </w:r>
    </w:p>
    <w:p w14:paraId="0000032C" w14:textId="77777777" w:rsidR="00AC7052" w:rsidRDefault="00000000">
      <w:r>
        <w:t>All journals in this section are included</w:t>
      </w:r>
    </w:p>
    <w:p w14:paraId="0000032D" w14:textId="77777777" w:rsidR="00AC7052" w:rsidRDefault="00000000">
      <w:r>
        <w:t>in our Film, Film+ and Film &amp; Media</w:t>
      </w:r>
    </w:p>
    <w:p w14:paraId="0000032E" w14:textId="77777777" w:rsidR="00AC7052" w:rsidRDefault="00AC7052"/>
    <w:p w14:paraId="0000032F" w14:textId="77777777" w:rsidR="00AC7052" w:rsidRDefault="00000000">
      <w:pPr>
        <w:pStyle w:val="Heading3"/>
      </w:pPr>
      <w:bookmarkStart w:id="61" w:name="_heading=h.hz0xiluigj8i" w:colFirst="0" w:colLast="0"/>
      <w:bookmarkEnd w:id="61"/>
      <w:r>
        <w:t>Asian Cinema</w:t>
      </w:r>
    </w:p>
    <w:p w14:paraId="00000330" w14:textId="77777777" w:rsidR="00AC7052" w:rsidRDefault="00000000">
      <w:r>
        <w:t xml:space="preserve">• Official journal of the Asian Cinema Studies Society </w:t>
      </w:r>
    </w:p>
    <w:p w14:paraId="00000331" w14:textId="77777777" w:rsidR="00AC7052" w:rsidRDefault="00000000">
      <w:r>
        <w:t xml:space="preserve">• Features all types of Asian film, including full-length movies, documentaries, animation and experimental film. Includes research articles, interviews and symposia, book and film reviews </w:t>
      </w:r>
    </w:p>
    <w:p w14:paraId="00000332" w14:textId="77777777" w:rsidR="00AC7052" w:rsidRDefault="00000000">
      <w:r>
        <w:t>Whether understood in terms of traditional (celluloid) or cross-media (digital) formats, Asian cinema has a wide geographical dispersion and diverse practices and histories. Asian Cinema offers a platform for scholars, teachers and students seeking to develop communities of Asian cinema studies within Asia and beyond. Articles explore specific films, directors, generic trends and cycles, debates in Asian film theory, historical trends and movements and sociological analyses, as well as tracing patterns of continuity and change across different Asian cinemas, cross-referencing styles and practices in distinct but related territories.</w:t>
      </w:r>
    </w:p>
    <w:p w14:paraId="00000333" w14:textId="77777777" w:rsidR="00AC7052" w:rsidRDefault="00AC7052"/>
    <w:p w14:paraId="00000334" w14:textId="77777777" w:rsidR="00AC7052" w:rsidRDefault="00000000">
      <w:r>
        <w:t>2024, Volume 35</w:t>
      </w:r>
    </w:p>
    <w:p w14:paraId="00000335" w14:textId="77777777" w:rsidR="00AC7052" w:rsidRDefault="00000000">
      <w:r>
        <w:t>2 issues per volume</w:t>
      </w:r>
    </w:p>
    <w:p w14:paraId="00000336" w14:textId="77777777" w:rsidR="00AC7052" w:rsidRDefault="00000000">
      <w:r>
        <w:t>ISSN 1059-440X</w:t>
      </w:r>
    </w:p>
    <w:p w14:paraId="00000337" w14:textId="77777777" w:rsidR="00AC7052" w:rsidRDefault="00000000">
      <w:r>
        <w:t>Online ISSN 2049-6710</w:t>
      </w:r>
    </w:p>
    <w:p w14:paraId="00000338" w14:textId="77777777" w:rsidR="00AC7052" w:rsidRDefault="00000000">
      <w:r>
        <w:t>Editors</w:t>
      </w:r>
    </w:p>
    <w:p w14:paraId="00000339" w14:textId="77777777" w:rsidR="00AC7052" w:rsidRDefault="00000000">
      <w:r>
        <w:t>Gary Bettinson</w:t>
      </w:r>
    </w:p>
    <w:p w14:paraId="0000033A" w14:textId="77777777" w:rsidR="00AC7052" w:rsidRDefault="00000000">
      <w:r>
        <w:t>Lancaster University</w:t>
      </w:r>
    </w:p>
    <w:p w14:paraId="0000033B" w14:textId="77777777" w:rsidR="00AC7052" w:rsidRDefault="00000000">
      <w:r>
        <w:t>g.bettinson@lancaster.ac.uk</w:t>
      </w:r>
    </w:p>
    <w:p w14:paraId="0000033C" w14:textId="77777777" w:rsidR="00AC7052" w:rsidRDefault="00000000">
      <w:r>
        <w:t>Tan See Kam</w:t>
      </w:r>
    </w:p>
    <w:p w14:paraId="0000033D" w14:textId="77777777" w:rsidR="00AC7052" w:rsidRDefault="00000000">
      <w:r>
        <w:t>University of Macau</w:t>
      </w:r>
    </w:p>
    <w:p w14:paraId="0000033E" w14:textId="77777777" w:rsidR="00AC7052" w:rsidRDefault="00000000">
      <w:r>
        <w:t>tsktan@um.edu.mo</w:t>
      </w:r>
    </w:p>
    <w:p w14:paraId="0000033F" w14:textId="77777777" w:rsidR="00AC7052" w:rsidRDefault="00000000">
      <w:r>
        <w:t>Subscription rates (per vol.)</w:t>
      </w:r>
    </w:p>
    <w:p w14:paraId="00000340" w14:textId="77777777" w:rsidR="00AC7052" w:rsidRDefault="00000000">
      <w:r>
        <w:t>Online only: £179 / $265</w:t>
      </w:r>
    </w:p>
    <w:p w14:paraId="00000341" w14:textId="77777777" w:rsidR="00AC7052" w:rsidRDefault="00000000">
      <w:r>
        <w:t>Print &amp; Online (exc. postage): £221 / $323</w:t>
      </w:r>
    </w:p>
    <w:p w14:paraId="00000342" w14:textId="77777777" w:rsidR="00AC7052" w:rsidRDefault="00000000">
      <w:r>
        <w:t>Personal Online: £52 / $79</w:t>
      </w:r>
    </w:p>
    <w:p w14:paraId="00000343" w14:textId="77777777" w:rsidR="00AC7052" w:rsidRDefault="00000000">
      <w:r>
        <w:t>Archive Collection available (save 20%) »</w:t>
      </w:r>
    </w:p>
    <w:p w14:paraId="00000344" w14:textId="77777777" w:rsidR="00AC7052" w:rsidRDefault="00000000">
      <w:r>
        <w:t>Cover image: Kacey Wong 黃國才</w:t>
      </w:r>
    </w:p>
    <w:p w14:paraId="00000345" w14:textId="77777777" w:rsidR="00AC7052" w:rsidRDefault="00000000">
      <w:r>
        <w:t>in Chan’s We Have Boots, 2020.</w:t>
      </w:r>
    </w:p>
    <w:p w14:paraId="00000346" w14:textId="77777777" w:rsidR="00AC7052" w:rsidRDefault="00000000">
      <w:r>
        <w:t>© NYHK 51. Productions.</w:t>
      </w:r>
    </w:p>
    <w:p w14:paraId="00000347" w14:textId="77777777" w:rsidR="00AC7052" w:rsidRDefault="00AC7052"/>
    <w:p w14:paraId="00000348" w14:textId="77777777" w:rsidR="00AC7052" w:rsidRDefault="00000000">
      <w:r>
        <w:t>INDEXING BOOKMARKS</w:t>
      </w:r>
    </w:p>
    <w:p w14:paraId="00000349" w14:textId="77777777" w:rsidR="00AC7052" w:rsidRDefault="00000000">
      <w:r>
        <w:t>Scopus</w:t>
      </w:r>
    </w:p>
    <w:p w14:paraId="0000034A" w14:textId="77777777" w:rsidR="00AC7052" w:rsidRDefault="00000000">
      <w:r>
        <w:t>Web of Science: Emerging</w:t>
      </w:r>
    </w:p>
    <w:p w14:paraId="0000034B" w14:textId="77777777" w:rsidR="00AC7052" w:rsidRDefault="00000000">
      <w:r>
        <w:t>Sources Citation Index (ESCI)</w:t>
      </w:r>
    </w:p>
    <w:p w14:paraId="0000034C" w14:textId="77777777" w:rsidR="00AC7052" w:rsidRDefault="00000000">
      <w:r>
        <w:t>Web of Science: Arts &amp;</w:t>
      </w:r>
    </w:p>
    <w:p w14:paraId="0000034D" w14:textId="77777777" w:rsidR="00AC7052" w:rsidRDefault="00000000">
      <w:r>
        <w:t>Humanities Citation Index</w:t>
      </w:r>
    </w:p>
    <w:p w14:paraId="0000034E" w14:textId="77777777" w:rsidR="00AC7052" w:rsidRDefault="00000000">
      <w:r>
        <w:t>(AHCI)</w:t>
      </w:r>
    </w:p>
    <w:p w14:paraId="0000034F" w14:textId="77777777" w:rsidR="00AC7052" w:rsidRDefault="00000000">
      <w:r>
        <w:t>Web of Science: Social</w:t>
      </w:r>
    </w:p>
    <w:p w14:paraId="00000350" w14:textId="77777777" w:rsidR="00AC7052" w:rsidRDefault="00000000">
      <w:r>
        <w:t>Sciences Citation Index (SSCI)</w:t>
      </w:r>
    </w:p>
    <w:p w14:paraId="00000351" w14:textId="77777777" w:rsidR="00AC7052" w:rsidRDefault="00AC7052"/>
    <w:p w14:paraId="00000352" w14:textId="77777777" w:rsidR="00AC7052" w:rsidRDefault="00000000">
      <w:pPr>
        <w:pStyle w:val="Heading3"/>
      </w:pPr>
      <w:bookmarkStart w:id="62" w:name="_heading=h.6wzdml2tdt7" w:colFirst="0" w:colLast="0"/>
      <w:bookmarkEnd w:id="62"/>
      <w:r>
        <w:t>Film International</w:t>
      </w:r>
    </w:p>
    <w:p w14:paraId="00000353" w14:textId="77777777" w:rsidR="00AC7052" w:rsidRDefault="00000000">
      <w:r>
        <w:t>• Read in over 50 countries</w:t>
      </w:r>
    </w:p>
    <w:p w14:paraId="00000354" w14:textId="77777777" w:rsidR="00AC7052" w:rsidRDefault="00000000">
      <w:r>
        <w:t>• Includes contributions from freelance filmmakers and artists</w:t>
      </w:r>
    </w:p>
    <w:p w14:paraId="00000355" w14:textId="77777777" w:rsidR="00AC7052" w:rsidRDefault="00000000">
      <w:r>
        <w:t>• Now available to personal subscribers as an online only subscription (downloadable PDFs)</w:t>
      </w:r>
    </w:p>
    <w:p w14:paraId="00000356" w14:textId="77777777" w:rsidR="00AC7052" w:rsidRDefault="00000000">
      <w:r>
        <w:t>Rejecting the dichotomies of ‘high’ and ‘low’ cinema, Film International embraces debate on how film affects the broader culture, history and economy of society. The journal aims to encourage critical study and public discussion of the role of moving images in our society, bridging the gap between academics and cineastes.</w:t>
      </w:r>
    </w:p>
    <w:p w14:paraId="00000357" w14:textId="77777777" w:rsidR="00AC7052" w:rsidRDefault="00000000">
      <w:r>
        <w:t>4 issues per volume</w:t>
      </w:r>
    </w:p>
    <w:p w14:paraId="00000358" w14:textId="77777777" w:rsidR="00AC7052" w:rsidRDefault="00000000">
      <w:r>
        <w:t>ISSN 1651-6826</w:t>
      </w:r>
    </w:p>
    <w:p w14:paraId="00000359" w14:textId="77777777" w:rsidR="00AC7052" w:rsidRDefault="00000000">
      <w:r>
        <w:t>Online ISSN 2040-3801</w:t>
      </w:r>
    </w:p>
    <w:p w14:paraId="0000035A" w14:textId="77777777" w:rsidR="00AC7052" w:rsidRDefault="00000000">
      <w:r>
        <w:t>Editor-in-Chief Matthew</w:t>
      </w:r>
    </w:p>
    <w:p w14:paraId="0000035B" w14:textId="77777777" w:rsidR="00AC7052" w:rsidRDefault="00000000">
      <w:r>
        <w:t>Sorrento</w:t>
      </w:r>
    </w:p>
    <w:p w14:paraId="0000035C" w14:textId="77777777" w:rsidR="00AC7052" w:rsidRDefault="00000000">
      <w:r>
        <w:t>msorrento@gmail.com</w:t>
      </w:r>
    </w:p>
    <w:p w14:paraId="0000035D" w14:textId="77777777" w:rsidR="00AC7052" w:rsidRDefault="00000000">
      <w:r>
        <w:t>Co-Editor</w:t>
      </w:r>
    </w:p>
    <w:p w14:paraId="0000035E" w14:textId="77777777" w:rsidR="00AC7052" w:rsidRDefault="00000000">
      <w:r>
        <w:t>Tom Ue</w:t>
      </w:r>
    </w:p>
    <w:p w14:paraId="0000035F" w14:textId="77777777" w:rsidR="00AC7052" w:rsidRDefault="00000000">
      <w:r>
        <w:t>ue_tom@hotmail.com</w:t>
      </w:r>
    </w:p>
    <w:p w14:paraId="00000360" w14:textId="77777777" w:rsidR="00AC7052" w:rsidRDefault="00000000">
      <w:r>
        <w:t>Image Editor</w:t>
      </w:r>
    </w:p>
    <w:p w14:paraId="00000361" w14:textId="77777777" w:rsidR="00AC7052" w:rsidRDefault="00000000">
      <w:r>
        <w:t>T. R. Merchant-Knudsen</w:t>
      </w:r>
    </w:p>
    <w:p w14:paraId="00000362" w14:textId="77777777" w:rsidR="00AC7052" w:rsidRDefault="00000000">
      <w:r>
        <w:t>travismerchant@gmail.com</w:t>
      </w:r>
    </w:p>
    <w:p w14:paraId="00000363" w14:textId="77777777" w:rsidR="00AC7052" w:rsidRDefault="00000000">
      <w:r>
        <w:t>Subscription rates (per vol.)</w:t>
      </w:r>
    </w:p>
    <w:p w14:paraId="00000364" w14:textId="77777777" w:rsidR="00AC7052" w:rsidRDefault="00000000">
      <w:r>
        <w:t>Online only: £270 / $405</w:t>
      </w:r>
    </w:p>
    <w:p w14:paraId="00000365" w14:textId="77777777" w:rsidR="00AC7052" w:rsidRDefault="00000000">
      <w:r>
        <w:t>Print &amp; Online (exc. postage): £328 / $485</w:t>
      </w:r>
    </w:p>
    <w:p w14:paraId="00000366" w14:textId="77777777" w:rsidR="00AC7052" w:rsidRDefault="00000000">
      <w:r>
        <w:t>Personal Online: £48 / $72</w:t>
      </w:r>
    </w:p>
    <w:p w14:paraId="00000367" w14:textId="77777777" w:rsidR="00AC7052" w:rsidRDefault="00000000">
      <w:r>
        <w:t>Archive Collection available (save 20%) »</w:t>
      </w:r>
    </w:p>
    <w:p w14:paraId="00000368" w14:textId="77777777" w:rsidR="00AC7052" w:rsidRDefault="00000000">
      <w:r>
        <w:t>Cover image: 2001: A Space Odyssey</w:t>
      </w:r>
    </w:p>
    <w:p w14:paraId="00000369" w14:textId="77777777" w:rsidR="00AC7052" w:rsidRDefault="00000000">
      <w:r>
        <w:t>(1968)</w:t>
      </w:r>
    </w:p>
    <w:p w14:paraId="0000036A" w14:textId="77777777" w:rsidR="00AC7052" w:rsidRDefault="00AC7052"/>
    <w:p w14:paraId="0000036B" w14:textId="77777777" w:rsidR="00AC7052" w:rsidRDefault="00000000">
      <w:pPr>
        <w:pStyle w:val="Heading3"/>
      </w:pPr>
      <w:bookmarkStart w:id="63" w:name="_heading=h.i6fgwmxao8qu" w:colFirst="0" w:colLast="0"/>
      <w:bookmarkEnd w:id="63"/>
      <w:r>
        <w:t xml:space="preserve">Film, Fashion &amp; Consumption </w:t>
      </w:r>
    </w:p>
    <w:p w14:paraId="0000036C" w14:textId="77777777" w:rsidR="00AC7052" w:rsidRDefault="00000000">
      <w:r>
        <w:t>• Explores the globally diverse relationships between film, television, consumption and celebrity culture</w:t>
      </w:r>
    </w:p>
    <w:p w14:paraId="0000036D" w14:textId="77777777" w:rsidR="00AC7052" w:rsidRDefault="00000000">
      <w:r>
        <w:t>• Editorial board includes renowned scholars, curators and costume designers</w:t>
      </w:r>
    </w:p>
    <w:p w14:paraId="0000036E" w14:textId="77777777" w:rsidR="00AC7052" w:rsidRDefault="00000000">
      <w:r>
        <w:t>• Features interviews, visual essays, profiles, reviews and articles from practitioners and researchers</w:t>
      </w:r>
    </w:p>
    <w:p w14:paraId="0000036F" w14:textId="77777777" w:rsidR="00AC7052" w:rsidRDefault="00000000">
      <w:r>
        <w:t xml:space="preserve">2024, Volume 13 </w:t>
      </w:r>
    </w:p>
    <w:p w14:paraId="00000370" w14:textId="77777777" w:rsidR="00AC7052" w:rsidRDefault="00000000">
      <w:r>
        <w:t>2 issues per volume</w:t>
      </w:r>
    </w:p>
    <w:p w14:paraId="00000371" w14:textId="77777777" w:rsidR="00AC7052" w:rsidRDefault="00000000">
      <w:r>
        <w:t>ISSN 2044-2823</w:t>
      </w:r>
    </w:p>
    <w:p w14:paraId="00000372" w14:textId="77777777" w:rsidR="00AC7052" w:rsidRDefault="00000000">
      <w:r>
        <w:t>Online ISSN 2044-2831</w:t>
      </w:r>
    </w:p>
    <w:p w14:paraId="00000373" w14:textId="77777777" w:rsidR="00AC7052" w:rsidRDefault="00000000">
      <w:r>
        <w:t>Principal Editor</w:t>
      </w:r>
    </w:p>
    <w:p w14:paraId="00000374" w14:textId="77777777" w:rsidR="00AC7052" w:rsidRDefault="00000000">
      <w:r>
        <w:t>Pamela Church Gibson</w:t>
      </w:r>
    </w:p>
    <w:p w14:paraId="00000375" w14:textId="77777777" w:rsidR="00AC7052" w:rsidRDefault="00000000">
      <w:r>
        <w:t>London College of Fashion, UAL</w:t>
      </w:r>
    </w:p>
    <w:p w14:paraId="00000376" w14:textId="77777777" w:rsidR="00AC7052" w:rsidRDefault="00000000">
      <w:r>
        <w:t>pamelachurchgibson@gmail.com</w:t>
      </w:r>
    </w:p>
    <w:p w14:paraId="00000377" w14:textId="77777777" w:rsidR="00AC7052" w:rsidRDefault="00000000">
      <w:r>
        <w:t>Subscription rates (per vol.)</w:t>
      </w:r>
    </w:p>
    <w:p w14:paraId="00000378" w14:textId="77777777" w:rsidR="00AC7052" w:rsidRDefault="00000000">
      <w:r>
        <w:t>Online only: £167 / $246</w:t>
      </w:r>
    </w:p>
    <w:p w14:paraId="00000379" w14:textId="77777777" w:rsidR="00AC7052" w:rsidRDefault="00000000">
      <w:r>
        <w:t>Print &amp; Online (exc. postage): £209 / $302</w:t>
      </w:r>
    </w:p>
    <w:p w14:paraId="0000037A" w14:textId="77777777" w:rsidR="00AC7052" w:rsidRDefault="00000000">
      <w:r>
        <w:t>Personal Online: £52 / $79</w:t>
      </w:r>
    </w:p>
    <w:p w14:paraId="0000037B" w14:textId="77777777" w:rsidR="00AC7052" w:rsidRDefault="00000000">
      <w:r>
        <w:t>Archive Collection available (save 20%) »</w:t>
      </w:r>
    </w:p>
    <w:p w14:paraId="0000037C" w14:textId="77777777" w:rsidR="00AC7052" w:rsidRDefault="00AC7052"/>
    <w:p w14:paraId="0000037D" w14:textId="77777777" w:rsidR="00AC7052" w:rsidRDefault="00000000">
      <w:pPr>
        <w:pStyle w:val="Heading3"/>
      </w:pPr>
      <w:bookmarkStart w:id="64" w:name="_heading=h.9z1mecfzd8lv" w:colFirst="0" w:colLast="0"/>
      <w:bookmarkEnd w:id="64"/>
      <w:r>
        <w:t xml:space="preserve">Film Matters </w:t>
      </w:r>
    </w:p>
    <w:p w14:paraId="0000037E" w14:textId="77777777" w:rsidR="00AC7052" w:rsidRDefault="00000000">
      <w:r>
        <w:t>• The first peer-reviewed undergraduate film journal</w:t>
      </w:r>
    </w:p>
    <w:p w14:paraId="0000037F" w14:textId="77777777" w:rsidR="00AC7052" w:rsidRDefault="00000000">
      <w:r>
        <w:t>• Focuses on film criticism, history and theory</w:t>
      </w:r>
    </w:p>
    <w:p w14:paraId="00000380" w14:textId="77777777" w:rsidR="00AC7052" w:rsidRDefault="00000000">
      <w:r>
        <w:t>• Published three times a year by students and for students</w:t>
      </w:r>
    </w:p>
    <w:p w14:paraId="00000381" w14:textId="77777777" w:rsidR="00AC7052" w:rsidRDefault="00000000">
      <w:r>
        <w:t>• Featuring full-length articles and features, dossiers, reviews and more</w:t>
      </w:r>
    </w:p>
    <w:p w14:paraId="00000382" w14:textId="77777777" w:rsidR="00AC7052" w:rsidRDefault="00000000">
      <w:r>
        <w:t>2024, Volume 15</w:t>
      </w:r>
    </w:p>
    <w:p w14:paraId="00000383" w14:textId="77777777" w:rsidR="00AC7052" w:rsidRDefault="00000000">
      <w:r>
        <w:t>3 issues per volume</w:t>
      </w:r>
    </w:p>
    <w:p w14:paraId="00000384" w14:textId="77777777" w:rsidR="00AC7052" w:rsidRDefault="00000000">
      <w:r>
        <w:t>ISSN 2042-1869</w:t>
      </w:r>
    </w:p>
    <w:p w14:paraId="00000385" w14:textId="77777777" w:rsidR="00AC7052" w:rsidRDefault="00000000">
      <w:r>
        <w:t>Online ISSN 2042-1877</w:t>
      </w:r>
    </w:p>
    <w:p w14:paraId="00000386" w14:textId="77777777" w:rsidR="00AC7052" w:rsidRDefault="00000000">
      <w:r>
        <w:t>Editors</w:t>
      </w:r>
    </w:p>
    <w:p w14:paraId="00000387" w14:textId="77777777" w:rsidR="00AC7052" w:rsidRDefault="00000000">
      <w:r>
        <w:t>Liza Palmer</w:t>
      </w:r>
    </w:p>
    <w:p w14:paraId="00000388" w14:textId="77777777" w:rsidR="00AC7052" w:rsidRDefault="00000000">
      <w:r>
        <w:t>University of North Carolina</w:t>
      </w:r>
    </w:p>
    <w:p w14:paraId="00000389" w14:textId="77777777" w:rsidR="00AC7052" w:rsidRDefault="00000000">
      <w:r>
        <w:t>palmerl@uncw.edu</w:t>
      </w:r>
    </w:p>
    <w:p w14:paraId="0000038A" w14:textId="77777777" w:rsidR="00AC7052" w:rsidRDefault="00000000">
      <w:r>
        <w:t>Tim Palmer</w:t>
      </w:r>
    </w:p>
    <w:p w14:paraId="0000038B" w14:textId="77777777" w:rsidR="00AC7052" w:rsidRDefault="00000000">
      <w:r>
        <w:t>University of North Carolina</w:t>
      </w:r>
    </w:p>
    <w:p w14:paraId="0000038C" w14:textId="77777777" w:rsidR="00AC7052" w:rsidRDefault="00000000">
      <w:r>
        <w:t>palmert@uncw.edu</w:t>
      </w:r>
    </w:p>
    <w:p w14:paraId="0000038D" w14:textId="77777777" w:rsidR="00AC7052" w:rsidRDefault="00000000">
      <w:r>
        <w:t>Subscription rates (per vol.)</w:t>
      </w:r>
    </w:p>
    <w:p w14:paraId="0000038E" w14:textId="77777777" w:rsidR="00AC7052" w:rsidRDefault="00000000">
      <w:r>
        <w:t>Online only: £179 / $265</w:t>
      </w:r>
    </w:p>
    <w:p w14:paraId="0000038F" w14:textId="77777777" w:rsidR="00AC7052" w:rsidRDefault="00000000">
      <w:r>
        <w:t>Print &amp; Online (exc. postage): £224 / $327</w:t>
      </w:r>
    </w:p>
    <w:p w14:paraId="00000390" w14:textId="77777777" w:rsidR="00AC7052" w:rsidRDefault="00000000">
      <w:r>
        <w:t>Personal Online: £56 / $86</w:t>
      </w:r>
    </w:p>
    <w:p w14:paraId="00000391" w14:textId="77777777" w:rsidR="00AC7052" w:rsidRDefault="00000000">
      <w:r>
        <w:t>Archive Collection available (save 20%) »</w:t>
      </w:r>
    </w:p>
    <w:p w14:paraId="00000392" w14:textId="77777777" w:rsidR="00AC7052" w:rsidRDefault="00AC7052"/>
    <w:p w14:paraId="00000393" w14:textId="77777777" w:rsidR="00AC7052" w:rsidRDefault="00AC7052">
      <w:pPr>
        <w:pStyle w:val="Heading3"/>
      </w:pPr>
      <w:bookmarkStart w:id="65" w:name="_heading=h.ne1n8z02tog" w:colFirst="0" w:colLast="0"/>
      <w:bookmarkEnd w:id="65"/>
    </w:p>
    <w:p w14:paraId="00000394" w14:textId="77777777" w:rsidR="00AC7052" w:rsidRDefault="00000000">
      <w:pPr>
        <w:pStyle w:val="Heading3"/>
      </w:pPr>
      <w:bookmarkStart w:id="66" w:name="_heading=h.uneitcy0zyle" w:colFirst="0" w:colLast="0"/>
      <w:bookmarkEnd w:id="66"/>
      <w:r>
        <w:t>Journal of African Cinemas</w:t>
      </w:r>
    </w:p>
    <w:p w14:paraId="00000395" w14:textId="77777777" w:rsidR="00AC7052" w:rsidRDefault="00000000">
      <w:r>
        <w:t>• Explores how the identities and perceptions of Africa are represented on screen</w:t>
      </w:r>
    </w:p>
    <w:p w14:paraId="00000396" w14:textId="77777777" w:rsidR="00AC7052" w:rsidRDefault="00000000">
      <w:r>
        <w:t>• Editorial board comprises prominent film scholars from Africa, as well as scholars from the rest of the world</w:t>
      </w:r>
    </w:p>
    <w:p w14:paraId="00000397" w14:textId="77777777" w:rsidR="00AC7052" w:rsidRDefault="00000000">
      <w:r>
        <w:t>• Recent themes include ‘FESPACO@50 - Celebrating the 50th Anniversary of Africa’s Most Important Film Festival and Cultural Event’ and ‘African Visual Cultures: The Filmic and The Photographic’</w:t>
      </w:r>
    </w:p>
    <w:p w14:paraId="00000398" w14:textId="77777777" w:rsidR="00AC7052" w:rsidRDefault="00AC7052"/>
    <w:p w14:paraId="00000399" w14:textId="77777777" w:rsidR="00AC7052" w:rsidRDefault="00000000">
      <w:r>
        <w:t>2024, Volume 16</w:t>
      </w:r>
    </w:p>
    <w:p w14:paraId="0000039A" w14:textId="77777777" w:rsidR="00AC7052" w:rsidRDefault="00000000">
      <w:r>
        <w:t>Online ISSN 1754-923X</w:t>
      </w:r>
    </w:p>
    <w:p w14:paraId="0000039B" w14:textId="77777777" w:rsidR="00AC7052" w:rsidRDefault="00000000">
      <w:r>
        <w:t>Editors</w:t>
      </w:r>
    </w:p>
    <w:p w14:paraId="0000039C" w14:textId="77777777" w:rsidR="00AC7052" w:rsidRDefault="00000000">
      <w:r>
        <w:t>Keyan G. Tomaselli</w:t>
      </w:r>
    </w:p>
    <w:p w14:paraId="0000039D" w14:textId="77777777" w:rsidR="00AC7052" w:rsidRDefault="00000000">
      <w:r>
        <w:t>University of Johannesburg</w:t>
      </w:r>
    </w:p>
    <w:p w14:paraId="0000039E" w14:textId="77777777" w:rsidR="00AC7052" w:rsidRDefault="00000000">
      <w:r>
        <w:t>Martin Mhando Murdoch</w:t>
      </w:r>
    </w:p>
    <w:p w14:paraId="0000039F" w14:textId="77777777" w:rsidR="00AC7052" w:rsidRDefault="00000000">
      <w:r>
        <w:t>University</w:t>
      </w:r>
    </w:p>
    <w:p w14:paraId="000003A0" w14:textId="77777777" w:rsidR="00AC7052" w:rsidRDefault="00000000">
      <w:r>
        <w:t>martin.r.mhando@gmail.com</w:t>
      </w:r>
    </w:p>
    <w:p w14:paraId="000003A1" w14:textId="77777777" w:rsidR="00AC7052" w:rsidRDefault="00000000">
      <w:r>
        <w:t>Subscription rates (per vol.)</w:t>
      </w:r>
    </w:p>
    <w:p w14:paraId="000003A2" w14:textId="77777777" w:rsidR="00AC7052" w:rsidRDefault="00000000">
      <w:r>
        <w:t>Online only: £223 / $335</w:t>
      </w:r>
    </w:p>
    <w:p w14:paraId="000003A3" w14:textId="77777777" w:rsidR="00AC7052" w:rsidRDefault="00000000">
      <w:r>
        <w:t>Print &amp; Online (exc. postage): £266 / $398</w:t>
      </w:r>
    </w:p>
    <w:p w14:paraId="000003A4" w14:textId="77777777" w:rsidR="00AC7052" w:rsidRDefault="00000000">
      <w:r>
        <w:t>Personal Online: £56 / $86</w:t>
      </w:r>
    </w:p>
    <w:p w14:paraId="000003A5" w14:textId="77777777" w:rsidR="00AC7052" w:rsidRDefault="00000000">
      <w:r>
        <w:t>Archive Collection available (save 20%) »</w:t>
      </w:r>
    </w:p>
    <w:p w14:paraId="000003A6" w14:textId="77777777" w:rsidR="00AC7052" w:rsidRDefault="00AC7052"/>
    <w:p w14:paraId="000003A7" w14:textId="77777777" w:rsidR="00AC7052" w:rsidRDefault="00000000">
      <w:pPr>
        <w:pStyle w:val="Heading3"/>
      </w:pPr>
      <w:bookmarkStart w:id="67" w:name="_heading=h.gvgysf7s43cg" w:colFirst="0" w:colLast="0"/>
      <w:bookmarkEnd w:id="67"/>
      <w:r>
        <w:t>Journal of Scandinavian Cinema</w:t>
      </w:r>
    </w:p>
    <w:p w14:paraId="000003A8" w14:textId="77777777" w:rsidR="00AC7052" w:rsidRDefault="00000000">
      <w:r>
        <w:t>• Devoted to all aspects of film culture in Scandinavia, including Finland and Iceland</w:t>
      </w:r>
    </w:p>
    <w:p w14:paraId="000003A9" w14:textId="77777777" w:rsidR="00AC7052" w:rsidRDefault="00000000">
      <w:r>
        <w:t>• Explores narrative cinema’s relationship with other forms of media (including television and literary screen adaptations)</w:t>
      </w:r>
    </w:p>
    <w:p w14:paraId="000003AA" w14:textId="77777777" w:rsidR="00AC7052" w:rsidRDefault="00000000">
      <w:r>
        <w:t>• Recent Special Issues include The Politics of Gendered Work and Representation in the Nordic Screen Industries</w:t>
      </w:r>
    </w:p>
    <w:p w14:paraId="000003AB" w14:textId="77777777" w:rsidR="00AC7052" w:rsidRDefault="00000000">
      <w:r>
        <w:t>2024, Volume 14 3 issues per volume ISSN 2042-7891 Online ISSN 2042-7905 Editor Anders Marklund Lund University anders.marklund@litt.lu.se Managing Editor Rochelle Wright University of Illinois wrightr@illinois.edu Subscription rates (per vol.) Online only: £204 / $307 Print &amp; Online (exc. postage): £244 / $361 Personal Online: £56 / $86 Archive Collection available (save 20%) »</w:t>
      </w:r>
    </w:p>
    <w:p w14:paraId="000003AC" w14:textId="77777777" w:rsidR="00AC7052" w:rsidRDefault="00000000">
      <w:pPr>
        <w:pStyle w:val="Heading3"/>
      </w:pPr>
      <w:bookmarkStart w:id="68" w:name="_heading=h.jh5fs9pv4qbm" w:colFirst="0" w:colLast="0"/>
      <w:bookmarkEnd w:id="68"/>
      <w:r>
        <w:t>Journal of Screenwriting</w:t>
      </w:r>
    </w:p>
    <w:p w14:paraId="000003AD" w14:textId="77777777" w:rsidR="00AC7052" w:rsidRDefault="00000000">
      <w:r>
        <w:t>• Explores the nature of writing for the moving image in the broadest sense, including writing for</w:t>
      </w:r>
    </w:p>
    <w:p w14:paraId="000003AE" w14:textId="77777777" w:rsidR="00AC7052" w:rsidRDefault="00000000">
      <w:r>
        <w:t>computer games and animation, as well as film and TV</w:t>
      </w:r>
    </w:p>
    <w:p w14:paraId="000003AF" w14:textId="77777777" w:rsidR="00AC7052" w:rsidRDefault="00000000">
      <w:r>
        <w:t>• Offers international perspectives on the history, theory and practice of screenwriting across a broad range of methodologies</w:t>
      </w:r>
    </w:p>
    <w:p w14:paraId="000003B0" w14:textId="77777777" w:rsidR="00AC7052" w:rsidRDefault="00000000">
      <w:r>
        <w:t>• Indexed with Web of Science: Arts &amp; Humanities Citation Index</w:t>
      </w:r>
    </w:p>
    <w:p w14:paraId="000003B1" w14:textId="77777777" w:rsidR="00AC7052" w:rsidRDefault="00000000">
      <w:r>
        <w:t>2024, Volume 15 3 issues per volume ISSN 1759-7137 Online ISSN 1759-7145 Editor Craig Batty University of South Australia craig.batty@unisa.edu.au Reviews Editor Rosanne Welch Stephens College, USA rwelch@stephens.edu Subscription rates (per vol.) Online only: £204 / $307 Print &amp; Online (exc. postage): £244 / $361 Personal Online: £56 / $86 Archive Collection available (save 20%) »</w:t>
      </w:r>
    </w:p>
    <w:p w14:paraId="000003B2" w14:textId="77777777" w:rsidR="00AC7052" w:rsidRDefault="00000000">
      <w:pPr>
        <w:pStyle w:val="Heading3"/>
      </w:pPr>
      <w:bookmarkStart w:id="69" w:name="_heading=h.jb4me1t34aus" w:colFirst="0" w:colLast="0"/>
      <w:bookmarkEnd w:id="69"/>
      <w:r>
        <w:t>New Cinemas: Journal of Contemporary Film</w:t>
      </w:r>
    </w:p>
    <w:p w14:paraId="000003B3" w14:textId="77777777" w:rsidR="00AC7052" w:rsidRDefault="00000000">
      <w:r>
        <w:t>• Focuses on contemporary film (from 1985 to the present day)</w:t>
      </w:r>
    </w:p>
    <w:p w14:paraId="000003B4" w14:textId="77777777" w:rsidR="00AC7052" w:rsidRDefault="00000000">
      <w:r>
        <w:t>• Provides a platform for the study of new cinematic practices and fresh approaches to the canon and beyond</w:t>
      </w:r>
    </w:p>
    <w:p w14:paraId="000003B5" w14:textId="77777777" w:rsidR="00AC7052" w:rsidRDefault="00000000">
      <w:r>
        <w:t>• Refreshes the understanding of established bodies of work as well as those that tackle practices still in the process of development</w:t>
      </w:r>
    </w:p>
    <w:p w14:paraId="000003B6" w14:textId="77777777" w:rsidR="00AC7052" w:rsidRDefault="00000000">
      <w:r>
        <w:t>2024, Volume 22 1 issue per volume ISSN 1474-2756 Online ISSN 2040-0578 Editors Stuart Green University of Leeds S.N.S.J.Green@leeds.ac.uk Christopher Homewood University of Leeds c.j.homewood@leeds.ac.uk Subscription rates (per vol.) Online only: £198 / $302 Print &amp; Online (exc. postage): £239 / $365 Personal Online: £38 / $54 Archive Collection available (save 20%) »</w:t>
      </w:r>
    </w:p>
    <w:p w14:paraId="000003B7" w14:textId="77777777" w:rsidR="00AC7052" w:rsidRDefault="00AC7052"/>
    <w:p w14:paraId="000003B8" w14:textId="77777777" w:rsidR="00AC7052" w:rsidRDefault="00000000">
      <w:pPr>
        <w:pStyle w:val="Heading3"/>
      </w:pPr>
      <w:bookmarkStart w:id="70" w:name="_heading=h.5tmq0eif91kf" w:colFirst="0" w:colLast="0"/>
      <w:bookmarkEnd w:id="70"/>
      <w:r>
        <w:t>Northern Lights: Film &amp; Media Studies Yearbook</w:t>
      </w:r>
    </w:p>
    <w:p w14:paraId="000003B9" w14:textId="77777777" w:rsidR="00AC7052" w:rsidRDefault="00000000">
      <w:r>
        <w:t>• Themed yearbook exploring the interplay between film, television and media</w:t>
      </w:r>
    </w:p>
    <w:p w14:paraId="000003BA" w14:textId="77777777" w:rsidR="00AC7052" w:rsidRDefault="00000000">
      <w:r>
        <w:t>• Recent themes include ‘Europe at the Crossroads: Cinematic Takes’ (2020), ‘Perpetuating Inequality: Media Discourses on “Race” and Gender’ (2021) and &amp;#39;Women and Girls in Popular Television in the Age of Post-Feminism</w:t>
      </w:r>
    </w:p>
    <w:p w14:paraId="000003BB" w14:textId="77777777" w:rsidR="00AC7052" w:rsidRDefault="00000000">
      <w:r>
        <w:t>2024, Volume 22 1 issue per volume ISSN 1601-829X Online ISSN 2040-0586 Editor Martina Topić Leeds Beckett University M.Topic@leedsbeckett.ac.uk Subscription rates (per vol.) Online only: £198 / $302 Print &amp; Online (exc. postage): £239 / $365 Personal Online: £38 / $54 Archive Collection available (save 20%) »</w:t>
      </w:r>
    </w:p>
    <w:p w14:paraId="000003BC" w14:textId="77777777" w:rsidR="00AC7052" w:rsidRDefault="00000000">
      <w:pPr>
        <w:pStyle w:val="Heading3"/>
      </w:pPr>
      <w:bookmarkStart w:id="71" w:name="_heading=h.9jk4jxjd9v6y" w:colFirst="0" w:colLast="0"/>
      <w:bookmarkEnd w:id="71"/>
      <w:r>
        <w:t>Short Film Studies</w:t>
      </w:r>
    </w:p>
    <w:p w14:paraId="000003BD" w14:textId="77777777" w:rsidR="00AC7052" w:rsidRDefault="00000000">
      <w:r>
        <w:t>• Each issue includes a theme relevant to current media/ short film studies. Showcases a selected short film, with a shot-by-shot breakdown</w:t>
      </w:r>
    </w:p>
    <w:p w14:paraId="000003BE" w14:textId="77777777" w:rsidR="00AC7052" w:rsidRDefault="00000000">
      <w:r>
        <w:t>• Runs an open Call for Papers to encourage submissions from short film/media scholars that reflect their own diverse research interests and Bangladesh</w:t>
      </w:r>
    </w:p>
    <w:p w14:paraId="000003BF" w14:textId="77777777" w:rsidR="00AC7052" w:rsidRDefault="00000000">
      <w:r>
        <w:t>2024, Volume 14 2 issues per volume ISSN 2042-7824 Online ISSN 2042-7832 Editor Cynthia Felando University of California, Santa Barbara cfelando@filmandmedia.ucsb.edu Subscription rates (per vol.) Online only: £179 / $265 Print &amp; Online (exc. postage): £221 / $323 Personal Online: £52 / $79 Archive Collection available (save 20%) »</w:t>
      </w:r>
    </w:p>
    <w:p w14:paraId="000003C0" w14:textId="77777777" w:rsidR="00AC7052" w:rsidRDefault="00000000">
      <w:pPr>
        <w:pStyle w:val="Heading3"/>
      </w:pPr>
      <w:bookmarkStart w:id="72" w:name="_heading=h.1yjhnh6orxb" w:colFirst="0" w:colLast="0"/>
      <w:bookmarkEnd w:id="72"/>
      <w:r>
        <w:t>Studies in South Asian Film &amp; Media</w:t>
      </w:r>
    </w:p>
    <w:p w14:paraId="000003C1" w14:textId="77777777" w:rsidR="00AC7052" w:rsidRDefault="00000000">
      <w:r>
        <w:t xml:space="preserve">• Global editorial board includes scholars from India and Bangladesh </w:t>
      </w:r>
    </w:p>
    <w:p w14:paraId="000003C2" w14:textId="77777777" w:rsidR="00AC7052" w:rsidRDefault="00000000">
      <w:r>
        <w:t xml:space="preserve">• Explores media and cinemas of the Indian subcontinent in their social, political, economic, historical and increasingly globalized and diasporic contexts </w:t>
      </w:r>
    </w:p>
    <w:p w14:paraId="000003C3" w14:textId="77777777" w:rsidR="00AC7052" w:rsidRDefault="00000000">
      <w:r>
        <w:t>• Recent Special Issues include ‘Women at Work: The Cultural and Creative Industries’</w:t>
      </w:r>
    </w:p>
    <w:p w14:paraId="000003C4" w14:textId="77777777" w:rsidR="00AC7052" w:rsidRDefault="00000000">
      <w:r>
        <w:t>2024, Volume 16 2 issues per volume ISSN 1756-4921 Online ISSN 1756-493X Lead Editor Aarti Wani Symbiosis College of Arts and Commerce Co-Editor and Reviews Editor Jyotsna Kapur Southern Illinois University Subscription rates (per vol.) Online only: £183 / $279 Print &amp; Online (exc. postage): £223 / $335 Personal Online: £52 / $79 Archive Collection available (save 20%) »</w:t>
      </w:r>
    </w:p>
    <w:p w14:paraId="000003C5" w14:textId="77777777" w:rsidR="00AC7052" w:rsidRDefault="00AC7052"/>
    <w:p w14:paraId="000003C6" w14:textId="77777777" w:rsidR="00AC7052" w:rsidRDefault="00000000">
      <w:pPr>
        <w:pStyle w:val="Heading3"/>
      </w:pPr>
      <w:bookmarkStart w:id="73" w:name="_heading=h.4sw68qr8mtea" w:colFirst="0" w:colLast="0"/>
      <w:bookmarkEnd w:id="73"/>
      <w:r>
        <w:t>The Soundtrack</w:t>
      </w:r>
    </w:p>
    <w:p w14:paraId="000003C7" w14:textId="77777777" w:rsidR="00AC7052" w:rsidRDefault="00000000">
      <w:r>
        <w:t>• Explores the role of music and sound in film and other moving-image media • Includes articles from filmmakers, composers and other practitioners • Indexed with RILM (Abstracts of Music Literature)</w:t>
      </w:r>
    </w:p>
    <w:p w14:paraId="000003C8" w14:textId="77777777" w:rsidR="00AC7052" w:rsidRDefault="00000000">
      <w:r>
        <w:t>2024, Volume 16 1 issue per volume ISSN 1751-4193 Online ISSN 1751-4207 Principal Editor Benjamin Wright University of Windsor benjamin.wright@uwindsor.ca Subscription rates (per vol.) Online only: £198 / $302 Print &amp; Online (exc. postage): £239 / $365 Personal Online: £38 / $54 Archive Collection available (save 20%) »</w:t>
      </w:r>
    </w:p>
    <w:p w14:paraId="000003C9" w14:textId="77777777" w:rsidR="00AC7052" w:rsidRDefault="00000000">
      <w:pPr>
        <w:pStyle w:val="Heading3"/>
      </w:pPr>
      <w:bookmarkStart w:id="74" w:name="_heading=h.24xx3sqfsvu3" w:colFirst="0" w:colLast="0"/>
      <w:bookmarkEnd w:id="74"/>
      <w:r>
        <w:t>Studies in Spanish &amp; Latin American Cinemas (formerly Studies in Hispanic Cinemas)</w:t>
      </w:r>
    </w:p>
    <w:p w14:paraId="000003CA" w14:textId="77777777" w:rsidR="00AC7052" w:rsidRDefault="00000000">
      <w:r>
        <w:t xml:space="preserve">• Explores the cinemas of Spain and Spanish-speaking South, Central and North America, including the Caribbean, as well as Brazil </w:t>
      </w:r>
    </w:p>
    <w:p w14:paraId="000003CB" w14:textId="77777777" w:rsidR="00AC7052" w:rsidRDefault="00000000">
      <w:r>
        <w:t xml:space="preserve">• A must-read for students, teachers and scholars of Hispanic studies, media and film studies as well as Latin American and postcolonial studies </w:t>
      </w:r>
    </w:p>
    <w:p w14:paraId="000003CC" w14:textId="77777777" w:rsidR="00AC7052" w:rsidRDefault="00000000">
      <w:r>
        <w:t xml:space="preserve">• Recent themes include ‘New Approaches to Mexican Cinema’ and ‘Alejandro González Iñárritu’ </w:t>
      </w:r>
    </w:p>
    <w:p w14:paraId="000003CD" w14:textId="77777777" w:rsidR="00AC7052" w:rsidRDefault="00000000">
      <w:r>
        <w:t>Studies in Spanish &amp; Latin American Cinemas (SLAC) is a refereed, academic journal written in English, with the addition of some original-language articles in Spanish, that is devoted to the study of Spanish-speaking cinemas around the world. SLAC offers the reader the highest quality of scholarly research across a broad range of Spanish-speaking and Latin American cinemas to create an interdisciplinary, intercultural and intermedia focus.</w:t>
      </w:r>
    </w:p>
    <w:p w14:paraId="000003CE" w14:textId="77777777" w:rsidR="00AC7052" w:rsidRDefault="00000000">
      <w:r>
        <w:t>2024, Volume 21 3 issues per volume ISSN 2050-4837 Online ISSN 2050-4845 Principal Editor Ana M. Lopez Tulane University Lopez@tulane.edu Subscription rates (per vol.) Online only: £228 / $353 Print &amp; Online (exc. postage): £271 / $416 Personal Online: £56 / $86 Archive Collection available (includes Studies in Hispanic Cinemas) (save 20%) »</w:t>
      </w:r>
    </w:p>
    <w:p w14:paraId="000003CF" w14:textId="77777777" w:rsidR="00AC7052" w:rsidRDefault="00AC7052"/>
    <w:p w14:paraId="000003D0" w14:textId="77777777" w:rsidR="00AC7052" w:rsidRDefault="00000000">
      <w:pPr>
        <w:pStyle w:val="Heading2"/>
      </w:pPr>
      <w:bookmarkStart w:id="75" w:name="_heading=h.xrh6lco70tt5" w:colFirst="0" w:colLast="0"/>
      <w:bookmarkEnd w:id="75"/>
      <w:r>
        <w:t>Open Access Journals</w:t>
      </w:r>
    </w:p>
    <w:p w14:paraId="000003D1" w14:textId="77777777" w:rsidR="00AC7052" w:rsidRDefault="00000000">
      <w:pPr>
        <w:pStyle w:val="Heading3"/>
      </w:pPr>
      <w:bookmarkStart w:id="76" w:name="_heading=h.g1ffjytnvodf" w:colFirst="0" w:colLast="0"/>
      <w:bookmarkEnd w:id="76"/>
      <w:r>
        <w:t xml:space="preserve">How to access both journals </w:t>
      </w:r>
    </w:p>
    <w:p w14:paraId="000003D2" w14:textId="77777777" w:rsidR="00AC7052" w:rsidRDefault="00000000">
      <w:r>
        <w:t>All Open Access content is available to download free from Intellect Discover. To maximize discoverability and accessibility, Artifact and International Journal of Food Design are included in Intellect’s Full Journals and Visual Arts Collections free of charge (see pages 60-61). We can also include access at no extra charge when your institution orders other Intellect journals in tailored collections. Ask us when ordering if you would like these files to be included.</w:t>
      </w:r>
    </w:p>
    <w:p w14:paraId="000003D3" w14:textId="77777777" w:rsidR="00AC7052" w:rsidRDefault="00000000">
      <w:pPr>
        <w:pStyle w:val="Heading3"/>
      </w:pPr>
      <w:bookmarkStart w:id="77" w:name="_heading=h.66zzwvmqxzac" w:colFirst="0" w:colLast="0"/>
      <w:bookmarkEnd w:id="77"/>
      <w:r>
        <w:t xml:space="preserve">Artifact: Journal of Design Practice </w:t>
      </w:r>
    </w:p>
    <w:p w14:paraId="000003D4" w14:textId="77777777" w:rsidR="00AC7052" w:rsidRDefault="00000000">
      <w:r>
        <w:t>Since its first publication in 2007, Artifact: Journal of Design Practice has focused on practice-based design research and explores a variety of areas: product design, visual communication, user experience, interface and service design, organization design and design management. As an international design research journal, Artifact targets the global design research community with the aim of strengthening knowledge sharing and theory building within the field of design practice. • Indexed with Directory of Open Access Journals (DOAJ)</w:t>
      </w:r>
    </w:p>
    <w:p w14:paraId="000003D5" w14:textId="77777777" w:rsidR="00AC7052" w:rsidRDefault="00000000">
      <w:r>
        <w:t>2024, Volume 11</w:t>
      </w:r>
    </w:p>
    <w:p w14:paraId="000003D6" w14:textId="77777777" w:rsidR="00AC7052" w:rsidRDefault="00000000">
      <w:r>
        <w:t>2 issues per volume</w:t>
      </w:r>
    </w:p>
    <w:p w14:paraId="000003D7" w14:textId="77777777" w:rsidR="00AC7052" w:rsidRDefault="00000000">
      <w:r>
        <w:t>Online ISSN 1749-3471</w:t>
      </w:r>
    </w:p>
    <w:p w14:paraId="000003D8" w14:textId="77777777" w:rsidR="00AC7052" w:rsidRDefault="00000000">
      <w:r>
        <w:t>Editor-in-Chief</w:t>
      </w:r>
    </w:p>
    <w:p w14:paraId="000003D9" w14:textId="77777777" w:rsidR="00AC7052" w:rsidRDefault="00000000">
      <w:r>
        <w:t>Sissel Olander</w:t>
      </w:r>
    </w:p>
    <w:p w14:paraId="000003DA" w14:textId="77777777" w:rsidR="00AC7052" w:rsidRDefault="00000000">
      <w:r>
        <w:t>Royal Danish Academy</w:t>
      </w:r>
    </w:p>
    <w:p w14:paraId="000003DB" w14:textId="77777777" w:rsidR="00AC7052" w:rsidRDefault="00000000">
      <w:r>
        <w:t>sol@kglakademi.dk</w:t>
      </w:r>
    </w:p>
    <w:p w14:paraId="000003DC" w14:textId="77777777" w:rsidR="00AC7052" w:rsidRDefault="00000000">
      <w:r>
        <w:t>Managing Editor Nicky</w:t>
      </w:r>
    </w:p>
    <w:p w14:paraId="000003DD" w14:textId="77777777" w:rsidR="00AC7052" w:rsidRDefault="00000000">
      <w:r>
        <w:t>Nedergaard</w:t>
      </w:r>
    </w:p>
    <w:p w14:paraId="000003DE" w14:textId="77777777" w:rsidR="00AC7052" w:rsidRDefault="00000000">
      <w:r>
        <w:t>Royal Danish Academy</w:t>
      </w:r>
    </w:p>
    <w:p w14:paraId="000003DF" w14:textId="77777777" w:rsidR="00AC7052" w:rsidRDefault="00000000">
      <w:r>
        <w:t>nned@kglakademi.dk</w:t>
      </w:r>
    </w:p>
    <w:p w14:paraId="000003E0" w14:textId="77777777" w:rsidR="00AC7052" w:rsidRDefault="00000000">
      <w:r>
        <w:t>Associate Editors</w:t>
      </w:r>
    </w:p>
    <w:p w14:paraId="000003E1" w14:textId="77777777" w:rsidR="00AC7052" w:rsidRDefault="00000000">
      <w:r>
        <w:t>Kathrina Dankl</w:t>
      </w:r>
    </w:p>
    <w:p w14:paraId="000003E2" w14:textId="77777777" w:rsidR="00AC7052" w:rsidRDefault="00000000">
      <w:r>
        <w:t>Design School Kolding</w:t>
      </w:r>
    </w:p>
    <w:p w14:paraId="000003E3" w14:textId="77777777" w:rsidR="00AC7052" w:rsidRDefault="00000000">
      <w:r>
        <w:t>kad@dskd.dk</w:t>
      </w:r>
    </w:p>
    <w:p w14:paraId="000003E4" w14:textId="77777777" w:rsidR="00AC7052" w:rsidRDefault="00000000">
      <w:r>
        <w:t>Thomas Binder</w:t>
      </w:r>
    </w:p>
    <w:p w14:paraId="000003E5" w14:textId="77777777" w:rsidR="00AC7052" w:rsidRDefault="00000000">
      <w:r>
        <w:t>Design School Kolding</w:t>
      </w:r>
    </w:p>
    <w:p w14:paraId="000003E6" w14:textId="77777777" w:rsidR="00AC7052" w:rsidRDefault="00000000">
      <w:r>
        <w:t>ca@dskd.dk</w:t>
      </w:r>
    </w:p>
    <w:p w14:paraId="000003E7" w14:textId="77777777" w:rsidR="00AC7052" w:rsidRDefault="00000000">
      <w:r>
        <w:t>Assisted by Royal</w:t>
      </w:r>
    </w:p>
    <w:p w14:paraId="000003E8" w14:textId="77777777" w:rsidR="00AC7052" w:rsidRDefault="00000000">
      <w:r>
        <w:t>Danish Academy</w:t>
      </w:r>
    </w:p>
    <w:p w14:paraId="000003E9" w14:textId="77777777" w:rsidR="00AC7052" w:rsidRDefault="00000000">
      <w:pPr>
        <w:pStyle w:val="Heading3"/>
      </w:pPr>
      <w:bookmarkStart w:id="78" w:name="_heading=h.ktatrbezcyat" w:colFirst="0" w:colLast="0"/>
      <w:bookmarkEnd w:id="78"/>
      <w:r>
        <w:t xml:space="preserve">International Journal of Food Design </w:t>
      </w:r>
    </w:p>
    <w:p w14:paraId="000003EA" w14:textId="77777777" w:rsidR="00AC7052" w:rsidRDefault="00000000">
      <w:r>
        <w:t>International Journal of Food Design, from volume 4 onwards, is available Open Access through our partnership with Knowledge Unlatched. International Journal of Food Design provides the first academic platform for researchers and practitioners operating within the field of food design. The journal attempts to bridge the gap between culinary arts, hospitality, food science and food culture, situating these subject areas within a wider framework of disciplines such as design theory, design education, industrial design and design history. • Indexed with Directory of Open Access Journals (DOAJ)</w:t>
      </w:r>
    </w:p>
    <w:p w14:paraId="000003EB" w14:textId="77777777" w:rsidR="00AC7052" w:rsidRDefault="00000000">
      <w:r>
        <w:t>2024, Volume 9</w:t>
      </w:r>
    </w:p>
    <w:p w14:paraId="000003EC" w14:textId="77777777" w:rsidR="00AC7052" w:rsidRDefault="00000000">
      <w:r>
        <w:t>2 issues per volume</w:t>
      </w:r>
    </w:p>
    <w:p w14:paraId="000003ED" w14:textId="77777777" w:rsidR="00AC7052" w:rsidRDefault="00000000">
      <w:r>
        <w:t>ISSN 2056-6522</w:t>
      </w:r>
    </w:p>
    <w:p w14:paraId="000003EE" w14:textId="77777777" w:rsidR="00AC7052" w:rsidRDefault="00000000">
      <w:r>
        <w:t>Online ISSN 2056-6530</w:t>
      </w:r>
    </w:p>
    <w:p w14:paraId="000003EF" w14:textId="77777777" w:rsidR="00AC7052" w:rsidRDefault="00000000">
      <w:r>
        <w:t>Principal Editor</w:t>
      </w:r>
    </w:p>
    <w:p w14:paraId="000003F0" w14:textId="77777777" w:rsidR="00AC7052" w:rsidRDefault="00000000">
      <w:r>
        <w:t>Rick (H.N.J.) Schifferstein</w:t>
      </w:r>
    </w:p>
    <w:p w14:paraId="000003F1" w14:textId="77777777" w:rsidR="00AC7052" w:rsidRDefault="00000000">
      <w:r>
        <w:t>Delft University of Technology</w:t>
      </w:r>
    </w:p>
    <w:p w14:paraId="000003F2" w14:textId="77777777" w:rsidR="00AC7052" w:rsidRDefault="00000000">
      <w:r>
        <w:t>h.n.j.schifferstein@tudelft.nl</w:t>
      </w:r>
    </w:p>
    <w:p w14:paraId="000003F3" w14:textId="77777777" w:rsidR="00AC7052" w:rsidRDefault="00000000">
      <w:r>
        <w:t>Founding Editor</w:t>
      </w:r>
    </w:p>
    <w:p w14:paraId="000003F4" w14:textId="77777777" w:rsidR="00AC7052" w:rsidRDefault="00000000">
      <w:r>
        <w:t>Francesca Zampollo</w:t>
      </w:r>
    </w:p>
    <w:p w14:paraId="000003F5" w14:textId="77777777" w:rsidR="00AC7052" w:rsidRDefault="00000000">
      <w:r>
        <w:t>Subscription rates (print only):</w:t>
      </w:r>
    </w:p>
    <w:p w14:paraId="000003F6" w14:textId="77777777" w:rsidR="00AC7052" w:rsidRDefault="00000000">
      <w:r>
        <w:t>Institutional: £115 / $175</w:t>
      </w:r>
    </w:p>
    <w:p w14:paraId="000003F7" w14:textId="77777777" w:rsidR="00AC7052" w:rsidRDefault="00AC7052"/>
    <w:p w14:paraId="000003F8" w14:textId="77777777" w:rsidR="00AC7052" w:rsidRDefault="00000000">
      <w:pPr>
        <w:pStyle w:val="Heading2"/>
      </w:pPr>
      <w:bookmarkStart w:id="79" w:name="_heading=h.kpuztcgz27n4" w:colFirst="0" w:colLast="0"/>
      <w:bookmarkEnd w:id="79"/>
      <w:r>
        <w:t>VISUAL ARTS</w:t>
      </w:r>
    </w:p>
    <w:p w14:paraId="000003F9" w14:textId="77777777" w:rsidR="00AC7052" w:rsidRDefault="00000000">
      <w:pPr>
        <w:pStyle w:val="Heading3"/>
      </w:pPr>
      <w:bookmarkStart w:id="80" w:name="_heading=h.xa60o4tta9cf" w:colFirst="0" w:colLast="0"/>
      <w:bookmarkEnd w:id="80"/>
      <w:r>
        <w:t>Animation Practice, Process &amp; Production</w:t>
      </w:r>
    </w:p>
    <w:p w14:paraId="000003FA" w14:textId="77777777" w:rsidR="00AC7052" w:rsidRDefault="00000000">
      <w:r>
        <w:t>• Analyses and advances how animation is created and shown across a range of mass-mediated platforms</w:t>
      </w:r>
    </w:p>
    <w:p w14:paraId="000003FB" w14:textId="77777777" w:rsidR="00AC7052" w:rsidRDefault="00000000">
      <w:r>
        <w:t>• Covers Pixar to Parn, Aardman to X-Men, motion capture to mobile phone and GUI to gallery</w:t>
      </w:r>
    </w:p>
    <w:p w14:paraId="000003FC" w14:textId="77777777" w:rsidR="00AC7052" w:rsidRDefault="00000000">
      <w:r>
        <w:t>• Editorial board includes scholars, artists and animators</w:t>
      </w:r>
    </w:p>
    <w:p w14:paraId="000003FD" w14:textId="77777777" w:rsidR="00AC7052" w:rsidRDefault="00000000">
      <w:r>
        <w:t>2024, Volume 13 1 issue per volume ISSN 2042-7875 Online ISSN 2042-7883 Editors Miriam Harris Auckland University of Technology miriam.harris@aut.ac.nz Samantha Moore Royal College of Art s.moore@rca.ac.uk Subscription rates (per vol.) Online only: £145 / $203 Print &amp; Online (exc. postage): £185 / $254 Personal Online: £38 / $54 Archive Collection available (save 20%) »</w:t>
      </w:r>
    </w:p>
    <w:p w14:paraId="000003FE" w14:textId="77777777" w:rsidR="00AC7052" w:rsidRDefault="00000000">
      <w:pPr>
        <w:pStyle w:val="Heading3"/>
      </w:pPr>
      <w:bookmarkStart w:id="81" w:name="_heading=h.f7emjdh1fcjc" w:colFirst="0" w:colLast="0"/>
      <w:bookmarkEnd w:id="81"/>
      <w:r>
        <w:t>Art, Design &amp; Communication in Higher Education</w:t>
      </w:r>
    </w:p>
    <w:p w14:paraId="000003FF" w14:textId="77777777" w:rsidR="00AC7052" w:rsidRDefault="00000000">
      <w:r>
        <w:t>• Explores educational debates, theories and practices in creative higher education</w:t>
      </w:r>
    </w:p>
    <w:p w14:paraId="00000400" w14:textId="77777777" w:rsidR="00AC7052" w:rsidRDefault="00000000">
      <w:r>
        <w:t>• Invites contributions from a range of disciplines, including fashion, graphic design, media, product design and cultural studies</w:t>
      </w:r>
    </w:p>
    <w:p w14:paraId="00000401" w14:textId="77777777" w:rsidR="00AC7052" w:rsidRDefault="00000000">
      <w:r>
        <w:t>• Committed to the enhancement of learning and teaching methods through research</w:t>
      </w:r>
    </w:p>
    <w:p w14:paraId="00000402" w14:textId="77777777" w:rsidR="00AC7052" w:rsidRDefault="00000000">
      <w:r>
        <w:t>2024, Volume 23 2 issues per volume ISSN 1474-273X Online ISSN 2040-0896 Editors Susan Orr De Montfort University susan.orr@dmu.ac.uk Stacey Salazar Maryland Institute College Of Art ssalazar@mica.edu Subscription rates (per vol.) Online only: £210 / $317 Print &amp; Online (exc. postage): £252 / $377 Personal Online: £52 / $79 Archive Collection available (save 20%) »</w:t>
      </w:r>
    </w:p>
    <w:p w14:paraId="00000403" w14:textId="77777777" w:rsidR="00AC7052" w:rsidRDefault="00000000">
      <w:pPr>
        <w:pStyle w:val="Heading3"/>
      </w:pPr>
      <w:bookmarkStart w:id="82" w:name="_heading=h.kpeifz5eul5t" w:colFirst="0" w:colLast="0"/>
      <w:bookmarkEnd w:id="82"/>
      <w:r>
        <w:t>Art &amp; the Public Sphere</w:t>
      </w:r>
    </w:p>
    <w:p w14:paraId="00000404" w14:textId="77777777" w:rsidR="00AC7052" w:rsidRDefault="00000000">
      <w:r>
        <w:t>• Explores contemporary art’s relationship to the public sphere, and its role in public spaces, public institutions, social engagement and political action</w:t>
      </w:r>
    </w:p>
    <w:p w14:paraId="00000405" w14:textId="77777777" w:rsidR="00AC7052" w:rsidRDefault="00000000">
      <w:r>
        <w:t>• Disciplines include fine art, art history, art theory, architecture/ town planning/regeneration, cultural studies, politics, sociology and philosophy</w:t>
      </w:r>
    </w:p>
    <w:p w14:paraId="00000406" w14:textId="77777777" w:rsidR="00AC7052" w:rsidRDefault="00000000">
      <w:r>
        <w:t>2024, Volume 13 2 issues per volume ISSN 2042-793X Online ISSN 2042-7948 Principal Editor Mel Jordan Coventry University mel.jordan@coventry.ac.uk Subscription rates (per vol.) Online only: £160 / $230 Print &amp; Online (exc. postage): £203 / $280 Personal Online: £52 / $79 Archive Collection available (save 20%) »</w:t>
      </w:r>
    </w:p>
    <w:p w14:paraId="00000407" w14:textId="77777777" w:rsidR="00AC7052" w:rsidRDefault="00AC7052"/>
    <w:p w14:paraId="00000408" w14:textId="77777777" w:rsidR="00AC7052" w:rsidRDefault="00000000">
      <w:pPr>
        <w:pStyle w:val="Heading3"/>
      </w:pPr>
      <w:bookmarkStart w:id="83" w:name="_heading=h.ni60ouj0tj1x" w:colFirst="0" w:colLast="0"/>
      <w:bookmarkEnd w:id="83"/>
      <w:r>
        <w:t>Book 2.0</w:t>
      </w:r>
    </w:p>
    <w:p w14:paraId="00000409" w14:textId="77777777" w:rsidR="00AC7052" w:rsidRDefault="00000000">
      <w:r>
        <w:t>• Publishes articles and reviews about historical, modern and contemporary book creation, design, illustration and production</w:t>
      </w:r>
    </w:p>
    <w:p w14:paraId="0000040A" w14:textId="77777777" w:rsidR="00AC7052" w:rsidRDefault="00000000">
      <w:r>
        <w:t>• Topics include adaptation, modern storytelling, children’s literature, digital publishing, ecocriticism and the importance of securing and sustaining endangered Indigenous languages</w:t>
      </w:r>
    </w:p>
    <w:p w14:paraId="0000040B" w14:textId="77777777" w:rsidR="00AC7052" w:rsidRDefault="00000000">
      <w:r>
        <w:t>• Invites submissions from scholars, practitioners, artists and theorists</w:t>
      </w:r>
    </w:p>
    <w:p w14:paraId="0000040C" w14:textId="77777777" w:rsidR="00AC7052" w:rsidRDefault="00000000">
      <w:r>
        <w:t>2024, Volume 14 2 issues per volume ISSN 2042-8022 Online ISSN 2042-8030 Principal Editor Mick Gowar mick@mickgowar.net Subscription rates (per vol.) Online only: £160 / $230 Print &amp; Online (exc. postage): £203 / $280 Personal Online: £52 / $79 Archive Collection available (save 20%) »</w:t>
      </w:r>
    </w:p>
    <w:p w14:paraId="0000040D" w14:textId="77777777" w:rsidR="00AC7052" w:rsidRDefault="00000000">
      <w:pPr>
        <w:pStyle w:val="Heading3"/>
      </w:pPr>
      <w:bookmarkStart w:id="84" w:name="_heading=h.vq4xs23xwvob" w:colFirst="0" w:colLast="0"/>
      <w:bookmarkEnd w:id="84"/>
      <w:r>
        <w:t>Craft Research</w:t>
      </w:r>
    </w:p>
    <w:p w14:paraId="0000040E" w14:textId="77777777" w:rsidR="00AC7052" w:rsidRDefault="00000000">
      <w:r>
        <w:t>• Dedicated to reporting on advanced and emerging craft research</w:t>
      </w:r>
    </w:p>
    <w:p w14:paraId="0000040F" w14:textId="77777777" w:rsidR="00AC7052" w:rsidRDefault="00000000">
      <w:r>
        <w:t>• Explores materials, processes, methods, concepts, aesthetics and philosophy</w:t>
      </w:r>
    </w:p>
    <w:p w14:paraId="00000410" w14:textId="77777777" w:rsidR="00AC7052" w:rsidRDefault="00000000">
      <w:r>
        <w:t>• Indexed with the Design &amp; Applied Art Index</w:t>
      </w:r>
    </w:p>
    <w:p w14:paraId="00000411" w14:textId="77777777" w:rsidR="00AC7052" w:rsidRDefault="00000000">
      <w:r>
        <w:t>2024, Volume 15 2 issues per volume ISSN 2040-4689 Online ISSN 2040-4697 Editors Kristina Niedderer Manchester Metropolitan University k.niedderer@mmu.ac.uk Katherine Townsend Nottingham Trent University katherine.townsend@ntu.ac.uk Subscription rates (per vol.) Online only: £179 / $265 Print &amp; Online (exc. postage): £221 / $323 Personal Online: £52 / $79 Archive Collection available (save 20%) »</w:t>
      </w:r>
    </w:p>
    <w:p w14:paraId="00000412" w14:textId="77777777" w:rsidR="00AC7052" w:rsidRDefault="00AC7052"/>
    <w:p w14:paraId="00000413" w14:textId="77777777" w:rsidR="00AC7052" w:rsidRDefault="00000000">
      <w:pPr>
        <w:pStyle w:val="Heading3"/>
      </w:pPr>
      <w:bookmarkStart w:id="85" w:name="_heading=h.5vba7c9etsmd" w:colFirst="0" w:colLast="0"/>
      <w:bookmarkEnd w:id="85"/>
      <w:r>
        <w:t>Critical Studies in Fashion &amp; Beauty</w:t>
      </w:r>
    </w:p>
    <w:p w14:paraId="00000414" w14:textId="77777777" w:rsidR="00AC7052" w:rsidRDefault="00000000">
      <w:r>
        <w:t>• Engages critically and creatively with the concepts of fashion and/or beauty</w:t>
      </w:r>
    </w:p>
    <w:p w14:paraId="00000415" w14:textId="77777777" w:rsidR="00AC7052" w:rsidRDefault="00000000">
      <w:r>
        <w:t>• Fosters diverse and inclusive ways of understanding the embodiment of aesthetics</w:t>
      </w:r>
    </w:p>
    <w:p w14:paraId="00000416" w14:textId="77777777" w:rsidR="00AC7052" w:rsidRDefault="00000000">
      <w:r>
        <w:t>• Forthcoming Special Issues: ‘Black Beauty: Perspectives, Views and Representations’ and ‘Transgender Embodiment in Fashion and Beauty’</w:t>
      </w:r>
    </w:p>
    <w:p w14:paraId="00000417" w14:textId="77777777" w:rsidR="00AC7052" w:rsidRDefault="00000000">
      <w:r>
        <w:t>2024, Volume 15 2 issues per volume ISSN 2040-4417 Online ISSN 2040-4425 Editors Susan Kaiser University of California, Davis sbkaiser@ucdavis.edu Anneke Smelik Radboud University a.smelik@let.ru.nl Subscription rates (per vol.) Online only: £179 / $265 Print &amp; Online (exc. postage): £221 / $323 Personal Online: £52 / $79 Archive Collection available (save 20%) »</w:t>
      </w:r>
    </w:p>
    <w:p w14:paraId="00000418" w14:textId="77777777" w:rsidR="00AC7052" w:rsidRDefault="00000000">
      <w:pPr>
        <w:pStyle w:val="Heading3"/>
      </w:pPr>
      <w:bookmarkStart w:id="86" w:name="_heading=h.j7bkdx6ozvcl" w:colFirst="0" w:colLast="0"/>
      <w:bookmarkEnd w:id="86"/>
      <w:r>
        <w:t>Design Ecologies</w:t>
      </w:r>
    </w:p>
    <w:p w14:paraId="00000419" w14:textId="77777777" w:rsidR="00AC7052" w:rsidRDefault="00000000">
      <w:r>
        <w:t>• Explores architectural design in relation to its environment</w:t>
      </w:r>
    </w:p>
    <w:p w14:paraId="0000041A" w14:textId="77777777" w:rsidR="00AC7052" w:rsidRDefault="00000000">
      <w:r>
        <w:t>• Encompasses a diverse range of disciplines, from architecture and the environment to performing</w:t>
      </w:r>
    </w:p>
    <w:p w14:paraId="0000041B" w14:textId="77777777" w:rsidR="00AC7052" w:rsidRDefault="00000000">
      <w:r>
        <w:t>arts and urbanism</w:t>
      </w:r>
    </w:p>
    <w:p w14:paraId="0000041C" w14:textId="77777777" w:rsidR="00AC7052" w:rsidRDefault="00000000">
      <w:r>
        <w:t>• Encourages cross-disciplinary conversations and the sharing of new methodologies in the important areas of ecology and sustainability in design and technology</w:t>
      </w:r>
    </w:p>
    <w:p w14:paraId="0000041D" w14:textId="77777777" w:rsidR="00AC7052" w:rsidRDefault="00000000">
      <w:r>
        <w:t>2024, Volume 13 1 issue per volume ISSN 2043-068X Online ISSN 2043-0698 Editor Shaun Murray ENIAtype Architectural Practice shaun@eniatype.com Subscription rates (per vol.) Online only: £154 / $223 Print &amp; Online (exc. postage): £201 / $281 Personal Online: £38 / $54 Archive Collection available (save 20%) »</w:t>
      </w:r>
    </w:p>
    <w:p w14:paraId="0000041E" w14:textId="77777777" w:rsidR="00AC7052" w:rsidRDefault="00000000">
      <w:pPr>
        <w:pStyle w:val="Heading3"/>
      </w:pPr>
      <w:bookmarkStart w:id="87" w:name="_heading=h.7qxmn7vvym6b" w:colFirst="0" w:colLast="0"/>
      <w:bookmarkEnd w:id="87"/>
      <w:r>
        <w:t>Drawing: Research,Theory, Practice</w:t>
      </w:r>
    </w:p>
    <w:p w14:paraId="0000041F" w14:textId="77777777" w:rsidR="00AC7052" w:rsidRDefault="00000000">
      <w:r>
        <w:t>• Presents drawing as performance, as a tool, a place of production, a discursive exploration, a site of conception and a cognitive process</w:t>
      </w:r>
    </w:p>
    <w:p w14:paraId="00000420" w14:textId="77777777" w:rsidR="00AC7052" w:rsidRDefault="00000000">
      <w:r>
        <w:t>• Explores drawing in fine art, science, engineering, media and communication, architecture, design, technology, psychology and more</w:t>
      </w:r>
    </w:p>
    <w:p w14:paraId="00000421" w14:textId="77777777" w:rsidR="00AC7052" w:rsidRDefault="00000000">
      <w:r>
        <w:t>• Facilitates different perspectives and debates on drawing as a practice that is changed and modernized by technology</w:t>
      </w:r>
    </w:p>
    <w:p w14:paraId="00000422" w14:textId="77777777" w:rsidR="00AC7052" w:rsidRDefault="00000000">
      <w:r>
        <w:t>2024, Volume 9 2 issues per volume ISSN 2057-0384 Online ISSN 2057-0392 Principal Editor Adriana Ionascu Ulster University a.z.ionascu@gmail.com Subscription rates (per vol.) Online only: £167 / $246 Print &amp; Online (exc. postage): £209 / $302 Personal Online: £52 / $79 Archive Collection available (save 20%) »</w:t>
      </w:r>
    </w:p>
    <w:p w14:paraId="00000423" w14:textId="77777777" w:rsidR="00AC7052" w:rsidRDefault="00000000">
      <w:pPr>
        <w:pStyle w:val="Heading3"/>
      </w:pPr>
      <w:bookmarkStart w:id="88" w:name="_heading=h.yos3etinqvil" w:colFirst="0" w:colLast="0"/>
      <w:bookmarkEnd w:id="88"/>
      <w:r>
        <w:t>International Journal of Education Through Art</w:t>
      </w:r>
    </w:p>
    <w:p w14:paraId="00000424" w14:textId="77777777" w:rsidR="00AC7052" w:rsidRDefault="00000000">
      <w:r>
        <w:t>• Evaluates the ways in which art education is practised, disseminated and interpreted</w:t>
      </w:r>
    </w:p>
    <w:p w14:paraId="00000425" w14:textId="77777777" w:rsidR="00AC7052" w:rsidRDefault="00000000">
      <w:r>
        <w:t>• Valued international resource accessed by over 300 universities in over 60 countries</w:t>
      </w:r>
    </w:p>
    <w:p w14:paraId="00000426" w14:textId="77777777" w:rsidR="00AC7052" w:rsidRDefault="00000000">
      <w:r>
        <w:t>• Official journal of the International Society for Education Through Art (InSEA)</w:t>
      </w:r>
    </w:p>
    <w:p w14:paraId="00000427" w14:textId="77777777" w:rsidR="00AC7052" w:rsidRDefault="00000000">
      <w:r>
        <w:t>2024, Volume 20 3 issues per volume ISSN 1743-5234 Online ISSN 2040-090X Principal Editor Tara Winters University of Auckland, Aotearoa New Zealand ijetaeditor.tarawinters@insea.org Subscription rates (per vol.) Online only: £228 / $353 Print &amp; Online (exc. postage): £271 / $416 Personal Online: £56 / $86 Archive Collection available (save 20%) »</w:t>
      </w:r>
    </w:p>
    <w:p w14:paraId="00000428" w14:textId="77777777" w:rsidR="00AC7052" w:rsidRDefault="00AC7052"/>
    <w:p w14:paraId="00000429" w14:textId="77777777" w:rsidR="00AC7052" w:rsidRDefault="00000000">
      <w:pPr>
        <w:pStyle w:val="Heading3"/>
      </w:pPr>
      <w:bookmarkStart w:id="89" w:name="_heading=h.uyhjl4xlzavw" w:colFirst="0" w:colLast="0"/>
      <w:bookmarkEnd w:id="89"/>
      <w:r>
        <w:t>International Journal of Islamic Architecture</w:t>
      </w:r>
    </w:p>
    <w:p w14:paraId="0000042A" w14:textId="77777777" w:rsidR="00AC7052" w:rsidRDefault="00000000">
      <w:r>
        <w:t>• Focuses on design and its reception, and the relation of architecture to social and cultural history, geography, politics, aesthetics, technology and conservation</w:t>
      </w:r>
    </w:p>
    <w:p w14:paraId="0000042B" w14:textId="77777777" w:rsidR="00AC7052" w:rsidRDefault="00000000">
      <w:r>
        <w:t>• Articles explore urban design, planning, architecture and landscape architecture of the historic Islamic world, as well as more recent geographies of Islam in its global dimensions</w:t>
      </w:r>
    </w:p>
    <w:p w14:paraId="0000042C" w14:textId="77777777" w:rsidR="00AC7052" w:rsidRDefault="00000000">
      <w:r>
        <w:t xml:space="preserve">• Indexed with Web of Science: Arts &amp; Humanities Citation Index (AHCI) </w:t>
      </w:r>
    </w:p>
    <w:p w14:paraId="0000042D" w14:textId="77777777" w:rsidR="00AC7052" w:rsidRDefault="00000000">
      <w:r>
        <w:t>International Journal of Islamic Architecture publishes peer-reviewed articles on the urban design, architecture and landscape architecture of the historic Islamic world. Spanning cultures and disciplines, IJIA seeks to analyse and explain issues related to the built environment throughout the regions covered.</w:t>
      </w:r>
    </w:p>
    <w:p w14:paraId="0000042E" w14:textId="77777777" w:rsidR="00AC7052" w:rsidRDefault="00000000">
      <w:r>
        <w:t>2024, Volume 13 2 issues per volume ISSN 2045-5895 Online ISSN 2045-5909 Director and Founding Editor Mohammad Gharipour University of Maryland mohammad@gatech.edu Subscription rates (per vol.) Online only: £179 / $265 Print &amp; Online (exc. postage): £221 / $323 Personal Online: £52 / $79 Archive Collection available (save 20%) »</w:t>
      </w:r>
    </w:p>
    <w:p w14:paraId="0000042F" w14:textId="77777777" w:rsidR="00AC7052" w:rsidRDefault="00000000">
      <w:pPr>
        <w:pStyle w:val="Heading3"/>
      </w:pPr>
      <w:bookmarkStart w:id="90" w:name="_heading=h.funif99td5e9" w:colFirst="0" w:colLast="0"/>
      <w:bookmarkEnd w:id="90"/>
      <w:r>
        <w:t>JAWS: Journal of Arts Writing by Students</w:t>
      </w:r>
    </w:p>
    <w:p w14:paraId="00000430" w14:textId="77777777" w:rsidR="00AC7052" w:rsidRDefault="00000000">
      <w:r>
        <w:t>• Only academic peer-reviewed arts journal dedicated to the work of MA and Ph.D. students</w:t>
      </w:r>
    </w:p>
    <w:p w14:paraId="00000431" w14:textId="77777777" w:rsidR="00AC7052" w:rsidRDefault="00000000">
      <w:r>
        <w:t>• Captures contemporary themes and trends across the arts, with historical and theoretical articles alongside practice-based work</w:t>
      </w:r>
    </w:p>
    <w:p w14:paraId="00000432" w14:textId="77777777" w:rsidR="00AC7052" w:rsidRDefault="00000000">
      <w:r>
        <w:t>• Invites submissions from across art and design disciplines</w:t>
      </w:r>
    </w:p>
    <w:p w14:paraId="00000433" w14:textId="77777777" w:rsidR="00AC7052" w:rsidRDefault="00000000">
      <w:r>
        <w:t>2024, Volume 10 2 issues per volume ISSN 2055-2823 Online ISSN 2055-2831 Principal Editor Inês M. Ferreira-Norman University of the Arts London p.e.jawsjournal@gmail.com Senior Editor Ralph Overill ralphoverill@gmail.com Subscription rates (per vol.) Online only: £160 / $230 Print &amp; Online (exc. postage): £203 / $280 Personal Online: £52 / $79 Archive Collection available (save 20%) »</w:t>
      </w:r>
    </w:p>
    <w:p w14:paraId="00000434" w14:textId="77777777" w:rsidR="00AC7052" w:rsidRDefault="00AC7052"/>
    <w:p w14:paraId="00000435" w14:textId="77777777" w:rsidR="00AC7052" w:rsidRDefault="00000000">
      <w:pPr>
        <w:pStyle w:val="Heading3"/>
      </w:pPr>
      <w:bookmarkStart w:id="91" w:name="_heading=h.psb8797p0qy2" w:colFirst="0" w:colLast="0"/>
      <w:bookmarkEnd w:id="91"/>
      <w:r>
        <w:t>Journal of Arts &amp; Communities</w:t>
      </w:r>
    </w:p>
    <w:p w14:paraId="00000436" w14:textId="77777777" w:rsidR="00AC7052" w:rsidRDefault="00000000">
      <w:r>
        <w:t>• Explores creative collaboration between artists and people in a range of communities</w:t>
      </w:r>
    </w:p>
    <w:p w14:paraId="00000437" w14:textId="77777777" w:rsidR="00AC7052" w:rsidRDefault="00000000">
      <w:r>
        <w:t>• Encompasses performance, visual arts and media, writing, multimedia and collaboration involving digital technology and associated forms</w:t>
      </w:r>
    </w:p>
    <w:p w14:paraId="00000438" w14:textId="77777777" w:rsidR="00AC7052" w:rsidRDefault="00000000">
      <w:r>
        <w:t>2024, Volume 15 2 issues per volume ISSN 1757-1936 Online ISSN 1757-1944 Co-Editors Emma Shercliff Arts University Bournemouth Elaine Speight University of Central Lancashire Taiwo Afolabi University of Regina Subscription rates (per vol.) Online only: £183 / $279 Print &amp; Online (exc. postage): £223 / $335 Personal Online: £52 / $79 Archive Collection available (save 20%) »</w:t>
      </w:r>
    </w:p>
    <w:p w14:paraId="00000439" w14:textId="77777777" w:rsidR="00AC7052" w:rsidRDefault="00000000">
      <w:pPr>
        <w:pStyle w:val="Heading3"/>
      </w:pPr>
      <w:bookmarkStart w:id="92" w:name="_heading=h.fbb2pmq1q3hx" w:colFirst="0" w:colLast="0"/>
      <w:bookmarkEnd w:id="92"/>
      <w:r>
        <w:t>Journal of Contemporary Chinese Art</w:t>
      </w:r>
    </w:p>
    <w:p w14:paraId="0000043A" w14:textId="77777777" w:rsidR="00AC7052" w:rsidRDefault="00000000">
      <w:r>
        <w:t>• Explores the relationship between contemporary art and Chinese cultural identity</w:t>
      </w:r>
    </w:p>
    <w:p w14:paraId="0000043B" w14:textId="77777777" w:rsidR="00AC7052" w:rsidRDefault="00000000">
      <w:r>
        <w:t>• Welcomes contributions from cultural practitioners and professionals working outside the Academy</w:t>
      </w:r>
    </w:p>
    <w:p w14:paraId="0000043C" w14:textId="77777777" w:rsidR="00AC7052" w:rsidRDefault="00000000">
      <w:r>
        <w:t>• Welcomes research on non-Chinese artists whose work has a strong relationship to Chinese culture</w:t>
      </w:r>
    </w:p>
    <w:p w14:paraId="0000043D" w14:textId="77777777" w:rsidR="00AC7052" w:rsidRDefault="00000000">
      <w:r>
        <w:t>Journal of Contemporary Chinese Art seeks to explore the relationship between contemporary art and Chinese cultural identity in its broadest sense. This peer- reviewed journal provides a forum for critical debate into zhongguo dangdai yishu (‘contemporary Chinese art’), the ‘avant-garde&amp;#39;, experimental and museum-based visual art produced as part of the liberalization of culture that has taken place within mainland China since 1978.</w:t>
      </w:r>
    </w:p>
    <w:p w14:paraId="0000043E" w14:textId="77777777" w:rsidR="00AC7052" w:rsidRDefault="00000000">
      <w:r>
        <w:t>2024, Volume 11 3 issues per volume ISSN 2051-7041 Online ISSN 2051-705X Principal Editor Jiang Jiehong Birmingham City University joshua.jiang@bcu.ac.uk Subscription rates (per vol.) Online only: £192 / $288 Print &amp; Online (exc. postage): £234 / $342 Personal Online: £56 / $86 Archive Collection available (save 20%) »</w:t>
      </w:r>
    </w:p>
    <w:p w14:paraId="0000043F" w14:textId="77777777" w:rsidR="00AC7052" w:rsidRDefault="00AC7052"/>
    <w:p w14:paraId="00000440" w14:textId="77777777" w:rsidR="00AC7052" w:rsidRDefault="00000000">
      <w:pPr>
        <w:pStyle w:val="Heading3"/>
      </w:pPr>
      <w:bookmarkStart w:id="93" w:name="_heading=h.fyj86p6ujv8z" w:colFirst="0" w:colLast="0"/>
      <w:bookmarkEnd w:id="93"/>
      <w:r>
        <w:t>Journal of Contemporary Painting</w:t>
      </w:r>
    </w:p>
    <w:p w14:paraId="00000441" w14:textId="77777777" w:rsidR="00AC7052" w:rsidRDefault="00000000">
      <w:r>
        <w:t>• Wide focus on painting as a context for discussion and sphere of influence, rather than a medium-specific debate</w:t>
      </w:r>
    </w:p>
    <w:p w14:paraId="00000442" w14:textId="77777777" w:rsidR="00AC7052" w:rsidRDefault="00000000">
      <w:r>
        <w:t>• Publishes archival and newly translated texts alongside current responsive articles. Includes visual essays by artists and researchers</w:t>
      </w:r>
    </w:p>
    <w:p w14:paraId="00000443" w14:textId="77777777" w:rsidR="00AC7052" w:rsidRDefault="00000000">
      <w:r>
        <w:t>• Open and thematic issues</w:t>
      </w:r>
    </w:p>
    <w:p w14:paraId="00000444" w14:textId="77777777" w:rsidR="00AC7052" w:rsidRDefault="00000000">
      <w:r>
        <w:t>2024, Volume 10 2 issues per volume ISSN 2052-6695 Online ISSN 2052-6709 Principal Editor Rebecca Fortnum Glasgow School of Art Please direct enquiries to jcp@gsa.ac.uk Subscription rates (per vol.) Online only: £160 / $230 Print &amp; Online (exc. postage): £203 / $280 Personal Online: £52 / $79 Archive Collection available (save 20%) »</w:t>
      </w:r>
    </w:p>
    <w:p w14:paraId="00000445" w14:textId="77777777" w:rsidR="00AC7052" w:rsidRDefault="00000000">
      <w:pPr>
        <w:pStyle w:val="Heading3"/>
      </w:pPr>
      <w:bookmarkStart w:id="94" w:name="_heading=h.ivkuumvhbyh8" w:colFirst="0" w:colLast="0"/>
      <w:bookmarkEnd w:id="94"/>
      <w:r>
        <w:t>Journal of Curatorial Studies</w:t>
      </w:r>
    </w:p>
    <w:p w14:paraId="00000446" w14:textId="77777777" w:rsidR="00AC7052" w:rsidRDefault="00000000">
      <w:r>
        <w:t>• Explores the increasing cultural relevance of curating, exhibitions and display practices</w:t>
      </w:r>
    </w:p>
    <w:p w14:paraId="00000447" w14:textId="77777777" w:rsidR="00AC7052" w:rsidRDefault="00000000">
      <w:r>
        <w:t>• Features critical analyses of contemporary and historical exhibitions, as well as curatorial case studies, interviews and reviews</w:t>
      </w:r>
    </w:p>
    <w:p w14:paraId="00000448" w14:textId="77777777" w:rsidR="00AC7052" w:rsidRDefault="00000000">
      <w:r>
        <w:t>• Invites contributions from scholars within curatorial studies, art history, museum studies, cultural studies and other academic disciplines</w:t>
      </w:r>
    </w:p>
    <w:p w14:paraId="00000449" w14:textId="77777777" w:rsidR="00AC7052" w:rsidRDefault="00000000">
      <w:r>
        <w:t>2024, Volume 13 2 issues per volume ISSN 2045-5836 Online ISSN 2045-5844 Editors Jim Drobnick Ontario College of Art &amp; Design jim@displaycult.com Jennifer Fisher York University jefish@yorku.ca Subscription rates (per vol.) Online only: £179 / $265 Print &amp; Online (exc. postage): £221 / $323 Personal Online: £52 / $79 Archive Collection available (save 20%) »</w:t>
      </w:r>
    </w:p>
    <w:p w14:paraId="0000044A" w14:textId="77777777" w:rsidR="00AC7052" w:rsidRDefault="00000000">
      <w:pPr>
        <w:pStyle w:val="Heading3"/>
      </w:pPr>
      <w:bookmarkStart w:id="95" w:name="_heading=h.3abvcpqt4le7" w:colFirst="0" w:colLast="0"/>
      <w:bookmarkEnd w:id="95"/>
      <w:r>
        <w:t>Journal of Writing in CreativePractice</w:t>
      </w:r>
    </w:p>
    <w:p w14:paraId="0000044B" w14:textId="77777777" w:rsidR="00AC7052" w:rsidRDefault="00000000">
      <w:r>
        <w:t>• Developed from Writing-PAD (Writing Purposefully in Art and Design), a network of over 100 art and design institutions worldwide</w:t>
      </w:r>
    </w:p>
    <w:p w14:paraId="0000044C" w14:textId="77777777" w:rsidR="00AC7052" w:rsidRDefault="00000000">
      <w:r>
        <w:t>• Primary topics: writing as/for/in art, design, performance, craft, ethics and practice</w:t>
      </w:r>
    </w:p>
    <w:p w14:paraId="0000044D" w14:textId="77777777" w:rsidR="00AC7052" w:rsidRDefault="00000000">
      <w:r>
        <w:t>• Indexed with the Center for Optimal Adult Development (COAD) and Scopus</w:t>
      </w:r>
    </w:p>
    <w:p w14:paraId="0000044E" w14:textId="77777777" w:rsidR="00AC7052" w:rsidRDefault="00000000">
      <w:r>
        <w:t>2024, Volume 17 2 issues per volume ISSN 1753-5190 Online ISSN 1753-5204 Editors Julia Lockheart Goldsmiths, University of London John Wood Goldsmiths, University of London writingpadjournal@gmail.com Subscription rates (per vol.) Online only: £215 / $325 Print &amp; Online (exc. postage): £258 / $390 Personal Online: £52 / $79 Archive Collection available (save 20%) »</w:t>
      </w:r>
    </w:p>
    <w:p w14:paraId="0000044F" w14:textId="77777777" w:rsidR="00AC7052" w:rsidRDefault="00AC7052"/>
    <w:p w14:paraId="00000450" w14:textId="77777777" w:rsidR="00AC7052" w:rsidRDefault="00000000">
      <w:pPr>
        <w:pStyle w:val="Heading3"/>
      </w:pPr>
      <w:bookmarkStart w:id="96" w:name="_heading=h.4ozfozxe7l0a" w:colFirst="0" w:colLast="0"/>
      <w:bookmarkEnd w:id="96"/>
      <w:r>
        <w:t>Journal of Illustration</w:t>
      </w:r>
    </w:p>
    <w:p w14:paraId="00000451" w14:textId="77777777" w:rsidR="00AC7052" w:rsidRDefault="00000000">
      <w:r>
        <w:t>• Works towards a definition of illustration and its place through a range of cultural, political, philosophical, historical and contemporary issues</w:t>
      </w:r>
    </w:p>
    <w:p w14:paraId="00000452" w14:textId="77777777" w:rsidR="00AC7052" w:rsidRDefault="00000000">
      <w:r>
        <w:t>• Encourages new critical writing on illustration, the relationship between word and image, image and concept, and visual narratives</w:t>
      </w:r>
    </w:p>
    <w:p w14:paraId="00000453" w14:textId="77777777" w:rsidR="00AC7052" w:rsidRDefault="00000000">
      <w:r>
        <w:t>• Analyses the cognitive and developmental processes that illustrated material stimulates in children and adults</w:t>
      </w:r>
    </w:p>
    <w:p w14:paraId="00000454" w14:textId="77777777" w:rsidR="00AC7052" w:rsidRDefault="00000000">
      <w:r>
        <w:t>• Past Special Issues include ‘Extra-Illustration in a Critical Context’ and ‘Illustrating Mental Health’</w:t>
      </w:r>
    </w:p>
    <w:p w14:paraId="00000455" w14:textId="77777777" w:rsidR="00AC7052" w:rsidRDefault="00000000">
      <w:r>
        <w:t>2024, Volume 11 2 issues per volume ISSN 2052-0204 Online ISSN 2052-0212 Principal Editor Nanette Hoogslag Anglia Ruskin University nanette.hoogslag@aru.ac.uk Subscription rates (per vol.) Online only: £160 / $230 Print &amp; Online (exc. postage): £203 / $280 Personal Online: £52 / $79 Archive Collection available (save 20%) »</w:t>
      </w:r>
    </w:p>
    <w:p w14:paraId="00000456" w14:textId="77777777" w:rsidR="00AC7052" w:rsidRDefault="00000000">
      <w:pPr>
        <w:pStyle w:val="Heading3"/>
      </w:pPr>
      <w:bookmarkStart w:id="97" w:name="_heading=h.yjicyxg9t015" w:colFirst="0" w:colLast="0"/>
      <w:bookmarkEnd w:id="97"/>
      <w:r>
        <w:t>MIRAJ: Moving Image Review &amp;  Art Journal</w:t>
      </w:r>
    </w:p>
    <w:p w14:paraId="00000457" w14:textId="77777777" w:rsidR="00AC7052" w:rsidRDefault="00000000">
      <w:r>
        <w:t xml:space="preserve">• Devoted to artists’ film and video, including expanded cinema, experimental documentary and animation </w:t>
      </w:r>
    </w:p>
    <w:p w14:paraId="00000458" w14:textId="77777777" w:rsidR="00AC7052" w:rsidRDefault="00000000">
      <w:r>
        <w:t>• Prestigious advisory board including Laura Mulvey and Ian Christie</w:t>
      </w:r>
    </w:p>
    <w:p w14:paraId="00000459" w14:textId="77777777" w:rsidR="00AC7052" w:rsidRDefault="00000000">
      <w:r>
        <w:t>• Past Special Issue: ‘Artists’ Moving Image, Isolation and COVID-19’</w:t>
      </w:r>
    </w:p>
    <w:p w14:paraId="0000045A" w14:textId="77777777" w:rsidR="00AC7052" w:rsidRDefault="00000000">
      <w:r>
        <w:t>2024, Volume 13 2 issues per volume ISSN 2045-6298 Online ISSN 2045-6301 Editors Michael Mazière CREAM, University of Westminster m.maziere@westminster.ac.uk Lucy Reynolds CREAM, University of Westminster L.Reynolds02@westminster.ac.uk Subscription rates (per vol.) Online only: £167 / $246 Print &amp; Online (exc. postage): £209 / $302 Personal Online: £52 / $79 Archive Collection available (save 20%) »</w:t>
      </w:r>
    </w:p>
    <w:p w14:paraId="0000045B" w14:textId="77777777" w:rsidR="00AC7052" w:rsidRDefault="00AC7052"/>
    <w:p w14:paraId="0000045C" w14:textId="77777777" w:rsidR="00AC7052" w:rsidRDefault="00AC7052"/>
    <w:p w14:paraId="0000045D" w14:textId="77777777" w:rsidR="00AC7052" w:rsidRDefault="00000000">
      <w:pPr>
        <w:pStyle w:val="Heading3"/>
      </w:pPr>
      <w:bookmarkStart w:id="98" w:name="_heading=h.2tm57owdman8" w:colFirst="0" w:colLast="0"/>
      <w:bookmarkEnd w:id="98"/>
      <w:r>
        <w:t>Philosophy of Photography</w:t>
      </w:r>
    </w:p>
    <w:p w14:paraId="0000045E" w14:textId="77777777" w:rsidR="00AC7052" w:rsidRDefault="00000000">
      <w:r>
        <w:t>• Includes articles, reviews, conference reports, symposia on key topics and critical analyses of technical developments</w:t>
      </w:r>
    </w:p>
    <w:p w14:paraId="0000045F" w14:textId="77777777" w:rsidR="00AC7052" w:rsidRDefault="00000000">
      <w:r>
        <w:t>• Every issue includes a Photoworks section, which focuses on the output of particular photographers</w:t>
      </w:r>
    </w:p>
    <w:p w14:paraId="00000460" w14:textId="77777777" w:rsidR="00AC7052" w:rsidRDefault="00000000">
      <w:r>
        <w:t>• Generously illustrated with original work</w:t>
      </w:r>
    </w:p>
    <w:p w14:paraId="00000461" w14:textId="77777777" w:rsidR="00AC7052" w:rsidRDefault="00000000">
      <w:r>
        <w:t>• Indexed with ARTbibliographies</w:t>
      </w:r>
    </w:p>
    <w:p w14:paraId="00000462" w14:textId="77777777" w:rsidR="00AC7052" w:rsidRDefault="00000000">
      <w:r>
        <w:t>2024, Volume 15 2 issues per volume ISSN 2040-3682 Online ISSN 2040-3690 Editors Daniel Rubinstein Central Saint Martins d.rubinstein@csm.arts.ac.uk Andrew Fisher FAMU andrewthomas.fisher@famu.cz Subscription rates (per vol.) Online only: £194 / $296 Print &amp; Online (exc. postage): £236 / $352 Personal Online: £52 / $79 Archive Collection available (save 20%) »</w:t>
      </w:r>
    </w:p>
    <w:p w14:paraId="00000463" w14:textId="77777777" w:rsidR="00AC7052" w:rsidRDefault="00000000">
      <w:pPr>
        <w:pStyle w:val="Heading3"/>
      </w:pPr>
      <w:bookmarkStart w:id="99" w:name="_heading=h.jkgp486bmwfx" w:colFirst="0" w:colLast="0"/>
      <w:bookmarkEnd w:id="99"/>
      <w:r>
        <w:t xml:space="preserve">PUBLIC </w:t>
      </w:r>
    </w:p>
    <w:p w14:paraId="00000464" w14:textId="77777777" w:rsidR="00AC7052" w:rsidRDefault="00000000">
      <w:r>
        <w:t>• Combines critical writing, rich illustration, artist profiles and reviews of contemporary art and culture</w:t>
      </w:r>
    </w:p>
    <w:p w14:paraId="00000465" w14:textId="77777777" w:rsidR="00AC7052" w:rsidRDefault="00000000">
      <w:r>
        <w:t>• Produced in collaboration with Public Access Collective, which founded the journal in 1988</w:t>
      </w:r>
    </w:p>
    <w:p w14:paraId="00000466" w14:textId="77777777" w:rsidR="00AC7052" w:rsidRDefault="00000000">
      <w:r>
        <w:t>• Each issue explores a contemporary theme by uniting a unique assemblage of Canadian and international art projects with writing by scholars, curators, critics and artists</w:t>
      </w:r>
    </w:p>
    <w:p w14:paraId="00000467" w14:textId="77777777" w:rsidR="00AC7052" w:rsidRDefault="00000000">
      <w:r>
        <w:t>2024, Volume 35 2 issues per volume ISSN 0845-4450 Online ISSN 2048-6928 Managing Editor Zach Pearl public@yorku.ca Subscription rates (per vol.) Online only: £160 / $230 Print &amp; Online (exc. postage): £203 / $280 Personal Online: £52 / $79</w:t>
      </w:r>
    </w:p>
    <w:p w14:paraId="00000468" w14:textId="77777777" w:rsidR="00AC7052" w:rsidRDefault="00AC7052">
      <w:pPr>
        <w:pStyle w:val="Heading3"/>
      </w:pPr>
      <w:bookmarkStart w:id="100" w:name="_heading=h.i30hqerotst4" w:colFirst="0" w:colLast="0"/>
      <w:bookmarkEnd w:id="100"/>
    </w:p>
    <w:p w14:paraId="00000469" w14:textId="77777777" w:rsidR="00AC7052" w:rsidRDefault="00000000">
      <w:pPr>
        <w:pStyle w:val="Heading3"/>
      </w:pPr>
      <w:bookmarkStart w:id="101" w:name="_heading=h.sy7i41xhjrtm" w:colFirst="0" w:colLast="0"/>
      <w:bookmarkEnd w:id="101"/>
      <w:r>
        <w:t>Studies in Comics</w:t>
      </w:r>
    </w:p>
    <w:p w14:paraId="0000046A" w14:textId="77777777" w:rsidR="00AC7052" w:rsidRDefault="00000000">
      <w:r>
        <w:t>• Analyses the comic’s page and text using a variety of interdisciplinary methodologies</w:t>
      </w:r>
    </w:p>
    <w:p w14:paraId="0000046B" w14:textId="77777777" w:rsidR="00AC7052" w:rsidRDefault="00000000">
      <w:r>
        <w:t>• Includes interviews with critics and creators, reviews of new comics, criticism, exhibitions and conferences</w:t>
      </w:r>
    </w:p>
    <w:p w14:paraId="0000046C" w14:textId="77777777" w:rsidR="00AC7052" w:rsidRDefault="00000000">
      <w:r>
        <w:t>• ‘Comics’ section features original cutting-edge work</w:t>
      </w:r>
    </w:p>
    <w:p w14:paraId="0000046D" w14:textId="77777777" w:rsidR="00AC7052" w:rsidRDefault="00000000">
      <w:r>
        <w:t>• Indexed with the British Humanities Index</w:t>
      </w:r>
    </w:p>
    <w:p w14:paraId="0000046E" w14:textId="77777777" w:rsidR="00AC7052" w:rsidRDefault="00000000">
      <w:r>
        <w:t>2024, Volume 15 2 issues per volume ISSN 2040-3232 Online ISSN 2040-3240 Editors Chris Murray University of Dundee studiesincomics@gmail.com Julia Round Bournemouth University Subscription rates (per vol.) Online only: £194 / $296 Print &amp; Online (exc. postage): £236 / $352 Personal Online: £52 / $79 Archive Collection available (save 20%) »</w:t>
      </w:r>
    </w:p>
    <w:p w14:paraId="0000046F" w14:textId="77777777" w:rsidR="00AC7052" w:rsidRDefault="00AC7052"/>
    <w:p w14:paraId="00000470" w14:textId="77777777" w:rsidR="00AC7052" w:rsidRDefault="00000000">
      <w:pPr>
        <w:pStyle w:val="Heading3"/>
      </w:pPr>
      <w:bookmarkStart w:id="102" w:name="_heading=h.epjkn0d8q7xa" w:colFirst="0" w:colLast="0"/>
      <w:bookmarkEnd w:id="102"/>
      <w:r>
        <w:t>Technoetic Arts: A Journal of Speculative Research</w:t>
      </w:r>
    </w:p>
    <w:p w14:paraId="00000471" w14:textId="77777777" w:rsidR="00AC7052" w:rsidRDefault="00000000">
      <w:r>
        <w:t>• Explores the juncture of art practice, technology and the mind</w:t>
      </w:r>
    </w:p>
    <w:p w14:paraId="00000472" w14:textId="77777777" w:rsidR="00AC7052" w:rsidRDefault="00000000">
      <w:r>
        <w:t>• Primary topics include artificial life, the ecology of mixed-reality environments and the effects of a post-biological culture on human values and identity</w:t>
      </w:r>
    </w:p>
    <w:p w14:paraId="00000473" w14:textId="77777777" w:rsidR="00AC7052" w:rsidRDefault="00000000">
      <w:r>
        <w:t>• Indexed with ARTbibliographies</w:t>
      </w:r>
    </w:p>
    <w:p w14:paraId="00000474" w14:textId="77777777" w:rsidR="00AC7052" w:rsidRDefault="00000000">
      <w:r>
        <w:t>2024, Volume 22 2 issues per volume ISSN 1477-965X Online ISSN 1758-9533 Founding Editor Roy Ascott The Planetary Collegium Editorial Organism editors@technoeticartsjournal.org Subscription rates (per vol.) Online only: £215 / $325 Print &amp; Online (exc. postage): £258 / $390 Personal Online: £52 / $79 Archive Collection available (save 20%) »</w:t>
      </w:r>
    </w:p>
    <w:p w14:paraId="00000475" w14:textId="77777777" w:rsidR="00AC7052" w:rsidRDefault="00000000">
      <w:pPr>
        <w:pStyle w:val="Heading3"/>
      </w:pPr>
      <w:bookmarkStart w:id="103" w:name="_heading=h.qs0ob4un2d5e" w:colFirst="0" w:colLast="0"/>
      <w:bookmarkEnd w:id="103"/>
      <w:r>
        <w:t>Virtual Creativity (formerly Metaverse Creativity)</w:t>
      </w:r>
    </w:p>
    <w:p w14:paraId="00000476" w14:textId="77777777" w:rsidR="00AC7052" w:rsidRDefault="00000000">
      <w:r>
        <w:t>• Focuses on creativity in virtual and mixed reality and physical/ virtual dialogues, as well as digital art and media practices</w:t>
      </w:r>
    </w:p>
    <w:p w14:paraId="00000477" w14:textId="77777777" w:rsidR="00AC7052" w:rsidRDefault="00000000">
      <w:r>
        <w:t>• Explores the interaction of art, science and technology</w:t>
      </w:r>
    </w:p>
    <w:p w14:paraId="00000478" w14:textId="77777777" w:rsidR="00AC7052" w:rsidRDefault="00000000">
      <w:r>
        <w:t>• Formerly published as Metaverse Creativity under Elif Ayiter, the board includes Roy Ascott and leading Second Life® artist Bryn Oh</w:t>
      </w:r>
    </w:p>
    <w:p w14:paraId="00000479" w14:textId="77777777" w:rsidR="00AC7052" w:rsidRDefault="00000000">
      <w:r>
        <w:t>2024, Volume 14 2 issues per volume ISSN 2397-9704 Online ISSN 2397-9712 (Previous ISSN 2040-3550) (Previous online ISSN 2040-3569) Editors Denise Doyle University of Wolverhampton d.doyle@wlv.ac.uk Subscription rates (per vol.) Online only: £160 / $230 Print &amp; Online (exc. postage): £203 / $280 Personal Online: £52 / $79 Archive Collection available (save 20%) »</w:t>
      </w:r>
    </w:p>
    <w:p w14:paraId="0000047A" w14:textId="77777777" w:rsidR="00AC7052" w:rsidRDefault="00000000">
      <w:pPr>
        <w:pStyle w:val="Heading3"/>
      </w:pPr>
      <w:bookmarkStart w:id="104" w:name="_heading=h.9b4qm2j6xkco" w:colFirst="0" w:colLast="0"/>
      <w:bookmarkEnd w:id="104"/>
      <w:r>
        <w:t>Visual Inquiry</w:t>
      </w:r>
    </w:p>
    <w:p w14:paraId="0000047B" w14:textId="77777777" w:rsidR="00AC7052" w:rsidRDefault="00000000">
      <w:r>
        <w:t>• Embraces teaching art in a variety of contexts, engages art appreciation experiences, shares scholarship in teaching artistry and celebrates the rich traditions of art making and teaching</w:t>
      </w:r>
    </w:p>
    <w:p w14:paraId="0000047C" w14:textId="77777777" w:rsidR="00AC7052" w:rsidRDefault="00000000">
      <w:r>
        <w:t>• Seeks to expand the readability and scope of teaching and learning art</w:t>
      </w:r>
    </w:p>
    <w:p w14:paraId="0000047D" w14:textId="77777777" w:rsidR="00AC7052" w:rsidRDefault="00000000">
      <w:r>
        <w:t>2024, Volume 13 2 issues per volume ISSN 2045-5879 Online ISSN 2045-5887 Principal Editor G. James Daichendt Point Loma Nazarene University gdaichen@pointloma.edu Subscription rates (per vol.) Online only: £179 / $265 Print &amp; Online (exc. postage): £221 / $323 Personal Online: £52 / $79 Archive Collection available (save 20%) »</w:t>
      </w:r>
    </w:p>
    <w:p w14:paraId="0000047E" w14:textId="77777777" w:rsidR="00AC7052" w:rsidRDefault="00AC7052"/>
    <w:p w14:paraId="0000047F" w14:textId="77777777" w:rsidR="00AC7052" w:rsidRDefault="00000000">
      <w:pPr>
        <w:pStyle w:val="Heading2"/>
      </w:pPr>
      <w:bookmarkStart w:id="105" w:name="_heading=h.r4nvpud2hib6" w:colFirst="0" w:colLast="0"/>
      <w:bookmarkEnd w:id="105"/>
      <w:r>
        <w:t>PERFORMING ARTS</w:t>
      </w:r>
    </w:p>
    <w:p w14:paraId="00000480" w14:textId="77777777" w:rsidR="00AC7052" w:rsidRDefault="00000000">
      <w:pPr>
        <w:pStyle w:val="Heading3"/>
      </w:pPr>
      <w:bookmarkStart w:id="106" w:name="_heading=h.27euhih0rqlq" w:colFirst="0" w:colLast="0"/>
      <w:bookmarkEnd w:id="106"/>
      <w:r>
        <w:t xml:space="preserve">Global Hip Hop Studies </w:t>
      </w:r>
    </w:p>
    <w:p w14:paraId="00000481" w14:textId="77777777" w:rsidR="00AC7052" w:rsidRDefault="00000000">
      <w:r>
        <w:t>• Now published via the Subscribe to Open model; volumes 1–3 are currently Open Access</w:t>
      </w:r>
    </w:p>
    <w:p w14:paraId="00000482" w14:textId="77777777" w:rsidR="00AC7052" w:rsidRDefault="00000000">
      <w:r>
        <w:t>• Provides a platform for the investigation and critical analysis of hip hop politics, activism, education, media practices and industry analyses</w:t>
      </w:r>
    </w:p>
    <w:p w14:paraId="00000483" w14:textId="77777777" w:rsidR="00AC7052" w:rsidRDefault="00000000">
      <w:r>
        <w:t>• Employs a proactive distribution model to grant access to the under-resourced communities who created the culture</w:t>
      </w:r>
    </w:p>
    <w:p w14:paraId="00000484" w14:textId="77777777" w:rsidR="00AC7052" w:rsidRDefault="00000000">
      <w:r>
        <w:t>Global Hip Hop Studies (GHHS) is a rigorous and community-responsive academic journal founded on the premise that hip hop is scholarship. GHHS explores manifestations of hip hop culture in all four of the classic elements (DJing/turntablism, MCing/rapping, graffiti/street art and B-boy/B-girl dance), the under-examined realms of beatboxing, fashion, identity formation, hip hop nation language (HHNL) and beyond. In short, the journal is a hip hop cipher that aims to examine and expand the ‘fifth element’ knowledge (knowledge of self, historical knowledge, hip hop cultural knowledge and other knowledge paradigms) and its intersection with all the culture’s material, embodied and conceptual forms.</w:t>
      </w:r>
    </w:p>
    <w:p w14:paraId="00000485" w14:textId="77777777" w:rsidR="00AC7052" w:rsidRDefault="00000000">
      <w:r>
        <w:t>Centred around the truly global collection of established scholars on its advisory board, GHHS privileges the insights of people of colour and encourages the insights of all marginalized, subordinated and disenfranchised global citizens who are engaged in manifesting progressive sociopolitical change and expanded intellectual vistas.</w:t>
      </w:r>
    </w:p>
    <w:p w14:paraId="00000486" w14:textId="77777777" w:rsidR="00AC7052" w:rsidRDefault="00000000">
      <w:r>
        <w:t>2 issues per volume</w:t>
      </w:r>
    </w:p>
    <w:p w14:paraId="00000487" w14:textId="77777777" w:rsidR="00AC7052" w:rsidRDefault="00000000">
      <w:r>
        <w:t>ISSN 2632-6825</w:t>
      </w:r>
    </w:p>
    <w:p w14:paraId="00000488" w14:textId="77777777" w:rsidR="00AC7052" w:rsidRDefault="00000000">
      <w:r>
        <w:t>Online ISSN 2632-6833</w:t>
      </w:r>
    </w:p>
    <w:p w14:paraId="00000489" w14:textId="77777777" w:rsidR="00AC7052" w:rsidRDefault="00000000">
      <w:r>
        <w:t>Editors</w:t>
      </w:r>
    </w:p>
    <w:p w14:paraId="0000048A" w14:textId="77777777" w:rsidR="00AC7052" w:rsidRDefault="00000000">
      <w:r>
        <w:t>Adam Haupt</w:t>
      </w:r>
    </w:p>
    <w:p w14:paraId="0000048B" w14:textId="77777777" w:rsidR="00AC7052" w:rsidRDefault="00000000">
      <w:r>
        <w:t>University of Cape Town</w:t>
      </w:r>
    </w:p>
    <w:p w14:paraId="0000048C" w14:textId="77777777" w:rsidR="00AC7052" w:rsidRDefault="00000000">
      <w:r>
        <w:t>adam.haupt@uct.ac.za</w:t>
      </w:r>
    </w:p>
    <w:p w14:paraId="0000048D" w14:textId="77777777" w:rsidR="00AC7052" w:rsidRDefault="00000000">
      <w:r>
        <w:t>J. Griffith Rollefson</w:t>
      </w:r>
    </w:p>
    <w:p w14:paraId="0000048E" w14:textId="77777777" w:rsidR="00AC7052" w:rsidRDefault="00000000">
      <w:r>
        <w:t>University College Cork</w:t>
      </w:r>
    </w:p>
    <w:p w14:paraId="0000048F" w14:textId="77777777" w:rsidR="00AC7052" w:rsidRDefault="00000000">
      <w:r>
        <w:t>jg.rollefson@ucc.ie</w:t>
      </w:r>
    </w:p>
    <w:p w14:paraId="00000490" w14:textId="77777777" w:rsidR="00AC7052" w:rsidRDefault="00000000">
      <w:r>
        <w:t>Murray Forman</w:t>
      </w:r>
    </w:p>
    <w:p w14:paraId="00000491" w14:textId="77777777" w:rsidR="00AC7052" w:rsidRDefault="00000000">
      <w:r>
        <w:t>Northeastern University</w:t>
      </w:r>
    </w:p>
    <w:p w14:paraId="00000492" w14:textId="77777777" w:rsidR="00AC7052" w:rsidRDefault="00000000">
      <w:r>
        <w:t>Sina Nitzsche</w:t>
      </w:r>
    </w:p>
    <w:p w14:paraId="00000493" w14:textId="77777777" w:rsidR="00AC7052" w:rsidRDefault="00000000">
      <w:r>
        <w:t>Ruhr-Universität Bochum</w:t>
      </w:r>
    </w:p>
    <w:p w14:paraId="00000494" w14:textId="77777777" w:rsidR="00AC7052" w:rsidRDefault="00000000">
      <w:r>
        <w:t>Karim Hammou</w:t>
      </w:r>
    </w:p>
    <w:p w14:paraId="00000495" w14:textId="77777777" w:rsidR="00AC7052" w:rsidRDefault="00000000">
      <w:r>
        <w:t>French National Centre for</w:t>
      </w:r>
    </w:p>
    <w:p w14:paraId="00000496" w14:textId="77777777" w:rsidR="00AC7052" w:rsidRDefault="00000000">
      <w:r>
        <w:t>Scientific Research</w:t>
      </w:r>
    </w:p>
    <w:p w14:paraId="00000497" w14:textId="77777777" w:rsidR="00AC7052" w:rsidRDefault="00000000">
      <w:r>
        <w:t>Subscription rates (per vol.)</w:t>
      </w:r>
    </w:p>
    <w:p w14:paraId="00000498" w14:textId="77777777" w:rsidR="00AC7052" w:rsidRDefault="00000000">
      <w:r>
        <w:t>Online only: £167 / $246</w:t>
      </w:r>
    </w:p>
    <w:p w14:paraId="00000499" w14:textId="77777777" w:rsidR="00AC7052" w:rsidRDefault="00000000">
      <w:r>
        <w:t>Print &amp; Online (exc. postage): £209 / $302</w:t>
      </w:r>
    </w:p>
    <w:p w14:paraId="0000049A" w14:textId="77777777" w:rsidR="00AC7052" w:rsidRDefault="00000000">
      <w:r>
        <w:t>Personal Online: £52 / $79</w:t>
      </w:r>
    </w:p>
    <w:p w14:paraId="0000049B" w14:textId="77777777" w:rsidR="00AC7052" w:rsidRDefault="00000000">
      <w:r>
        <w:t>Cover image: Marc Canonizado</w:t>
      </w:r>
    </w:p>
    <w:p w14:paraId="0000049C" w14:textId="77777777" w:rsidR="00AC7052" w:rsidRDefault="00000000">
      <w:r>
        <w:t>(@gfbsshaveparlor) cutting</w:t>
      </w:r>
    </w:p>
    <w:p w14:paraId="0000049D" w14:textId="77777777" w:rsidR="00AC7052" w:rsidRDefault="00000000">
      <w:r>
        <w:t>David San Pedro.</w:t>
      </w:r>
    </w:p>
    <w:p w14:paraId="0000049E" w14:textId="77777777" w:rsidR="00AC7052" w:rsidRDefault="00000000">
      <w:r>
        <w:t>All journals in this section are included</w:t>
      </w:r>
    </w:p>
    <w:p w14:paraId="0000049F" w14:textId="77777777" w:rsidR="00AC7052" w:rsidRDefault="00000000">
      <w:r>
        <w:t>in our Performing Arts Collection (see</w:t>
      </w:r>
    </w:p>
    <w:p w14:paraId="000004A0" w14:textId="77777777" w:rsidR="00AC7052" w:rsidRDefault="00000000">
      <w:r>
        <w:t>pages 60–61)</w:t>
      </w:r>
    </w:p>
    <w:p w14:paraId="000004A1" w14:textId="77777777" w:rsidR="00AC7052" w:rsidRDefault="00AC7052"/>
    <w:p w14:paraId="000004A2" w14:textId="77777777" w:rsidR="00AC7052" w:rsidRDefault="00000000">
      <w:pPr>
        <w:pStyle w:val="Heading3"/>
      </w:pPr>
      <w:bookmarkStart w:id="107" w:name="_heading=h.3ep1ltidxc8m" w:colFirst="0" w:colLast="0"/>
      <w:bookmarkEnd w:id="107"/>
      <w:r>
        <w:t>International Journal of Music in Early Childhood</w:t>
      </w:r>
    </w:p>
    <w:p w14:paraId="000004A3" w14:textId="77777777" w:rsidR="00AC7052" w:rsidRDefault="00000000">
      <w:r>
        <w:t>• Aims to improve the lives of young children through music by providing a source of professional development for those committed to this cause</w:t>
      </w:r>
    </w:p>
    <w:p w14:paraId="000004A4" w14:textId="77777777" w:rsidR="00AC7052" w:rsidRDefault="00000000">
      <w:r>
        <w:t>• Reveals and reflects upon views and practices in early childhood music from different regions and cultures</w:t>
      </w:r>
    </w:p>
    <w:p w14:paraId="000004A5" w14:textId="77777777" w:rsidR="00AC7052" w:rsidRDefault="00000000">
      <w:r>
        <w:t>• Published in association with the Early Childhood Music &amp; Movement Association</w:t>
      </w:r>
    </w:p>
    <w:p w14:paraId="000004A6" w14:textId="77777777" w:rsidR="00AC7052" w:rsidRDefault="00000000">
      <w:r>
        <w:t>The International Journal of Music in Early Childhood, formerly published as Perspectives: Journal of the Early Childhood Music &amp; Movement Association, is an interdisciplinary forum directed at the empirical study of music in early childhood, or pre-birth to age 8. The journal welcomes research-based contributions from fields such as music education, music therapy, community music, psychology, ethnomusicology, anthropology, sociology, history, philosophy, childhood studies and social work, which are concerned with diverse aspects relating to music in the lives of young children.</w:t>
      </w:r>
    </w:p>
    <w:p w14:paraId="000004A7" w14:textId="77777777" w:rsidR="00AC7052" w:rsidRDefault="00000000">
      <w:r>
        <w:t>Areas covered include young children’s development in and through music, pedagogical theories and tools for practitioners and researchers, early childhood music education policy, and music therapy for infants and young children. The journal explores music in settings such as daycares, preschools and other educational spaces, as well as within families, peer groups and the community.</w:t>
      </w:r>
    </w:p>
    <w:p w14:paraId="000004A8" w14:textId="77777777" w:rsidR="00AC7052" w:rsidRDefault="00000000">
      <w:r>
        <w:t>2024, Volume 19</w:t>
      </w:r>
    </w:p>
    <w:p w14:paraId="000004A9" w14:textId="77777777" w:rsidR="00AC7052" w:rsidRDefault="00000000">
      <w:r>
        <w:t>2 issues per volume</w:t>
      </w:r>
    </w:p>
    <w:p w14:paraId="000004AA" w14:textId="77777777" w:rsidR="00AC7052" w:rsidRDefault="00000000">
      <w:r>
        <w:t>ISSN 2516-1989</w:t>
      </w:r>
    </w:p>
    <w:p w14:paraId="000004AB" w14:textId="77777777" w:rsidR="00AC7052" w:rsidRDefault="00000000">
      <w:r>
        <w:t>Online ISSN 2516-1997</w:t>
      </w:r>
    </w:p>
    <w:p w14:paraId="000004AC" w14:textId="77777777" w:rsidR="00AC7052" w:rsidRDefault="00000000">
      <w:r>
        <w:t>Principal Editor</w:t>
      </w:r>
    </w:p>
    <w:p w14:paraId="000004AD" w14:textId="77777777" w:rsidR="00AC7052" w:rsidRDefault="00000000">
      <w:r>
        <w:t>Diana Dansereau</w:t>
      </w:r>
    </w:p>
    <w:p w14:paraId="000004AE" w14:textId="77777777" w:rsidR="00AC7052" w:rsidRDefault="00000000">
      <w:r>
        <w:t>Boston University</w:t>
      </w:r>
    </w:p>
    <w:p w14:paraId="000004AF" w14:textId="77777777" w:rsidR="00AC7052" w:rsidRDefault="00000000">
      <w:r>
        <w:t>drd1@bu.edu</w:t>
      </w:r>
    </w:p>
    <w:p w14:paraId="000004B0" w14:textId="77777777" w:rsidR="00AC7052" w:rsidRDefault="00000000">
      <w:r>
        <w:t>Subscription rates (per vol.)</w:t>
      </w:r>
    </w:p>
    <w:p w14:paraId="000004B1" w14:textId="77777777" w:rsidR="00AC7052" w:rsidRDefault="00000000">
      <w:r>
        <w:t>Online only: £167 / $246</w:t>
      </w:r>
    </w:p>
    <w:p w14:paraId="000004B2" w14:textId="77777777" w:rsidR="00AC7052" w:rsidRDefault="00000000">
      <w:r>
        <w:t>Print &amp; Online (exc. postage): £209 / $302</w:t>
      </w:r>
    </w:p>
    <w:p w14:paraId="000004B3" w14:textId="77777777" w:rsidR="00AC7052" w:rsidRDefault="00000000">
      <w:r>
        <w:t>Personal Online: £52 / $79</w:t>
      </w:r>
    </w:p>
    <w:p w14:paraId="000004B4" w14:textId="77777777" w:rsidR="00AC7052" w:rsidRDefault="00000000">
      <w:r>
        <w:t>Archive Collection available (save 20%) »</w:t>
      </w:r>
    </w:p>
    <w:p w14:paraId="000004B5" w14:textId="77777777" w:rsidR="00AC7052" w:rsidRDefault="00AC7052"/>
    <w:p w14:paraId="000004B6" w14:textId="77777777" w:rsidR="00AC7052" w:rsidRDefault="00AC7052"/>
    <w:p w14:paraId="000004B7" w14:textId="77777777" w:rsidR="00AC7052" w:rsidRDefault="00000000">
      <w:pPr>
        <w:pStyle w:val="Heading3"/>
      </w:pPr>
      <w:bookmarkStart w:id="108" w:name="_heading=h.k7fv0q708js9" w:colFirst="0" w:colLast="0"/>
      <w:bookmarkEnd w:id="108"/>
      <w:r>
        <w:t>Applied Theatre Research</w:t>
      </w:r>
    </w:p>
    <w:p w14:paraId="000004B8" w14:textId="77777777" w:rsidR="00AC7052" w:rsidRDefault="00000000">
      <w:r>
        <w:t>• Focuses on drama, theatre and performance with specific audiences or participants in a range of social contexts and locations such as schools, war zones, refugee camps, prisons and hospitals</w:t>
      </w:r>
    </w:p>
    <w:p w14:paraId="000004B9" w14:textId="77777777" w:rsidR="00AC7052" w:rsidRDefault="00000000">
      <w:r>
        <w:t>• Contributors include eminent and experienced theatre practitioners and scholars</w:t>
      </w:r>
    </w:p>
    <w:p w14:paraId="000004BA" w14:textId="77777777" w:rsidR="00AC7052" w:rsidRDefault="00000000">
      <w:r>
        <w:t>• Essential resource for scholars, practitioners of drama, teachers, social workers and community leaders</w:t>
      </w:r>
    </w:p>
    <w:p w14:paraId="000004BB" w14:textId="77777777" w:rsidR="00AC7052" w:rsidRDefault="00000000">
      <w:r>
        <w:t>2024, Volume 12 2 issues per volume ISSN 2049-3010 Online ISSN 2049-3029 Editors Peter O’Connor University of Auckland p.oconnor@auckland.ac.nz Kelly Freebody University of Sydney kelly.freebody@sydney.edu.au Subscription rates (per vol.) Online only: £167 / $246 Print &amp; Online (exc. postage): £209 / $302 Personal Online: £52 / $79 Archive Collection available (save 20%) »</w:t>
      </w:r>
    </w:p>
    <w:p w14:paraId="000004BC" w14:textId="77777777" w:rsidR="00AC7052" w:rsidRDefault="00000000">
      <w:pPr>
        <w:pStyle w:val="Heading3"/>
      </w:pPr>
      <w:bookmarkStart w:id="109" w:name="_heading=h.21fg3t1qd55c" w:colFirst="0" w:colLast="0"/>
      <w:bookmarkEnd w:id="109"/>
      <w:r>
        <w:t>Choreographic Practices</w:t>
      </w:r>
    </w:p>
    <w:p w14:paraId="000004BD" w14:textId="77777777" w:rsidR="00AC7052" w:rsidRDefault="00000000">
      <w:r>
        <w:t>• Includes photo essays, movement scores, makers’ notebooks, blogs in print and interviews with leading practitioners</w:t>
      </w:r>
    </w:p>
    <w:p w14:paraId="000004BE" w14:textId="77777777" w:rsidR="00AC7052" w:rsidRDefault="00000000">
      <w:r>
        <w:t>• A must-read for students, teachers, academics and practitioners in dance and related fields</w:t>
      </w:r>
    </w:p>
    <w:p w14:paraId="000004BF" w14:textId="77777777" w:rsidR="00AC7052" w:rsidRDefault="00000000">
      <w:r>
        <w:t>• Builds upon the principle that dance embodies ideas and can be productively enlivened when considered as a mode of critical and creative discourse</w:t>
      </w:r>
    </w:p>
    <w:p w14:paraId="000004C0" w14:textId="77777777" w:rsidR="00AC7052" w:rsidRDefault="00000000">
      <w:r>
        <w:t>2024, Volume 15 2 issues per volume ISSN 2040-5669 Online ISSN 2040-5677 Editors Dani Abulhawa University of Leeds Simon Ellis Coventry University Lee Miller Falmouth University Subscription rates (per vol.) Online only: £179 / $265 Print &amp; Online (exc. postage): £221 / $323 Personal Online: £52 / $79 Archive Collection available (save 20%) »</w:t>
      </w:r>
    </w:p>
    <w:p w14:paraId="000004C1" w14:textId="77777777" w:rsidR="00AC7052" w:rsidRDefault="00000000">
      <w:pPr>
        <w:pStyle w:val="Heading3"/>
      </w:pPr>
      <w:bookmarkStart w:id="110" w:name="_heading=h.rhmqayo9882l" w:colFirst="0" w:colLast="0"/>
      <w:bookmarkEnd w:id="110"/>
      <w:r>
        <w:t>Dance, Movement &amp; Spirituality</w:t>
      </w:r>
    </w:p>
    <w:p w14:paraId="000004C2" w14:textId="77777777" w:rsidR="00AC7052" w:rsidRDefault="00000000">
      <w:r>
        <w:t>• Explores spirituality and movement from different interdisciplinary perspectives</w:t>
      </w:r>
    </w:p>
    <w:p w14:paraId="000004C3" w14:textId="77777777" w:rsidR="00AC7052" w:rsidRDefault="00000000">
      <w:r>
        <w:t>• Disseminates ideas and findings of practitioners and researchers who are actively and creatively working with spirituality</w:t>
      </w:r>
    </w:p>
    <w:p w14:paraId="000004C4" w14:textId="77777777" w:rsidR="00AC7052" w:rsidRDefault="00000000">
      <w:r>
        <w:t>• Articles range from performance praxis and analysis, composition and aesthetics, Dance Movement, Psychotherapy, community practice and holistic pedagogies</w:t>
      </w:r>
    </w:p>
    <w:p w14:paraId="000004C5" w14:textId="77777777" w:rsidR="00AC7052" w:rsidRDefault="00000000">
      <w:r>
        <w:t>2024, Volume 11 2 issues per volume ISSN 2051-7068 Online ISSN 2051-7076 Principal Editor Juliet Chambers-Coe University of Surrey j.chambers-coe@gsa.surrey.ac.uk Subscription rates (per vol.) Online only: £167 / $246 Print &amp; Online (exc. postage): £209 / $302 Personal Online: £52 / $79 Archive Collection available (save 20%) »</w:t>
      </w:r>
    </w:p>
    <w:p w14:paraId="000004C6" w14:textId="77777777" w:rsidR="00AC7052" w:rsidRDefault="00AC7052"/>
    <w:p w14:paraId="000004C7" w14:textId="77777777" w:rsidR="00AC7052" w:rsidRDefault="00000000">
      <w:pPr>
        <w:pStyle w:val="Heading3"/>
      </w:pPr>
      <w:bookmarkStart w:id="111" w:name="_heading=h.n61v9m63ck72" w:colFirst="0" w:colLast="0"/>
      <w:bookmarkEnd w:id="111"/>
      <w:r>
        <w:t>Drama Therapy Review</w:t>
      </w:r>
    </w:p>
    <w:p w14:paraId="000004C8" w14:textId="77777777" w:rsidR="00AC7052" w:rsidRDefault="00000000">
      <w:r>
        <w:t>• Contributors include eminent theorists, educators and practitioners of drama therapy and allied fields</w:t>
      </w:r>
    </w:p>
    <w:p w14:paraId="000004C9" w14:textId="77777777" w:rsidR="00AC7052" w:rsidRDefault="00000000">
      <w:r>
        <w:t>• Recent Special Issue: ‘Drama Therapy with Incarcerated, Criminalized, and Justice- Impacted Populations’</w:t>
      </w:r>
    </w:p>
    <w:p w14:paraId="000004CA" w14:textId="77777777" w:rsidR="00AC7052" w:rsidRDefault="00000000">
      <w:r>
        <w:t>• Published in partnership with the North American Drama Therapy Association (NADTA)</w:t>
      </w:r>
    </w:p>
    <w:p w14:paraId="000004CB" w14:textId="77777777" w:rsidR="00AC7052" w:rsidRDefault="00000000">
      <w:r>
        <w:t>2024, Volume 10 2 issues per volume ISSN 2054-7668 Online ISSN 2054-7676 Editor Nisha Sajnani New York University dtr@intellectbooks.com Subscription rates (per vol.) Online only: £160 / $230 Print &amp; Online (exc. postage): £203 / $280 Personal Online: £52 / $79 Archive Collection available (save 20%) »</w:t>
      </w:r>
    </w:p>
    <w:p w14:paraId="000004CC" w14:textId="77777777" w:rsidR="00AC7052" w:rsidRDefault="00000000">
      <w:pPr>
        <w:pStyle w:val="Heading3"/>
      </w:pPr>
      <w:bookmarkStart w:id="112" w:name="_heading=h.epfi9wll3obt" w:colFirst="0" w:colLast="0"/>
      <w:bookmarkEnd w:id="112"/>
      <w:r>
        <w:t>Indian Theatre Journal</w:t>
      </w:r>
    </w:p>
    <w:p w14:paraId="000004CD" w14:textId="77777777" w:rsidR="00AC7052" w:rsidRDefault="00000000">
      <w:r>
        <w:t>• Brings together current intellectual debates and artistic practices in theatre, dance, music and cultural studies</w:t>
      </w:r>
    </w:p>
    <w:p w14:paraId="000004CE" w14:textId="77777777" w:rsidR="00AC7052" w:rsidRDefault="00000000">
      <w:r>
        <w:t>• Explores recent developments in intercultural theatre, theatre anthropology, performance studies and Indian and South Asian diasporas across the globe</w:t>
      </w:r>
    </w:p>
    <w:p w14:paraId="000004CF" w14:textId="77777777" w:rsidR="00AC7052" w:rsidRDefault="00000000">
      <w:r>
        <w:t>• Provides an international platform for scholars, critics, playwrights, actors and directors of Indian theatre</w:t>
      </w:r>
    </w:p>
    <w:p w14:paraId="000004D0" w14:textId="77777777" w:rsidR="00AC7052" w:rsidRDefault="00000000">
      <w:r>
        <w:t>2024, Volume 8 1 issue per volume ISSN 2059-0660 Online ISSN 2059-0679 Editor Sreenath Nair University of Lincoln drsreenathknair@gmail.com Subscription rates (per vol.) Online only: £154 / $223 Print &amp; Online (exc. postage): £201 / $281 Personal Online: £38 / $54 Archive Collection available (save 20%) »</w:t>
      </w:r>
    </w:p>
    <w:p w14:paraId="000004D1" w14:textId="77777777" w:rsidR="00AC7052" w:rsidRDefault="00000000">
      <w:pPr>
        <w:pStyle w:val="Heading3"/>
      </w:pPr>
      <w:bookmarkStart w:id="113" w:name="_heading=h.dn8hbn6sl0vb" w:colFirst="0" w:colLast="0"/>
      <w:bookmarkEnd w:id="113"/>
      <w:r>
        <w:t>International Journal of Community Music</w:t>
      </w:r>
    </w:p>
    <w:p w14:paraId="000004D2" w14:textId="77777777" w:rsidR="00AC7052" w:rsidRDefault="00000000">
      <w:r>
        <w:t>• Primary topics: music in areas of conflict, music in prisons and probation services and music in healthcare settings</w:t>
      </w:r>
    </w:p>
    <w:p w14:paraId="000004D3" w14:textId="77777777" w:rsidR="00AC7052" w:rsidRDefault="00000000">
      <w:r>
        <w:t>• Editorial board composed of leading international scholars and practitioners spanning diverse disciplines that reflect the scope of community music practice and theory</w:t>
      </w:r>
    </w:p>
    <w:p w14:paraId="000004D4" w14:textId="77777777" w:rsidR="00AC7052" w:rsidRDefault="00000000">
      <w:r>
        <w:t>• Indexed with Web of Science: Arts &amp; Humanities Citation Index (AHCI)</w:t>
      </w:r>
    </w:p>
    <w:p w14:paraId="000004D5" w14:textId="77777777" w:rsidR="00AC7052" w:rsidRDefault="00000000">
      <w:r>
        <w:t>2024, Volume 17 3 issues per volume ISSN 1752-6299 Online ISSN 1752-6302 Editor Roger Mantie University of Toronto Scarborough roger.mantie@utoronto.ca Subscription rates (per vol.) Online only: £228 / $335 Print &amp; Online (exc. postage): £271 / $398 Personal Online: £56 / $86 Archive Collection available (save 20%) »</w:t>
      </w:r>
    </w:p>
    <w:p w14:paraId="000004D6" w14:textId="77777777" w:rsidR="00AC7052" w:rsidRDefault="00000000">
      <w:pPr>
        <w:pStyle w:val="Heading3"/>
      </w:pPr>
      <w:bookmarkStart w:id="114" w:name="_heading=h.v5a81vh8pwye" w:colFirst="0" w:colLast="0"/>
      <w:bookmarkEnd w:id="114"/>
      <w:r>
        <w:t>Journal of Adaptation in Film &amp; Performance</w:t>
      </w:r>
    </w:p>
    <w:p w14:paraId="000004D7" w14:textId="77777777" w:rsidR="00AC7052" w:rsidRDefault="00000000">
      <w:r>
        <w:t>• Explores all aspects of adaptation, translation and intertextuality</w:t>
      </w:r>
    </w:p>
    <w:p w14:paraId="000004D8" w14:textId="77777777" w:rsidR="00AC7052" w:rsidRDefault="00000000">
      <w:r>
        <w:t>• Encompasses opera, gaming and graphic narratives, as well as theatre, film and television</w:t>
      </w:r>
    </w:p>
    <w:p w14:paraId="000004D9" w14:textId="77777777" w:rsidR="00AC7052" w:rsidRDefault="00000000">
      <w:r>
        <w:t>• Includes a Practitioners’ Perspectives section, which explores the processes of adaptation and/or translation</w:t>
      </w:r>
    </w:p>
    <w:p w14:paraId="000004DA" w14:textId="77777777" w:rsidR="00AC7052" w:rsidRDefault="00000000">
      <w:r>
        <w:t>2024, Volume 17 3 issues per volume ISSN 1753-6421 Online ISSN 1753-643X Editors Richard J. Hand University of East Anglia r.hand@uea.ac.uk Mårta Minier University of South Wales marta.minier@southwales.ac.uk Subscription rates (per vol.) Online only: £228 / $353 Print &amp; Online (exc. postage): £271 / $416 Personal Online: £56 / $86 Archive Collection available (save 20%) »</w:t>
      </w:r>
    </w:p>
    <w:p w14:paraId="000004DB" w14:textId="77777777" w:rsidR="00AC7052" w:rsidRDefault="00000000">
      <w:pPr>
        <w:pStyle w:val="Heading3"/>
      </w:pPr>
      <w:bookmarkStart w:id="115" w:name="_heading=h.yy8zurwgffna" w:colFirst="0" w:colLast="0"/>
      <w:bookmarkEnd w:id="115"/>
      <w:r>
        <w:t>Journal of Applied Arts &amp; Health</w:t>
      </w:r>
    </w:p>
    <w:p w14:paraId="000004DC" w14:textId="77777777" w:rsidR="00AC7052" w:rsidRDefault="00000000">
      <w:r>
        <w:t xml:space="preserve">• Invites contributions from artists, researchers, healthcare professionals, educators, therapists and programme administrators worldwide </w:t>
      </w:r>
    </w:p>
    <w:p w14:paraId="000004DD" w14:textId="77777777" w:rsidR="00AC7052" w:rsidRDefault="00000000">
      <w:r>
        <w:t xml:space="preserve">• Supported by the International Expressive Arts Therapy Association </w:t>
      </w:r>
    </w:p>
    <w:p w14:paraId="000004DE" w14:textId="77777777" w:rsidR="00AC7052" w:rsidRDefault="00000000">
      <w:r>
        <w:t>• Indexed with ARTbibliographies and CAB Abstracts</w:t>
      </w:r>
    </w:p>
    <w:p w14:paraId="000004DF" w14:textId="77777777" w:rsidR="00AC7052" w:rsidRDefault="00000000">
      <w:r>
        <w:t>2024, Volume 15 3 issues per volume ISSN 2040-2457 Online ISSN 2040-2465 Principal Editor Ross Prior jaah.submissions@yahoo.com Subscription rates (per vol.) Online only: £204 / $307 Print &amp; Online (exc. postage): £244 / $361 Personal Online: £56 / $86 Archive Collection available (save 20%) »</w:t>
      </w:r>
    </w:p>
    <w:p w14:paraId="000004E0" w14:textId="77777777" w:rsidR="00AC7052" w:rsidRDefault="00000000">
      <w:pPr>
        <w:pStyle w:val="Heading3"/>
      </w:pPr>
      <w:bookmarkStart w:id="116" w:name="_heading=h.alany2n9jvdl" w:colFirst="0" w:colLast="0"/>
      <w:bookmarkEnd w:id="116"/>
      <w:r>
        <w:t>Journal of Interdisciplinary Voice Studies</w:t>
      </w:r>
    </w:p>
    <w:p w14:paraId="000004E1" w14:textId="77777777" w:rsidR="00AC7052" w:rsidRDefault="00000000">
      <w:r>
        <w:t xml:space="preserve">• A forum for scholarly and practice-based engagement with voice </w:t>
      </w:r>
    </w:p>
    <w:p w14:paraId="000004E2" w14:textId="77777777" w:rsidR="00AC7052" w:rsidRDefault="00000000">
      <w:r>
        <w:t xml:space="preserve">• All fields of voice work welcome, including teaching, performance and scientific research </w:t>
      </w:r>
    </w:p>
    <w:p w14:paraId="000004E3" w14:textId="77777777" w:rsidR="00AC7052" w:rsidRDefault="00000000">
      <w:r>
        <w:t>• Relevant to scholars in cultural studies, critical theory, performance studies, interculturalism, linguistics, sound studies, musicology, somatics and many more subject areas</w:t>
      </w:r>
    </w:p>
    <w:p w14:paraId="000004E4" w14:textId="77777777" w:rsidR="00AC7052" w:rsidRDefault="00000000">
      <w:r>
        <w:t>2024, Volume 9 2 issues per volume ISSN 2057-0341 Online ISSN 2057-035X Editors Ben Macpherson University of Portsmouth ben.macpherson@port.ac.uk Konstantinos Thomaidis University of Exeter k.thomaidis@exeter.ac.uk Subscription rates (per vol.) Online only: £167 / $246 Print &amp; Online (exc. postage): £209 / $302 Personal Online: £52 / $79 Archive Collection available (save 20%) »</w:t>
      </w:r>
    </w:p>
    <w:p w14:paraId="000004E5" w14:textId="77777777" w:rsidR="00AC7052" w:rsidRDefault="00AC7052"/>
    <w:p w14:paraId="000004E6" w14:textId="77777777" w:rsidR="00AC7052" w:rsidRDefault="00000000">
      <w:pPr>
        <w:pStyle w:val="Heading3"/>
      </w:pPr>
      <w:bookmarkStart w:id="117" w:name="_heading=h.101inmb9gazr" w:colFirst="0" w:colLast="0"/>
      <w:bookmarkEnd w:id="117"/>
      <w:r>
        <w:t>Journal of Dance &amp; Somatic Practices</w:t>
      </w:r>
    </w:p>
    <w:p w14:paraId="000004E7" w14:textId="77777777" w:rsidR="00AC7052" w:rsidRDefault="00000000">
      <w:r>
        <w:t>• Explores the relationship between dance and somatic practices, and the influence of this body of practice on the wider performing art</w:t>
      </w:r>
    </w:p>
    <w:p w14:paraId="000004E8" w14:textId="77777777" w:rsidR="00AC7052" w:rsidRDefault="00000000">
      <w:r>
        <w:t>• Includes visual essays, interviews with leading practitioners, book reviews and conference/symposium reports</w:t>
      </w:r>
    </w:p>
    <w:p w14:paraId="000004E9" w14:textId="77777777" w:rsidR="00AC7052" w:rsidRDefault="00000000">
      <w:r>
        <w:t>• Serves a broad international community of both academics and practitioners, inviting contributions from a wide range of discipline areas</w:t>
      </w:r>
    </w:p>
    <w:p w14:paraId="000004EA" w14:textId="77777777" w:rsidR="00AC7052" w:rsidRDefault="00000000">
      <w:r>
        <w:t>• Indexed with RILM (Abstracts of Music Literature)</w:t>
      </w:r>
    </w:p>
    <w:p w14:paraId="000004EB" w14:textId="77777777" w:rsidR="00AC7052" w:rsidRDefault="00000000">
      <w:r>
        <w:t>2024, Volume 16 2 issues per volume ISSN 1757-1871 Online ISSN 1757-188X Editors Natalie Garrett Brown London South Bank University Marie-Louise Crawley Coventry University Eugenia S. Kim Independent Artist/Researcher Lily Hayward-Smith Coventry University Subscription rates (per vol.) Online only: £194 / $296 Print &amp; Online (exc. postage): £236 / $352 Personal Online: £52 / $79 Archive Collection available (save 20%) »</w:t>
      </w:r>
    </w:p>
    <w:p w14:paraId="000004EC" w14:textId="77777777" w:rsidR="00AC7052" w:rsidRDefault="00AC7052"/>
    <w:p w14:paraId="000004ED" w14:textId="77777777" w:rsidR="00AC7052" w:rsidRDefault="00000000">
      <w:pPr>
        <w:pStyle w:val="Heading3"/>
      </w:pPr>
      <w:bookmarkStart w:id="118" w:name="_heading=h.z30kzyruxqfc" w:colFirst="0" w:colLast="0"/>
      <w:bookmarkEnd w:id="118"/>
      <w:r>
        <w:t>Journal of Music, Technology Education</w:t>
      </w:r>
    </w:p>
    <w:p w14:paraId="000004EE" w14:textId="77777777" w:rsidR="00AC7052" w:rsidRDefault="00000000">
      <w:r>
        <w:t>• Explores the issues concerning the use of technology in music education across genres such as composition, musicology, performance and music production</w:t>
      </w:r>
    </w:p>
    <w:p w14:paraId="000004EF" w14:textId="77777777" w:rsidR="00AC7052" w:rsidRDefault="00000000">
      <w:r>
        <w:t>• Contributors include educators, researchers and practitioners</w:t>
      </w:r>
    </w:p>
    <w:p w14:paraId="000004F0" w14:textId="77777777" w:rsidR="00AC7052" w:rsidRDefault="00000000">
      <w:r>
        <w:t>• Indexed with RILM (Abstracts of Music Literature)</w:t>
      </w:r>
    </w:p>
    <w:p w14:paraId="000004F1" w14:textId="77777777" w:rsidR="00AC7052" w:rsidRDefault="00000000">
      <w:r>
        <w:t>2024, Volume 17 3 issues per volume ISSN 1752-7066 Online ISSN 1752-7074 Editor Andrew King University of Hull a.king@hull.ac.uk Subscription rates (per vol.) Online only: £240 / $369 Print &amp; Online (exc. postage): £283 / $441 Personal Online: £56 / $86 Archive Collection available (save 20%) »</w:t>
      </w:r>
    </w:p>
    <w:p w14:paraId="000004F2" w14:textId="77777777" w:rsidR="00AC7052" w:rsidRDefault="00AC7052"/>
    <w:p w14:paraId="000004F3" w14:textId="77777777" w:rsidR="00AC7052" w:rsidRDefault="00000000">
      <w:pPr>
        <w:pStyle w:val="Heading3"/>
      </w:pPr>
      <w:bookmarkStart w:id="119" w:name="_heading=h.cbqfs49pmio5" w:colFirst="0" w:colLast="0"/>
      <w:bookmarkEnd w:id="119"/>
      <w:r>
        <w:t>Journal of Popular Music Education</w:t>
      </w:r>
    </w:p>
    <w:p w14:paraId="000004F4" w14:textId="77777777" w:rsidR="00AC7052" w:rsidRDefault="00000000">
      <w:r>
        <w:t>• The first journal that focuses on popular music education</w:t>
      </w:r>
    </w:p>
    <w:p w14:paraId="000004F5" w14:textId="77777777" w:rsidR="00AC7052" w:rsidRDefault="00000000">
      <w:r>
        <w:t>• Has an inclusive, global reach to education and popular music through rigorous examination from multiple international perspectives</w:t>
      </w:r>
    </w:p>
    <w:p w14:paraId="000004F6" w14:textId="77777777" w:rsidR="00AC7052" w:rsidRDefault="00000000">
      <w:r>
        <w:t>• Seeks to define the parameters of the field and disciplines of its readership and contributors</w:t>
      </w:r>
    </w:p>
    <w:p w14:paraId="000004F7" w14:textId="77777777" w:rsidR="00AC7052" w:rsidRDefault="00000000">
      <w:r>
        <w:t>Journal of Popular Music Education seeks to define, delimit, debunk and disseminate practice and discourse in and around popular music education. Through drawing together diverse scholarship concerning learning in, through and around popular music worldwide, the journal identifies, probes and problematizes key issues in this vibrant, evolving field.</w:t>
      </w:r>
    </w:p>
    <w:p w14:paraId="000004F8" w14:textId="77777777" w:rsidR="00AC7052" w:rsidRDefault="00000000">
      <w:r>
        <w:t>2024, Volume 8 3 issues per volume ISSN 2397-6721 Online ISSN 2397-673X Co-Editors Bryan Powell  Montclair State University powellb@mail.montclair.edu Gareth Dylan Smith Boston University gdsmith@bu.edu Subscription rates (per vol.) Online only: £204 / $307 Print &amp; Online (exc. postage): £244 / $361 Personal Online: £56 / $86 Archive Collection available (save 20%) »</w:t>
      </w:r>
    </w:p>
    <w:p w14:paraId="000004F9" w14:textId="77777777" w:rsidR="00AC7052" w:rsidRDefault="00AC7052">
      <w:pPr>
        <w:pStyle w:val="Heading3"/>
      </w:pPr>
      <w:bookmarkStart w:id="120" w:name="_heading=h.7cm5n9eg5xoa" w:colFirst="0" w:colLast="0"/>
      <w:bookmarkEnd w:id="120"/>
    </w:p>
    <w:p w14:paraId="000004FA" w14:textId="77777777" w:rsidR="00AC7052" w:rsidRDefault="00000000">
      <w:pPr>
        <w:pStyle w:val="Heading3"/>
      </w:pPr>
      <w:bookmarkStart w:id="121" w:name="_heading=h.sedu97rdne4y" w:colFirst="0" w:colLast="0"/>
      <w:bookmarkEnd w:id="121"/>
      <w:r>
        <w:t>Maska: The Performing Arts Journal</w:t>
      </w:r>
    </w:p>
    <w:p w14:paraId="000004FB" w14:textId="77777777" w:rsidR="00AC7052" w:rsidRDefault="00000000">
      <w:r>
        <w:t xml:space="preserve">• Europe’s oldest professional journal in its field. Published in Slovenian and English </w:t>
      </w:r>
    </w:p>
    <w:p w14:paraId="000004FC" w14:textId="77777777" w:rsidR="00AC7052" w:rsidRDefault="00000000">
      <w:r>
        <w:t>• Explores theories of contemporary theatre and dance in connection with contemporary arts, multimedia practices, social theory and philosophy</w:t>
      </w:r>
    </w:p>
    <w:p w14:paraId="000004FD" w14:textId="77777777" w:rsidR="00AC7052" w:rsidRDefault="00000000">
      <w:r>
        <w:t>• Presented annually at national and international theatre festivals</w:t>
      </w:r>
    </w:p>
    <w:p w14:paraId="000004FE" w14:textId="77777777" w:rsidR="00AC7052" w:rsidRDefault="00000000">
      <w:r>
        <w:t>• Published in collaboration with Maska Institute, Slovenia</w:t>
      </w:r>
    </w:p>
    <w:p w14:paraId="000004FF" w14:textId="77777777" w:rsidR="00AC7052" w:rsidRDefault="00000000">
      <w:r>
        <w:t>2024, Volume 39 3 double issues per volume ISSN 1318-0509 Online ISSN 2050-957X Editors-in-Chief Rok Bozovičar urednistvo.revije@maska.si Pia Brezavšček pia.brezavscek@maska.si Subscription rates (per vol.) Online only: £179 / $265 Print &amp; Online (exc. postage): £224 / $327 Personal Online: £56 / $86</w:t>
      </w:r>
    </w:p>
    <w:p w14:paraId="00000500" w14:textId="77777777" w:rsidR="00AC7052" w:rsidRDefault="00000000">
      <w:pPr>
        <w:pStyle w:val="Heading3"/>
      </w:pPr>
      <w:bookmarkStart w:id="122" w:name="_heading=h.ob9r6kfulwqr" w:colFirst="0" w:colLast="0"/>
      <w:bookmarkEnd w:id="122"/>
      <w:r>
        <w:t>Metal Music Studies</w:t>
      </w:r>
    </w:p>
    <w:p w14:paraId="00000501" w14:textId="77777777" w:rsidR="00AC7052" w:rsidRDefault="00000000">
      <w:r>
        <w:t>• First journal to focus exclusively on research and theory in metal music studies – a multidisciplinary (and interdisciplinary) subject</w:t>
      </w:r>
    </w:p>
    <w:p w14:paraId="00000502" w14:textId="77777777" w:rsidR="00AC7052" w:rsidRDefault="00000000">
      <w:r>
        <w:t>• Intellectual hub for the International Society of Metal Music Studies</w:t>
      </w:r>
    </w:p>
    <w:p w14:paraId="00000503" w14:textId="77777777" w:rsidR="00AC7052" w:rsidRDefault="00000000">
      <w:r>
        <w:t>• Indexed with RILM (Abstracts of Music Literature) and International Index to Music Periodicals (IIMP)</w:t>
      </w:r>
    </w:p>
    <w:p w14:paraId="00000504" w14:textId="77777777" w:rsidR="00AC7052" w:rsidRDefault="00000000">
      <w:r>
        <w:t xml:space="preserve">2024, Volume 10 3 issues per volume ISSN 2052-3998 Online ISSN 2052-4005 Editor Niall Scott University of Central Lancashire NWRScott@uclan.ac.uk Short Articles/Reviews Editor Nelson Varas-Díaz Florida International University nvarasdi@fiu.edu Subscription rates (per vol.) Online only: £192 / $288 Print &amp; Online (exc. postage): £234 / $342 Personal Online: £56 / $86 Archive Collection available (save 20%) » </w:t>
      </w:r>
    </w:p>
    <w:p w14:paraId="00000505" w14:textId="77777777" w:rsidR="00AC7052" w:rsidRDefault="00000000">
      <w:pPr>
        <w:pStyle w:val="Heading3"/>
      </w:pPr>
      <w:bookmarkStart w:id="123" w:name="_heading=h.9zf61rb6atur" w:colFirst="0" w:colLast="0"/>
      <w:bookmarkEnd w:id="123"/>
      <w:r>
        <w:t>Performing Ethos: An International Journal of Ethics In Theatre &amp;Performance</w:t>
      </w:r>
    </w:p>
    <w:p w14:paraId="00000506" w14:textId="77777777" w:rsidR="00AC7052" w:rsidRDefault="00000000">
      <w:r>
        <w:t>•Aims to identify and explore key ethical issues facing theatre and performance today</w:t>
      </w:r>
    </w:p>
    <w:p w14:paraId="00000507" w14:textId="77777777" w:rsidR="00AC7052" w:rsidRDefault="00000000">
      <w:r>
        <w:t>• Encompasses a wide range of modern and contemporary performance practices, from the politically and aesthetically radical to the mainstream</w:t>
      </w:r>
    </w:p>
    <w:p w14:paraId="00000508" w14:textId="77777777" w:rsidR="00AC7052" w:rsidRDefault="00000000">
      <w:r>
        <w:t>• Themes include the ethics of spectatorship, the ethics of representation and ethics in applied and interventionist theatre</w:t>
      </w:r>
    </w:p>
    <w:p w14:paraId="00000509" w14:textId="77777777" w:rsidR="00AC7052" w:rsidRDefault="00000000">
      <w:r>
        <w:t xml:space="preserve">2024, Volume 14 1 issue per volume ISSN 1757-1979 Online ISSN 1757-1987 Editors Benjamin Dunn University of Leeds Felipe Henrique Monteiro Oliveira The International Center for Artistic and Academic Research on Antonin Artaud Subscription rates (per vol.) Online only: £175 / $259 Print &amp; Online (exc. postage): £219 / $322 Personal Online: £38 / $54 Archive Collection available (save 20%) » </w:t>
      </w:r>
    </w:p>
    <w:p w14:paraId="0000050A" w14:textId="77777777" w:rsidR="00AC7052" w:rsidRDefault="00000000">
      <w:pPr>
        <w:pStyle w:val="Heading3"/>
      </w:pPr>
      <w:bookmarkStart w:id="124" w:name="_heading=h.9i1z1fnn6nxa" w:colFirst="0" w:colLast="0"/>
      <w:bookmarkEnd w:id="124"/>
      <w:r>
        <w:t>Performing Islam</w:t>
      </w:r>
    </w:p>
    <w:p w14:paraId="0000050B" w14:textId="77777777" w:rsidR="00AC7052" w:rsidRDefault="00000000">
      <w:r>
        <w:t>•Focuses on the sociocultural, historical and political contexts of artistic practices in the Muslim world</w:t>
      </w:r>
    </w:p>
    <w:p w14:paraId="0000050C" w14:textId="77777777" w:rsidR="00AC7052" w:rsidRDefault="00000000">
      <w:r>
        <w:t>• Examines how performative practices enable Muslims to negotiate their collective identities</w:t>
      </w:r>
    </w:p>
    <w:p w14:paraId="0000050D" w14:textId="77777777" w:rsidR="00AC7052" w:rsidRDefault="00000000">
      <w:r>
        <w:t>• Explores dance, ritual, theatre, visual arts and cultures, performing arts and popular entertainment</w:t>
      </w:r>
    </w:p>
    <w:p w14:paraId="0000050E" w14:textId="77777777" w:rsidR="00AC7052" w:rsidRDefault="00000000">
      <w:r>
        <w:t>2024, Volume 13 1 issue per volume ISSN 2043-1015 Online ISSN 2043-1023 Founder and Editor Kamal Salhi University of Leeds performingislam@yahoo.com Subscription rates (per vol.) Online only: £154 / $223 Print &amp; Online (exc. postage): £201 / $281 Personal Online: £38 / $54 Archive Collection available (save 20%) »</w:t>
      </w:r>
    </w:p>
    <w:p w14:paraId="0000050F" w14:textId="77777777" w:rsidR="00AC7052" w:rsidRDefault="00AC7052"/>
    <w:p w14:paraId="00000510" w14:textId="77777777" w:rsidR="00AC7052" w:rsidRDefault="00000000">
      <w:pPr>
        <w:pStyle w:val="Heading3"/>
      </w:pPr>
      <w:bookmarkStart w:id="125" w:name="_heading=h.ltiy1j9d5n9q" w:colFirst="0" w:colLast="0"/>
      <w:bookmarkEnd w:id="125"/>
      <w:r>
        <w:t>Punk &amp; Post-Punk</w:t>
      </w:r>
    </w:p>
    <w:p w14:paraId="00000511" w14:textId="77777777" w:rsidR="00AC7052" w:rsidRDefault="00000000">
      <w:r>
        <w:t>• Explores punk in film and television, literature, journalism, theatre, dance, comedy, fashion, visual arts and new media</w:t>
      </w:r>
    </w:p>
    <w:p w14:paraId="00000512" w14:textId="77777777" w:rsidR="00AC7052" w:rsidRDefault="00000000">
      <w:r>
        <w:t>• Uses punk as a lens to explore iconography, performance, political engagement, language, gender, class and race</w:t>
      </w:r>
    </w:p>
    <w:p w14:paraId="00000513" w14:textId="77777777" w:rsidR="00AC7052" w:rsidRDefault="00000000">
      <w:r>
        <w:t>• Indexed with the International Index to Music Periodicals (IIMP), Music Index and RILM (Abstracts of Music Literature)</w:t>
      </w:r>
    </w:p>
    <w:p w14:paraId="00000514" w14:textId="77777777" w:rsidR="00AC7052" w:rsidRDefault="00000000">
      <w:r>
        <w:t>2024, Volume 13 3 issues per volume ISSN 2044-1983 Online ISSN 2044-3706 Editor Russ Bestley London College of Communication r.bestley@lcc.arts.ac.uk Subscription rates (per vol.) Online only: £192 / $288 Print &amp; Online (exc. postage): £234 / $342 Personal Online: £56 / $86 Archive Collection available (save 20%) »</w:t>
      </w:r>
    </w:p>
    <w:p w14:paraId="00000515" w14:textId="77777777" w:rsidR="00AC7052" w:rsidRDefault="00000000">
      <w:pPr>
        <w:pStyle w:val="Heading3"/>
      </w:pPr>
      <w:bookmarkStart w:id="126" w:name="_heading=h.rfhcb1s7431p" w:colFirst="0" w:colLast="0"/>
      <w:bookmarkEnd w:id="126"/>
      <w:r>
        <w:t>Studies in Costume &amp; Performance</w:t>
      </w:r>
    </w:p>
    <w:p w14:paraId="00000516" w14:textId="77777777" w:rsidR="00AC7052" w:rsidRDefault="00000000">
      <w:r>
        <w:t xml:space="preserve">• The first journal to study topics at the intersection of costume and performance </w:t>
      </w:r>
    </w:p>
    <w:p w14:paraId="00000517" w14:textId="77777777" w:rsidR="00AC7052" w:rsidRDefault="00000000">
      <w:r>
        <w:t>• Brings together experts in costume, scenography, performance, fashion and curation</w:t>
      </w:r>
    </w:p>
    <w:p w14:paraId="00000518" w14:textId="77777777" w:rsidR="00AC7052" w:rsidRDefault="00000000">
      <w:r>
        <w:t xml:space="preserve">Studies in Costume &amp; Performance encourages, generates and disseminates critical discourse on costume and the relationship between costume and performance. It considers costume as a symbiotic articulation of the body of the performer, which is visual, material, temporal and performative. Whether performed live, seen through the camera lens or found in an archive, costume embodies and reflects the performance itself. </w:t>
      </w:r>
    </w:p>
    <w:p w14:paraId="00000519" w14:textId="77777777" w:rsidR="00AC7052" w:rsidRDefault="00000000">
      <w:r>
        <w:t>2024, Volume 9 2 issues per volume ISSN 2052-4013 Online ISSN 2052-4021 Editors Donatella Barbieri London College of Fashion Suzanne Osmond National Institute of Dramatic Art Sofia Pantouvaki Aalto University Subscription rates (per vol.) Online only: £167 / $246 Print &amp; Online (exc. postage): £209 / $302 Personal Online: £52 / $79 Archive Collection available (save 20%) »</w:t>
      </w:r>
    </w:p>
    <w:p w14:paraId="0000051A" w14:textId="77777777" w:rsidR="00AC7052" w:rsidRDefault="00000000">
      <w:pPr>
        <w:pStyle w:val="Heading3"/>
      </w:pPr>
      <w:bookmarkStart w:id="127" w:name="_heading=h.2ddtjt7g0ill" w:colFirst="0" w:colLast="0"/>
      <w:bookmarkEnd w:id="127"/>
      <w:r>
        <w:t>Scene</w:t>
      </w:r>
    </w:p>
    <w:p w14:paraId="0000051B" w14:textId="77777777" w:rsidR="00AC7052" w:rsidRDefault="00000000">
      <w:r>
        <w:t>• Dedicated to the critical examination of space and scenic production</w:t>
      </w:r>
    </w:p>
    <w:p w14:paraId="0000051C" w14:textId="77777777" w:rsidR="00AC7052" w:rsidRDefault="00000000">
      <w:r>
        <w:t>• Investigates the development of new technologies and modes of operating</w:t>
      </w:r>
    </w:p>
    <w:p w14:paraId="0000051D" w14:textId="77777777" w:rsidR="00AC7052" w:rsidRDefault="00000000">
      <w:r>
        <w:t>• Explores cinema, theatre, television, commercials, opera, musicals, architecture, theme parks, game design, interior, lighting and costume design, scenography, visual special effects, virtual sets and modes of spectating</w:t>
      </w:r>
    </w:p>
    <w:p w14:paraId="0000051E" w14:textId="77777777" w:rsidR="00AC7052" w:rsidRDefault="00000000">
      <w:r>
        <w:t xml:space="preserve">2024, Volume 12 2 issues per volume ISSN 2044-3714 Online ISSN 2044-3722 Editors Christine White De Montfort University Alison Oddey University of Derby Gregory Sporton University of Westminster Subscription rates (per vol.) Online only: £160 / $230 Print &amp; Online (exc. postage): £203 / $280 Personal Online: £52 / $79 Archive Collection available (save 20%) » </w:t>
      </w:r>
    </w:p>
    <w:p w14:paraId="0000051F" w14:textId="77777777" w:rsidR="00AC7052" w:rsidRDefault="00000000">
      <w:pPr>
        <w:pStyle w:val="Heading3"/>
      </w:pPr>
      <w:bookmarkStart w:id="128" w:name="_heading=h.yshabso0i73q" w:colFirst="0" w:colLast="0"/>
      <w:bookmarkEnd w:id="128"/>
      <w:r>
        <w:t>Studies in Musical Theatre</w:t>
      </w:r>
    </w:p>
    <w:p w14:paraId="00000520" w14:textId="77777777" w:rsidR="00AC7052" w:rsidRDefault="00000000">
      <w:r>
        <w:t>• Explores musical theatre in its widest sense, from the musicological to the post-dramatic and from the textual to the performative</w:t>
      </w:r>
    </w:p>
    <w:p w14:paraId="00000521" w14:textId="77777777" w:rsidR="00AC7052" w:rsidRDefault="00000000">
      <w:r>
        <w:t>• Coverage includes topics such as use of music and song within theatre, film and related art forms, archival and production research, approaches to training in the industry, the fusion of words and music, industry issues, globalization, consumerism and commodification</w:t>
      </w:r>
    </w:p>
    <w:p w14:paraId="00000522" w14:textId="77777777" w:rsidR="00AC7052" w:rsidRDefault="00000000">
      <w:r>
        <w:t>• Associated with the Song, Stage and Screen Conference</w:t>
      </w:r>
    </w:p>
    <w:p w14:paraId="00000523" w14:textId="77777777" w:rsidR="00AC7052" w:rsidRDefault="00000000">
      <w:r>
        <w:t>• Indexed with RILM (Abstracts of Music Literature)</w:t>
      </w:r>
    </w:p>
    <w:p w14:paraId="00000524" w14:textId="77777777" w:rsidR="00AC7052" w:rsidRDefault="00000000">
      <w:r>
        <w:t>2024, Volume 18 3 issues per volume ISSN 1750-3159 Online ISSN 1750-3167 Editors Elizabeth Wollman Baruch College elizabeth.wollman@baruch.cuny.edu Jessica Sternfeld Chapman University jessica.sternfeld@gmail.com Subscription rates (per vol.) Online only: £228 / $353 Print &amp; Online (exc. postage): £271 / $416 Personal Online: £56 / $86 Archive Collection available (save 20%) »</w:t>
      </w:r>
    </w:p>
    <w:p w14:paraId="00000525" w14:textId="77777777" w:rsidR="00AC7052" w:rsidRDefault="00AC7052"/>
    <w:p w14:paraId="00000526" w14:textId="77777777" w:rsidR="00AC7052" w:rsidRDefault="00000000">
      <w:pPr>
        <w:pStyle w:val="Heading1"/>
      </w:pPr>
      <w:bookmarkStart w:id="129" w:name="_heading=h.53232d8xcv9s" w:colFirst="0" w:colLast="0"/>
      <w:bookmarkEnd w:id="129"/>
      <w:r>
        <w:t>Ordering</w:t>
      </w:r>
    </w:p>
    <w:p w14:paraId="00000527" w14:textId="77777777" w:rsidR="00AC7052" w:rsidRDefault="00000000">
      <w:r>
        <w:t>Online subscriptions can now be purchased directly via Intellect Discover: www.intellectdiscover.com.</w:t>
      </w:r>
    </w:p>
    <w:p w14:paraId="00000528" w14:textId="77777777" w:rsidR="00AC7052" w:rsidRDefault="00000000">
      <w:r>
        <w:t>Additionally, any orders requiring a printed component will also be supported by Discover in the near future. For all other orders or further information, please contact us, preferably by e-mail:</w:t>
      </w:r>
    </w:p>
    <w:p w14:paraId="00000529" w14:textId="77777777" w:rsidR="00AC7052" w:rsidRDefault="00000000">
      <w:r>
        <w:t>The Mill, Parnall Road</w:t>
      </w:r>
    </w:p>
    <w:p w14:paraId="0000052A" w14:textId="77777777" w:rsidR="00AC7052" w:rsidRDefault="00000000">
      <w:r>
        <w:t>Fishponds</w:t>
      </w:r>
    </w:p>
    <w:p w14:paraId="0000052B" w14:textId="77777777" w:rsidR="00AC7052" w:rsidRDefault="00000000">
      <w:r>
        <w:t>Bristol</w:t>
      </w:r>
    </w:p>
    <w:p w14:paraId="0000052C" w14:textId="77777777" w:rsidR="00AC7052" w:rsidRDefault="00000000">
      <w:r>
        <w:t>BS16 3JG</w:t>
      </w:r>
    </w:p>
    <w:p w14:paraId="0000052D" w14:textId="77777777" w:rsidR="00AC7052" w:rsidRDefault="00000000">
      <w:r>
        <w:t>UK</w:t>
      </w:r>
    </w:p>
    <w:p w14:paraId="0000052E" w14:textId="77777777" w:rsidR="00AC7052" w:rsidRDefault="00AC7052"/>
    <w:p w14:paraId="0000052F" w14:textId="77777777" w:rsidR="00AC7052" w:rsidRDefault="00000000">
      <w:r>
        <w:t>Tel: +44 (0) 117 958 9910</w:t>
      </w:r>
    </w:p>
    <w:p w14:paraId="00000530" w14:textId="77777777" w:rsidR="00AC7052" w:rsidRDefault="00000000">
      <w:r>
        <w:t>E-mail: journalsubscriptions@intellectbooks.com</w:t>
      </w:r>
    </w:p>
    <w:p w14:paraId="00000531" w14:textId="77777777" w:rsidR="00AC7052" w:rsidRDefault="00000000">
      <w:r>
        <w:t>Web: www.intellectbooks.com</w:t>
      </w:r>
    </w:p>
    <w:p w14:paraId="00000532" w14:textId="77777777" w:rsidR="00AC7052" w:rsidRDefault="00AC7052"/>
    <w:p w14:paraId="00000533" w14:textId="77777777" w:rsidR="00AC7052" w:rsidRDefault="00000000">
      <w:pPr>
        <w:pStyle w:val="Heading2"/>
      </w:pPr>
      <w:bookmarkStart w:id="130" w:name="_heading=h.9eruprybn74" w:colFirst="0" w:colLast="0"/>
      <w:bookmarkEnd w:id="130"/>
      <w:r>
        <w:t>POSTAGE &amp; PRICES – IMPORTANT CHANGES</w:t>
      </w:r>
    </w:p>
    <w:p w14:paraId="00000534" w14:textId="77777777" w:rsidR="00AC7052" w:rsidRDefault="00000000">
      <w:r>
        <w:t>From all 2024 volumes onward, and for all back-volume purchases including a print component, postage will be added to the base price for all regions, including the UK, US and Canada.</w:t>
      </w:r>
    </w:p>
    <w:p w14:paraId="00000535" w14:textId="77777777" w:rsidR="00AC7052" w:rsidRDefault="00000000">
      <w:r>
        <w:t>Based on your shipping address, postage will be charged at different rates for the following regions: UK (GBP), European Union (GBP), Rest of World (GBP), Americas (USD).</w:t>
      </w:r>
    </w:p>
    <w:p w14:paraId="00000536" w14:textId="77777777" w:rsidR="00AC7052" w:rsidRDefault="00000000">
      <w:r>
        <w:t>We are also offering all customers in the Americas the option to deliver to a UK or EU shipping address at a lower rate, payable in USD. For current postage rates per region, please visit our website.</w:t>
      </w:r>
    </w:p>
    <w:p w14:paraId="00000537" w14:textId="77777777" w:rsidR="00AC7052" w:rsidRDefault="00000000">
      <w:r>
        <w:t>Postage will be added at a set rate per journal issue. We aim to keep postage rates the same for the duration of the 2024 subscription cycle. However, in the event of significant postage cost increases during this period, it may be necessary to raise our postage rates prematurely.</w:t>
      </w:r>
    </w:p>
    <w:p w14:paraId="00000538" w14:textId="77777777" w:rsidR="00AC7052" w:rsidRDefault="00000000">
      <w:r>
        <w:t>Personal online only subscriptions and single issues are available for purchase from Intellect Discover.</w:t>
      </w:r>
    </w:p>
    <w:p w14:paraId="00000539" w14:textId="77777777" w:rsidR="00AC7052" w:rsidRDefault="00000000">
      <w:r>
        <w:t>Personal print only subscriptions are also available. Please see our website or contact us for further details.</w:t>
      </w:r>
    </w:p>
    <w:p w14:paraId="0000053A" w14:textId="77777777" w:rsidR="00AC7052" w:rsidRDefault="00000000">
      <w:r>
        <w:t>All dollar prices are in US dollars. Prices are subject to VAT where applicable. Print and Online (Institutional) prices are subject to VAT where applicable at a 50/50 split between the print and online components.</w:t>
      </w:r>
    </w:p>
    <w:p w14:paraId="0000053B" w14:textId="77777777" w:rsidR="00AC7052" w:rsidRDefault="00000000">
      <w:pPr>
        <w:pStyle w:val="Heading2"/>
      </w:pPr>
      <w:bookmarkStart w:id="131" w:name="_heading=h.36u3bn2sods8" w:colFirst="0" w:colLast="0"/>
      <w:bookmarkEnd w:id="131"/>
      <w:r>
        <w:t>JOURNALS ONLINE ACCESS (INSTITUTIONAL)</w:t>
      </w:r>
    </w:p>
    <w:p w14:paraId="0000053C" w14:textId="77777777" w:rsidR="00AC7052" w:rsidRDefault="00000000">
      <w:r>
        <w:t>Hosted on Intellect Discover, we offer institutional Online only and Print and Online subscriptions, which include permanent access for the year/volume purchased only and, for all 2024 subscriptions, one year  grace access to the 2023 volume. Back-issue access is only included in collection orders; otherwise, it can be purchased separately for a one-time fee (check out our Archive Collection offers).</w:t>
      </w:r>
    </w:p>
    <w:p w14:paraId="0000053D" w14:textId="77777777" w:rsidR="00AC7052" w:rsidRDefault="00000000">
      <w:r>
        <w:t>Activate your subscription by following these instructions: https://intellectdiscover.com/how-to-get-access</w:t>
      </w:r>
    </w:p>
    <w:p w14:paraId="0000053E" w14:textId="77777777" w:rsidR="00AC7052" w:rsidRDefault="00000000">
      <w:r>
        <w:t>Once online access has been granted, there is no limit to who can use the service within your institution, provided all campuses are within one country. If access is required for overseas campuses, contact us.</w:t>
      </w:r>
    </w:p>
    <w:p w14:paraId="0000053F" w14:textId="77777777" w:rsidR="00AC7052" w:rsidRDefault="00000000">
      <w:pPr>
        <w:pStyle w:val="Heading2"/>
      </w:pPr>
      <w:bookmarkStart w:id="132" w:name="_heading=h.19nq3zfiwo28" w:colFirst="0" w:colLast="0"/>
      <w:bookmarkEnd w:id="132"/>
      <w:r>
        <w:t>JOURNALS PAY-PER-VIEW AND FREE ONLINE ISSUES</w:t>
      </w:r>
    </w:p>
    <w:p w14:paraId="00000540" w14:textId="77777777" w:rsidR="00AC7052" w:rsidRDefault="00000000">
      <w:r>
        <w:t>Individual articles and book chapters are available for institutions and individuals to purchase from Intellect Discover. A free online issue of every Intellect journal is also available to view on Discover.</w:t>
      </w:r>
    </w:p>
    <w:p w14:paraId="00000541" w14:textId="77777777" w:rsidR="00AC7052" w:rsidRDefault="00000000">
      <w:r>
        <w:t>Sign up to our newsletters to find out more.</w:t>
      </w:r>
    </w:p>
    <w:p w14:paraId="00000542" w14:textId="77777777" w:rsidR="00AC7052" w:rsidRDefault="00AC7052"/>
    <w:p w14:paraId="00000543" w14:textId="77777777" w:rsidR="00AC7052" w:rsidRDefault="00000000">
      <w:pPr>
        <w:pStyle w:val="Heading2"/>
      </w:pPr>
      <w:bookmarkStart w:id="133" w:name="_heading=h.5rgfcbwnre9l" w:colFirst="0" w:colLast="0"/>
      <w:bookmarkEnd w:id="133"/>
      <w:r>
        <w:t>Journal Collections</w:t>
      </w:r>
    </w:p>
    <w:p w14:paraId="00000544" w14:textId="77777777" w:rsidR="00AC7052" w:rsidRDefault="00000000">
      <w:r>
        <w:t>Intellect’s Journal Collections enable you to subscribe to all the journals in your subject area at a considerable discount. In addition, you will receive online access to all back issues for each journal in the collection for as long as the subscription is maintained.</w:t>
      </w:r>
    </w:p>
    <w:p w14:paraId="00000545" w14:textId="77777777" w:rsidR="00AC7052" w:rsidRDefault="00000000">
      <w:r>
        <w:t>MIX &amp; MATCH</w:t>
      </w:r>
    </w:p>
    <w:p w14:paraId="00000546" w14:textId="77777777" w:rsidR="00AC7052" w:rsidRDefault="00000000">
      <w:r>
        <w:t>Alternatively, you can design your own Tailored Collection. A Tailored Collection allows you the flexibility to design your own package from our range of over 100 titles. To discuss a Tailored Collection or to request a quote, contact Jack Pretious at Intellect.</w:t>
      </w:r>
    </w:p>
    <w:p w14:paraId="00000547" w14:textId="77777777" w:rsidR="00AC7052" w:rsidRDefault="00000000">
      <w:r>
        <w:t>E-mail: journalsubscriptions@intellectbooks.com | Tel: + 44 (0) 117 958 9910</w:t>
      </w:r>
    </w:p>
    <w:p w14:paraId="00000548" w14:textId="77777777" w:rsidR="00AC7052" w:rsidRDefault="00000000">
      <w:r>
        <w:t>Tailored Collections can be ordered directly or via your usual subscriptions agent. To ensure your</w:t>
      </w:r>
    </w:p>
    <w:p w14:paraId="00000549" w14:textId="77777777" w:rsidR="00AC7052" w:rsidRDefault="00000000">
      <w:r>
        <w:t>Tailored Collection is processed correctly, ask your agent to ensure the following when ordering:</w:t>
      </w:r>
    </w:p>
    <w:p w14:paraId="0000054A" w14:textId="77777777" w:rsidR="00AC7052" w:rsidRDefault="00000000">
      <w:r>
        <w:t>• If renewing a Tailored Collection, check that the discount has been correctly applied to your invoice. Discounts cannot be applied retrospectively</w:t>
      </w:r>
    </w:p>
    <w:p w14:paraId="0000054B" w14:textId="77777777" w:rsidR="00AC7052" w:rsidRDefault="00000000">
      <w:r>
        <w:t>• Orders must be sent to us directly, and not submitted via FTP</w:t>
      </w:r>
    </w:p>
    <w:p w14:paraId="0000054C" w14:textId="77777777" w:rsidR="00AC7052" w:rsidRDefault="00000000">
      <w:r>
        <w:t>• Quote the relevant collection order code, e.g. ‘COLLECTION 7–13’</w:t>
      </w:r>
    </w:p>
    <w:p w14:paraId="0000054D" w14:textId="77777777" w:rsidR="00AC7052" w:rsidRDefault="00000000">
      <w:r>
        <w:t>• In order to qualify for the discount, ensure that all titles in the collection are ordered at the same time. All titles must be ordered on the same customer number</w:t>
      </w:r>
    </w:p>
    <w:p w14:paraId="0000054E" w14:textId="77777777" w:rsidR="00AC7052" w:rsidRDefault="00000000">
      <w:r>
        <w:t>• Provide a contact e-mail to receive notification of your customer number for activating subscriptions.</w:t>
      </w:r>
    </w:p>
    <w:p w14:paraId="0000054F" w14:textId="77777777" w:rsidR="00AC7052" w:rsidRDefault="00000000">
      <w:r>
        <w:t>New subscriptions will subsequently be accessible via your account on Intellect Discover</w:t>
      </w:r>
    </w:p>
    <w:p w14:paraId="00000550" w14:textId="77777777" w:rsidR="00AC7052" w:rsidRDefault="00000000">
      <w:r>
        <w:t>The discount structure for Tailored Collections is as follows:**</w:t>
      </w:r>
    </w:p>
    <w:p w14:paraId="00000551" w14:textId="77777777" w:rsidR="00AC7052" w:rsidRDefault="00000000">
      <w:r>
        <w:t>• 7–13 journals</w:t>
      </w:r>
    </w:p>
    <w:p w14:paraId="00000552" w14:textId="77777777" w:rsidR="00AC7052" w:rsidRDefault="00000000">
      <w:r>
        <w:t>• 14–21 journals</w:t>
      </w:r>
    </w:p>
    <w:p w14:paraId="00000553" w14:textId="77777777" w:rsidR="00AC7052" w:rsidRDefault="00000000">
      <w:r>
        <w:t>• 22–29 journals</w:t>
      </w:r>
    </w:p>
    <w:p w14:paraId="00000554" w14:textId="77777777" w:rsidR="00AC7052" w:rsidRDefault="00000000">
      <w:r>
        <w:t>• 30–39 journals</w:t>
      </w:r>
    </w:p>
    <w:p w14:paraId="00000555" w14:textId="77777777" w:rsidR="00AC7052" w:rsidRDefault="00000000">
      <w:r>
        <w:t>• 40–49 journals</w:t>
      </w:r>
    </w:p>
    <w:p w14:paraId="00000556" w14:textId="77777777" w:rsidR="00AC7052" w:rsidRDefault="00000000">
      <w:r>
        <w:t>• 50–107 journals</w:t>
      </w:r>
    </w:p>
    <w:p w14:paraId="00000557" w14:textId="77777777" w:rsidR="00AC7052" w:rsidRDefault="00000000">
      <w:r>
        <w:t>• All Intellect journals</w:t>
      </w:r>
    </w:p>
    <w:p w14:paraId="00000558" w14:textId="77777777" w:rsidR="00AC7052" w:rsidRDefault="00000000">
      <w:r>
        <w:t>–</w:t>
      </w:r>
    </w:p>
    <w:p w14:paraId="00000559" w14:textId="77777777" w:rsidR="00AC7052" w:rsidRDefault="00AC7052"/>
    <w:p w14:paraId="0000055A" w14:textId="77777777" w:rsidR="00AC7052" w:rsidRDefault="00000000">
      <w:r>
        <w:t>10% discount. Order code: COLLECTION 7–13</w:t>
      </w:r>
    </w:p>
    <w:p w14:paraId="0000055B" w14:textId="77777777" w:rsidR="00AC7052" w:rsidRDefault="00000000">
      <w:r>
        <w:t>– 20% discount. Order code: COLLECTION 14–21</w:t>
      </w:r>
    </w:p>
    <w:p w14:paraId="0000055C" w14:textId="77777777" w:rsidR="00AC7052" w:rsidRDefault="00000000">
      <w:r>
        <w:t>– 25% discount. Order code: COLLECTION 22–29</w:t>
      </w:r>
    </w:p>
    <w:p w14:paraId="0000055D" w14:textId="77777777" w:rsidR="00AC7052" w:rsidRDefault="00000000">
      <w:r>
        <w:t>– 30% discount. Order code: COLLECTION 30–39</w:t>
      </w:r>
    </w:p>
    <w:p w14:paraId="0000055E" w14:textId="77777777" w:rsidR="00AC7052" w:rsidRDefault="00000000">
      <w:r>
        <w:t>– 35% discount. Order code: COLLECTION 40–49</w:t>
      </w:r>
    </w:p>
    <w:p w14:paraId="0000055F" w14:textId="77777777" w:rsidR="00AC7052" w:rsidRDefault="00000000">
      <w:r>
        <w:t>– 40% discount. Order code: COLLECTION 50–107</w:t>
      </w:r>
    </w:p>
    <w:p w14:paraId="00000560" w14:textId="77777777" w:rsidR="00AC7052" w:rsidRDefault="00000000">
      <w:r>
        <w:t>– 50% discount.</w:t>
      </w:r>
    </w:p>
    <w:p w14:paraId="00000561" w14:textId="77777777" w:rsidR="00AC7052" w:rsidRDefault="00AC7052"/>
    <w:p w14:paraId="00000562" w14:textId="77777777" w:rsidR="00AC7052" w:rsidRDefault="00AC7052"/>
    <w:p w14:paraId="00000563" w14:textId="77777777" w:rsidR="00AC7052" w:rsidRDefault="00000000">
      <w:pPr>
        <w:pStyle w:val="Heading1"/>
      </w:pPr>
      <w:bookmarkStart w:id="134" w:name="_heading=h.wrusacg5u1go" w:colFirst="0" w:colLast="0"/>
      <w:bookmarkEnd w:id="134"/>
      <w:r>
        <w:t>New Book Titles</w:t>
      </w:r>
    </w:p>
    <w:p w14:paraId="00000564" w14:textId="77777777" w:rsidR="00AC7052" w:rsidRDefault="00AC7052"/>
    <w:p w14:paraId="00000565" w14:textId="77777777" w:rsidR="00AC7052" w:rsidRDefault="00000000">
      <w:r>
        <w:t>Intellect also publishes books that cover a wide range of subjects, from music and fandom to architecture and performance art.</w:t>
      </w:r>
    </w:p>
    <w:p w14:paraId="00000566" w14:textId="77777777" w:rsidR="00AC7052" w:rsidRDefault="00000000">
      <w:r>
        <w:t>Visit our website to see our latest titles: www.intellectbooks.com/books/all-titles</w:t>
      </w:r>
    </w:p>
    <w:p w14:paraId="00000567" w14:textId="77777777" w:rsidR="00AC7052" w:rsidRDefault="00AC7052"/>
    <w:p w14:paraId="00000568" w14:textId="77777777" w:rsidR="00AC7052" w:rsidRDefault="00000000">
      <w:pPr>
        <w:pStyle w:val="Heading2"/>
      </w:pPr>
      <w:bookmarkStart w:id="135" w:name="_heading=h.rbwt6klrcaoq" w:colFirst="0" w:colLast="0"/>
      <w:bookmarkEnd w:id="135"/>
      <w:r>
        <w:t>Publishing with Us</w:t>
      </w:r>
    </w:p>
    <w:p w14:paraId="00000569" w14:textId="77777777" w:rsidR="00AC7052" w:rsidRDefault="00AC7052"/>
    <w:p w14:paraId="0000056A" w14:textId="77777777" w:rsidR="00AC7052" w:rsidRDefault="00000000">
      <w:r>
        <w:t>‘Publishing with Intellect is an amazing experience. Their passion for what they – and what we – do is no less than ours. They commit their work with the love and dedication artisans put into their art, crafting the book in a unique and personalized way’.</w:t>
      </w:r>
    </w:p>
    <w:p w14:paraId="0000056B" w14:textId="77777777" w:rsidR="00AC7052" w:rsidRDefault="00000000">
      <w:r>
        <w:t>Matthieu Guitton, Editor, Fan Phenomena: Mermaids</w:t>
      </w:r>
    </w:p>
    <w:p w14:paraId="0000056C" w14:textId="77777777" w:rsidR="00AC7052" w:rsidRDefault="00AC7052"/>
    <w:p w14:paraId="0000056D" w14:textId="77777777" w:rsidR="00AC7052" w:rsidRDefault="00000000">
      <w:r>
        <w:t>We welcome innovative and interesting proposals that fall into and complement our main subject areas of visual arts, communication and media, cultural studies, film studies or performing arts. Our aim is to express your ideas and insights in an undiluted fashion, to as wide an audience as possible.</w:t>
      </w:r>
    </w:p>
    <w:p w14:paraId="0000056E" w14:textId="77777777" w:rsidR="00AC7052" w:rsidRDefault="00AC7052"/>
    <w:p w14:paraId="0000056F" w14:textId="77777777" w:rsidR="00AC7052" w:rsidRDefault="00000000">
      <w:r>
        <w:t>If you are interested in publishing with us, then visit our website for more information.</w:t>
      </w:r>
    </w:p>
    <w:p w14:paraId="00000570" w14:textId="77777777" w:rsidR="00AC7052" w:rsidRDefault="00AC7052"/>
    <w:sectPr w:rsidR="00AC705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091"/>
    <w:multiLevelType w:val="multilevel"/>
    <w:tmpl w:val="70A63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35122B"/>
    <w:multiLevelType w:val="multilevel"/>
    <w:tmpl w:val="5C103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D41117"/>
    <w:multiLevelType w:val="multilevel"/>
    <w:tmpl w:val="9A948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1316367">
    <w:abstractNumId w:val="2"/>
  </w:num>
  <w:num w:numId="2" w16cid:durableId="790325606">
    <w:abstractNumId w:val="0"/>
  </w:num>
  <w:num w:numId="3" w16cid:durableId="79595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FdjClB6zSeXSuMGaLOpFl7H/WYoKv86FKxa/IXPHxkHCBFQzsfB7xbK9Et+T4O6uOeoyrB+v9r2QW0gQh79WSQ==" w:salt="GrkRvFNW+OmVUjxwyerT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52"/>
    <w:rsid w:val="001446A9"/>
    <w:rsid w:val="00AC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EE4BB305-8FB5-E847-A319-1960838F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44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51YsgSdSJOPYeo+LwCG5Wz2JA==">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16634</Words>
  <Characters>94820</Characters>
  <Application>Microsoft Office Word</Application>
  <DocSecurity>0</DocSecurity>
  <Lines>790</Lines>
  <Paragraphs>222</Paragraphs>
  <ScaleCrop>false</ScaleCrop>
  <Company/>
  <LinksUpToDate>false</LinksUpToDate>
  <CharactersWithSpaces>111232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Wehner, Mareike</cp:lastModifiedBy>
  <cp:revision>2</cp:revision>
  <dcterms:created xsi:type="dcterms:W3CDTF">2023-07-26T08:37:00Z</dcterms:created>
  <dcterms:modified xsi:type="dcterms:W3CDTF">2023-07-26T08:37:00Z</dcterms:modified>
</cp:coreProperties>
</file>