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0993" w14:textId="77777777" w:rsidR="00E77035" w:rsidRDefault="00E77035"/>
    <w:p w14:paraId="7DA6315D" w14:textId="0E001E9D" w:rsidR="0018783C" w:rsidRPr="003F0458" w:rsidRDefault="003F0458">
      <w:pPr>
        <w:rPr>
          <w:b/>
          <w:u w:val="single"/>
        </w:rPr>
      </w:pPr>
      <w:r>
        <w:rPr>
          <w:b/>
          <w:u w:val="single"/>
        </w:rPr>
        <w:t>Writing Better Metadata</w:t>
      </w:r>
    </w:p>
    <w:p w14:paraId="456E446C" w14:textId="77777777" w:rsidR="00810965" w:rsidRDefault="00810965"/>
    <w:p w14:paraId="51C45ECC" w14:textId="3C1D9C55" w:rsidR="00A22614" w:rsidRDefault="0018783C">
      <w:r>
        <w:t xml:space="preserve">Writing the best </w:t>
      </w:r>
      <w:r w:rsidR="00A22614">
        <w:t xml:space="preserve">keywords, title and abstract is all about </w:t>
      </w:r>
      <w:r>
        <w:t xml:space="preserve">increasing your article’s </w:t>
      </w:r>
      <w:r w:rsidR="00810965">
        <w:t>discoverability</w:t>
      </w:r>
      <w:r>
        <w:t xml:space="preserve">. Some readers will come to articles through reading lists, or journals they already know. Many will come through more general </w:t>
      </w:r>
      <w:r w:rsidR="00810965">
        <w:t>search</w:t>
      </w:r>
      <w:r>
        <w:t xml:space="preserve"> engines. Full abstracts may be s</w:t>
      </w:r>
      <w:r w:rsidR="00810965">
        <w:t xml:space="preserve">hown on specialised indexes, platforms or library sites, </w:t>
      </w:r>
      <w:r>
        <w:t>but it is useful to think about what</w:t>
      </w:r>
      <w:r w:rsidR="00276897">
        <w:t xml:space="preserve"> can be see</w:t>
      </w:r>
      <w:r w:rsidR="00810965">
        <w:t>n on search engines as well (</w:t>
      </w:r>
      <w:r w:rsidR="00276897">
        <w:t xml:space="preserve">this will </w:t>
      </w:r>
      <w:r>
        <w:t>usually just</w:t>
      </w:r>
      <w:r w:rsidR="00276897">
        <w:t xml:space="preserve"> be</w:t>
      </w:r>
      <w:r>
        <w:t xml:space="preserve"> the </w:t>
      </w:r>
      <w:r w:rsidR="00276897">
        <w:t>first few lines of the abstract</w:t>
      </w:r>
      <w:r w:rsidR="00810965">
        <w:t>, for example)</w:t>
      </w:r>
      <w:r w:rsidR="00276897">
        <w:t xml:space="preserve">. Databases, indexers, libraries </w:t>
      </w:r>
      <w:r w:rsidR="00810965">
        <w:t xml:space="preserve">etc. will all use your title, keywords and abstract to decide when to display your article in a search, or as ‘recommended reading’ following other products.   </w:t>
      </w:r>
    </w:p>
    <w:p w14:paraId="74A02096" w14:textId="77777777" w:rsidR="00810965" w:rsidRDefault="00810965"/>
    <w:p w14:paraId="3E0F074A" w14:textId="0311A433" w:rsidR="00810965" w:rsidRDefault="00810965">
      <w:r>
        <w:t xml:space="preserve">It is a good idea to spend time working on your abstract and keywords after you have written your article, and definitely before submission for peer-review. </w:t>
      </w:r>
      <w:r w:rsidR="00F57AD6">
        <w:t>Keywords</w:t>
      </w:r>
      <w:r w:rsidR="00DA4CE5">
        <w:t xml:space="preserve"> and variants</w:t>
      </w:r>
      <w:r w:rsidR="00F57AD6">
        <w:t xml:space="preserve"> can be </w:t>
      </w:r>
      <w:r w:rsidR="00DA4CE5">
        <w:t xml:space="preserve">useful in your headings, abstract, </w:t>
      </w:r>
      <w:r w:rsidR="00F57AD6">
        <w:t>conclusions</w:t>
      </w:r>
      <w:r w:rsidR="00DA4CE5">
        <w:t>, and even in image captions</w:t>
      </w:r>
      <w:r w:rsidR="00F57AD6">
        <w:t xml:space="preserve">. Be careful of ‘Keyword Stuffing’ – overuse of keywords can make your article lose credibility. </w:t>
      </w:r>
    </w:p>
    <w:p w14:paraId="60F88504" w14:textId="77777777" w:rsidR="00442141" w:rsidRDefault="00442141"/>
    <w:p w14:paraId="3913D3CE" w14:textId="5429AA20" w:rsidR="00442141" w:rsidRPr="003F0458" w:rsidRDefault="00442141">
      <w:pPr>
        <w:rPr>
          <w:b/>
        </w:rPr>
      </w:pPr>
      <w:r w:rsidRPr="003F0458">
        <w:rPr>
          <w:b/>
        </w:rPr>
        <w:t>Keywords:</w:t>
      </w:r>
    </w:p>
    <w:p w14:paraId="48B14826" w14:textId="570343EA" w:rsidR="00442141" w:rsidRDefault="00810965">
      <w:r>
        <w:t xml:space="preserve">- </w:t>
      </w:r>
      <w:r w:rsidR="00442141">
        <w:t>6-8 key words, or can be key phrases</w:t>
      </w:r>
    </w:p>
    <w:p w14:paraId="70601C87" w14:textId="66D746F6" w:rsidR="00810965" w:rsidRDefault="00810965">
      <w:r>
        <w:t xml:space="preserve">-  Read through your article and write down any </w:t>
      </w:r>
      <w:r w:rsidR="00F57AD6">
        <w:t>phrases you have repeated to start off with</w:t>
      </w:r>
    </w:p>
    <w:p w14:paraId="7B529128" w14:textId="59AE6EC2" w:rsidR="00F57AD6" w:rsidRDefault="00F57AD6">
      <w:r>
        <w:t xml:space="preserve">- Ask yourself: </w:t>
      </w:r>
      <w:r w:rsidRPr="008219BF">
        <w:t xml:space="preserve">What is my </w:t>
      </w:r>
      <w:r>
        <w:t>article about? What techniques/</w:t>
      </w:r>
      <w:r w:rsidRPr="008219BF">
        <w:t>designs</w:t>
      </w:r>
      <w:r>
        <w:t>/methodologies</w:t>
      </w:r>
      <w:r w:rsidRPr="008219BF">
        <w:t xml:space="preserve"> were used? Who/what is studied? What were the results?</w:t>
      </w:r>
      <w:r>
        <w:t xml:space="preserve"> Answers to these will help pull out keywords</w:t>
      </w:r>
    </w:p>
    <w:p w14:paraId="5F569026" w14:textId="50609004" w:rsidR="00DA4CE5" w:rsidRDefault="00810965">
      <w:r>
        <w:t xml:space="preserve">- </w:t>
      </w:r>
      <w:r w:rsidR="00BB64FC">
        <w:t xml:space="preserve">Think </w:t>
      </w:r>
      <w:r>
        <w:t>from</w:t>
      </w:r>
      <w:r w:rsidR="00BB64FC">
        <w:t xml:space="preserve"> a reader</w:t>
      </w:r>
      <w:r>
        <w:t>’s</w:t>
      </w:r>
      <w:r w:rsidR="00BB64FC">
        <w:t xml:space="preserve"> point of view</w:t>
      </w:r>
      <w:r w:rsidR="00DA4CE5">
        <w:t xml:space="preserve"> and be relevant </w:t>
      </w:r>
    </w:p>
    <w:p w14:paraId="71300E8F" w14:textId="68884F8C" w:rsidR="00BB64FC" w:rsidRDefault="00DA4CE5">
      <w:r>
        <w:t>- Be specific, and also</w:t>
      </w:r>
      <w:r w:rsidR="00810965">
        <w:t xml:space="preserve"> use</w:t>
      </w:r>
      <w:r w:rsidR="00BB64FC">
        <w:t xml:space="preserve"> variant terms and phrases that readers are likely to </w:t>
      </w:r>
      <w:r w:rsidR="00B037EB">
        <w:t xml:space="preserve">search for </w:t>
      </w:r>
      <w:r w:rsidR="00BB64FC">
        <w:t>(graphic design, design education</w:t>
      </w:r>
      <w:r w:rsidR="00B037EB">
        <w:t>, arts of design, graphic art etc.)</w:t>
      </w:r>
    </w:p>
    <w:p w14:paraId="5DFF5DA8" w14:textId="6BCA4A4B" w:rsidR="00BB64FC" w:rsidRDefault="00F57AD6">
      <w:r>
        <w:t xml:space="preserve">- </w:t>
      </w:r>
      <w:r w:rsidR="00BB64FC">
        <w:t xml:space="preserve">Include full forms of any abbreviations or acronyms </w:t>
      </w:r>
    </w:p>
    <w:p w14:paraId="116D701B" w14:textId="2E726612" w:rsidR="003F0458" w:rsidRDefault="003F0458">
      <w:r>
        <w:t>- Word order, spelling, punctuation and capitalization are all relevant</w:t>
      </w:r>
    </w:p>
    <w:p w14:paraId="665ABD8C" w14:textId="6624CCA0" w:rsidR="001E5876" w:rsidRDefault="00F57AD6">
      <w:r>
        <w:t xml:space="preserve">- </w:t>
      </w:r>
      <w:r w:rsidR="001E5876">
        <w:t xml:space="preserve">Type your keywords into a search engine and check </w:t>
      </w:r>
      <w:r>
        <w:t>that</w:t>
      </w:r>
      <w:r w:rsidR="001E5876">
        <w:t xml:space="preserve"> the results you are coming up with match your research </w:t>
      </w:r>
      <w:bookmarkStart w:id="0" w:name="_GoBack"/>
      <w:bookmarkEnd w:id="0"/>
    </w:p>
    <w:p w14:paraId="4A007941" w14:textId="77777777" w:rsidR="0018783C" w:rsidRDefault="0018783C"/>
    <w:p w14:paraId="07DB6B08" w14:textId="07A5C5E9" w:rsidR="0018783C" w:rsidRPr="003F0458" w:rsidRDefault="0018783C">
      <w:pPr>
        <w:rPr>
          <w:b/>
        </w:rPr>
      </w:pPr>
      <w:r w:rsidRPr="003F0458">
        <w:rPr>
          <w:b/>
        </w:rPr>
        <w:t xml:space="preserve">Title: </w:t>
      </w:r>
    </w:p>
    <w:p w14:paraId="5D7AD7EF" w14:textId="4EA3120E" w:rsidR="0018783C" w:rsidRDefault="0018783C">
      <w:r>
        <w:t xml:space="preserve">- Include </w:t>
      </w:r>
      <w:r w:rsidR="00442141">
        <w:t>1-2</w:t>
      </w:r>
      <w:r>
        <w:t xml:space="preserve"> keywords in the first 60 characters of your title </w:t>
      </w:r>
    </w:p>
    <w:p w14:paraId="1D89246C" w14:textId="31470B04" w:rsidR="00F57AD6" w:rsidRDefault="00F57AD6">
      <w:r>
        <w:t xml:space="preserve">- As a guide, 10 to 12 words is enough for a title </w:t>
      </w:r>
    </w:p>
    <w:p w14:paraId="7EE10C07" w14:textId="4704B824" w:rsidR="0018783C" w:rsidRDefault="0018783C">
      <w:r>
        <w:t xml:space="preserve">- Keep it </w:t>
      </w:r>
      <w:r w:rsidR="00F57AD6">
        <w:t xml:space="preserve">relevant, </w:t>
      </w:r>
      <w:r>
        <w:t>subtitles can be reworded into the abstract if needed</w:t>
      </w:r>
    </w:p>
    <w:p w14:paraId="57B77336" w14:textId="67AAC65F" w:rsidR="008219BF" w:rsidRPr="003F0458" w:rsidRDefault="008219BF">
      <w:pPr>
        <w:rPr>
          <w:b/>
        </w:rPr>
      </w:pPr>
    </w:p>
    <w:p w14:paraId="02DFAF70" w14:textId="4A44241B" w:rsidR="00442141" w:rsidRPr="003F0458" w:rsidRDefault="00442141">
      <w:pPr>
        <w:rPr>
          <w:b/>
        </w:rPr>
      </w:pPr>
      <w:r w:rsidRPr="003F0458">
        <w:rPr>
          <w:b/>
        </w:rPr>
        <w:t>Abstract:</w:t>
      </w:r>
    </w:p>
    <w:p w14:paraId="5A5A0379" w14:textId="3EA254DC" w:rsidR="00442141" w:rsidRDefault="00442141">
      <w:r>
        <w:t>- Write your essential findings and key points into the first few lines of the abstract</w:t>
      </w:r>
    </w:p>
    <w:p w14:paraId="6E57F015" w14:textId="749E3FE1" w:rsidR="00442141" w:rsidRDefault="00442141">
      <w:r>
        <w:t>- Include 3-6 keywords</w:t>
      </w:r>
    </w:p>
    <w:p w14:paraId="15B6A771" w14:textId="23BA69E1" w:rsidR="008219BF" w:rsidRDefault="008219BF">
      <w:r>
        <w:t xml:space="preserve">- </w:t>
      </w:r>
      <w:r w:rsidR="00F57AD6">
        <w:t>Abstracts</w:t>
      </w:r>
      <w:r>
        <w:t xml:space="preserve"> are marketing tools – editors read them before accepting articles</w:t>
      </w:r>
      <w:r w:rsidR="00F57AD6">
        <w:t xml:space="preserve"> or allocating peer reviewers</w:t>
      </w:r>
      <w:r>
        <w:t xml:space="preserve">, they are presented for conferences, they can be read by A&amp;I services </w:t>
      </w:r>
    </w:p>
    <w:p w14:paraId="72B10433" w14:textId="406CBF52" w:rsidR="008219BF" w:rsidRDefault="008219BF">
      <w:r>
        <w:t xml:space="preserve">- </w:t>
      </w:r>
      <w:r w:rsidR="003F0458">
        <w:t>Explain your</w:t>
      </w:r>
      <w:r>
        <w:t xml:space="preserve"> motivations behind the paper, what the aims were, and what your findings</w:t>
      </w:r>
      <w:r w:rsidR="003F0458">
        <w:t xml:space="preserve"> or concluding thoughts are</w:t>
      </w:r>
      <w:r>
        <w:t>. These are generally more descriptive in the humanities than they are in sciences</w:t>
      </w:r>
      <w:r w:rsidR="003F0458">
        <w:t xml:space="preserve"> or law,</w:t>
      </w:r>
      <w:r>
        <w:t xml:space="preserve"> but</w:t>
      </w:r>
      <w:r w:rsidR="003F0458">
        <w:t xml:space="preserve"> abstracts</w:t>
      </w:r>
      <w:r>
        <w:t xml:space="preserve"> should still have a sense of the purpose and importance of your article </w:t>
      </w:r>
    </w:p>
    <w:p w14:paraId="7E909391" w14:textId="58C5ED9B" w:rsidR="00FA391C" w:rsidRPr="00BA6B2C" w:rsidRDefault="00FA391C">
      <w:pPr>
        <w:rPr>
          <w:b/>
        </w:rPr>
      </w:pPr>
      <w:r w:rsidRPr="00BA6B2C">
        <w:rPr>
          <w:b/>
        </w:rPr>
        <w:t>Sites to te</w:t>
      </w:r>
      <w:r w:rsidR="00BA6B2C" w:rsidRPr="00BA6B2C">
        <w:rPr>
          <w:b/>
        </w:rPr>
        <w:t>st keywords, titles &amp; abstracts:</w:t>
      </w:r>
    </w:p>
    <w:p w14:paraId="4CE02F01" w14:textId="687320DB" w:rsidR="00FA391C" w:rsidRDefault="00BA6B2C" w:rsidP="00BA6B2C">
      <w:r>
        <w:lastRenderedPageBreak/>
        <w:t xml:space="preserve">- </w:t>
      </w:r>
      <w:r w:rsidR="00FA391C">
        <w:t xml:space="preserve">The best way to track the above is by using a range of </w:t>
      </w:r>
      <w:r>
        <w:t xml:space="preserve">Metadata Search Tools. These will help identity key themes and unique phrases to make your keywords, title and abstract stand out. </w:t>
      </w:r>
    </w:p>
    <w:p w14:paraId="62FBBAD0" w14:textId="75155F92" w:rsidR="00DE3181" w:rsidRDefault="00DE3181" w:rsidP="00BA6B2C">
      <w:r>
        <w:t xml:space="preserve">- </w:t>
      </w:r>
      <w:hyperlink r:id="rId5" w:history="1">
        <w:r w:rsidRPr="00442141">
          <w:rPr>
            <w:rStyle w:val="Hyperlink"/>
          </w:rPr>
          <w:t>Google Trends</w:t>
        </w:r>
      </w:hyperlink>
      <w:r>
        <w:t xml:space="preserve"> and </w:t>
      </w:r>
      <w:hyperlink r:id="rId6" w:history="1">
        <w:r w:rsidRPr="00442141">
          <w:rPr>
            <w:rStyle w:val="Hyperlink"/>
          </w:rPr>
          <w:t>Google Adwords</w:t>
        </w:r>
      </w:hyperlink>
      <w:r>
        <w:t xml:space="preserve"> </w:t>
      </w:r>
      <w:r>
        <w:t>are useful for popular words and phrases in your field</w:t>
      </w:r>
    </w:p>
    <w:p w14:paraId="4A273D86" w14:textId="648099B5" w:rsidR="00BA6B2C" w:rsidRDefault="00BA6B2C" w:rsidP="00BA6B2C">
      <w:r>
        <w:t xml:space="preserve">-  </w:t>
      </w:r>
      <w:proofErr w:type="spellStart"/>
      <w:r>
        <w:t>RefSeek</w:t>
      </w:r>
      <w:proofErr w:type="spellEnd"/>
      <w:r>
        <w:t xml:space="preserve"> is a very user-friendly method of checking </w:t>
      </w:r>
      <w:proofErr w:type="spellStart"/>
      <w:r>
        <w:t>MetaDdata</w:t>
      </w:r>
      <w:proofErr w:type="spellEnd"/>
      <w:r>
        <w:t xml:space="preserve"> </w:t>
      </w:r>
      <w:hyperlink r:id="rId7" w:history="1">
        <w:r w:rsidRPr="00F16335">
          <w:rPr>
            <w:rStyle w:val="Hyperlink"/>
          </w:rPr>
          <w:t>https://www.refseek.com/</w:t>
        </w:r>
      </w:hyperlink>
      <w:r>
        <w:t xml:space="preserve"> </w:t>
      </w:r>
    </w:p>
    <w:p w14:paraId="3E4C5614" w14:textId="280740F4" w:rsidR="00BA6B2C" w:rsidRDefault="00BA6B2C" w:rsidP="00BA6B2C">
      <w:r>
        <w:t xml:space="preserve">- </w:t>
      </w:r>
      <w:proofErr w:type="spellStart"/>
      <w:r>
        <w:t>Metacrawler</w:t>
      </w:r>
      <w:proofErr w:type="spellEnd"/>
      <w:r>
        <w:t xml:space="preserve"> allows you to check several search engines at once </w:t>
      </w:r>
      <w:hyperlink r:id="rId8" w:history="1">
        <w:r w:rsidRPr="00F16335">
          <w:rPr>
            <w:rStyle w:val="Hyperlink"/>
          </w:rPr>
          <w:t>http://www.metacrawler.com/</w:t>
        </w:r>
      </w:hyperlink>
      <w:r>
        <w:t xml:space="preserve"> </w:t>
      </w:r>
    </w:p>
    <w:p w14:paraId="41333072" w14:textId="77777777" w:rsidR="0018783C" w:rsidRDefault="0018783C"/>
    <w:sectPr w:rsidR="0018783C" w:rsidSect="00B94D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C0805"/>
    <w:multiLevelType w:val="hybridMultilevel"/>
    <w:tmpl w:val="6B5AC83A"/>
    <w:lvl w:ilvl="0" w:tplc="6DFE0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525"/>
    <w:rsid w:val="00053525"/>
    <w:rsid w:val="0018783C"/>
    <w:rsid w:val="001E401C"/>
    <w:rsid w:val="001E5876"/>
    <w:rsid w:val="00202257"/>
    <w:rsid w:val="00276897"/>
    <w:rsid w:val="003F0458"/>
    <w:rsid w:val="00442141"/>
    <w:rsid w:val="005C2C5D"/>
    <w:rsid w:val="00810965"/>
    <w:rsid w:val="008219BF"/>
    <w:rsid w:val="008C1790"/>
    <w:rsid w:val="00A22614"/>
    <w:rsid w:val="00B037EB"/>
    <w:rsid w:val="00B1592D"/>
    <w:rsid w:val="00B2135C"/>
    <w:rsid w:val="00B94DF1"/>
    <w:rsid w:val="00BA6B2C"/>
    <w:rsid w:val="00BB64FC"/>
    <w:rsid w:val="00D9751E"/>
    <w:rsid w:val="00DA4CE5"/>
    <w:rsid w:val="00DE3181"/>
    <w:rsid w:val="00E77035"/>
    <w:rsid w:val="00F34A20"/>
    <w:rsid w:val="00F36F20"/>
    <w:rsid w:val="00F57AD6"/>
    <w:rsid w:val="00FA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AC620"/>
  <w14:defaultImageDpi w14:val="32767"/>
  <w15:docId w15:val="{E4811BDD-0576-2F49-A6D9-EF5019A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group">
    <w:name w:val="Year group"/>
    <w:basedOn w:val="Normal"/>
    <w:next w:val="Normal"/>
    <w:link w:val="YeargroupChar"/>
    <w:qFormat/>
    <w:rsid w:val="001E401C"/>
    <w:pPr>
      <w:suppressAutoHyphens/>
      <w:autoSpaceDN w:val="0"/>
      <w:textAlignment w:val="baseline"/>
    </w:pPr>
    <w:rPr>
      <w:rFonts w:ascii="Liberation Serif" w:eastAsia="SimSun" w:hAnsi="Liberation Serif" w:cs="Lucida Sans"/>
      <w:b/>
      <w:bCs/>
      <w:kern w:val="3"/>
      <w:lang w:eastAsia="zh-CN" w:bidi="hi-IN"/>
    </w:rPr>
  </w:style>
  <w:style w:type="character" w:customStyle="1" w:styleId="YeargroupChar">
    <w:name w:val="Year group Char"/>
    <w:basedOn w:val="DefaultParagraphFont"/>
    <w:link w:val="Yeargroup"/>
    <w:rsid w:val="001E401C"/>
    <w:rPr>
      <w:rFonts w:ascii="Liberation Serif" w:eastAsia="SimSun" w:hAnsi="Liberation Serif" w:cs="Lucida Sans"/>
      <w:b/>
      <w:bCs/>
      <w:kern w:val="3"/>
      <w:lang w:eastAsia="zh-CN" w:bidi="hi-IN"/>
    </w:rPr>
  </w:style>
  <w:style w:type="paragraph" w:customStyle="1" w:styleId="School">
    <w:name w:val="School"/>
    <w:basedOn w:val="Normal"/>
    <w:qFormat/>
    <w:rsid w:val="001E401C"/>
    <w:pPr>
      <w:suppressAutoHyphens/>
      <w:autoSpaceDN w:val="0"/>
      <w:textAlignment w:val="baseline"/>
    </w:pPr>
    <w:rPr>
      <w:rFonts w:ascii="Liberation Serif" w:eastAsia="SimSun" w:hAnsi="Liberation Serif" w:cs="Lucida Sans"/>
      <w:bCs/>
      <w:kern w:val="3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535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53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6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crawl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fsee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words.google.com/intl/en_uk/home/tools/keyword-planner/" TargetMode="External"/><Relationship Id="rId5" Type="http://schemas.openxmlformats.org/officeDocument/2006/relationships/hyperlink" Target="https://trends.google.com/trends/?geo=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2</cp:revision>
  <dcterms:created xsi:type="dcterms:W3CDTF">2018-07-20T15:14:00Z</dcterms:created>
  <dcterms:modified xsi:type="dcterms:W3CDTF">2018-07-20T15:14:00Z</dcterms:modified>
</cp:coreProperties>
</file>